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2B8F" w14:textId="5B0E6791" w:rsidR="00A414B7" w:rsidRDefault="00A414B7" w:rsidP="00A414B7">
      <w:pPr>
        <w:pStyle w:val="1"/>
      </w:pPr>
      <w:r>
        <w:t>CAD4TB Performance Summary</w:t>
      </w:r>
    </w:p>
    <w:p w14:paraId="3BFE8E45" w14:textId="49222607" w:rsidR="00A414B7" w:rsidRPr="00EB1F9E" w:rsidRDefault="00A414B7" w:rsidP="00A414B7">
      <w:pPr>
        <w:spacing w:before="120" w:after="120" w:line="276" w:lineRule="auto"/>
        <w:jc w:val="both"/>
        <w:rPr>
          <w:rFonts w:ascii="Century Gothic" w:hAnsi="Century Gothic" w:cstheme="minorHAnsi"/>
          <w:sz w:val="21"/>
          <w:szCs w:val="21"/>
        </w:rPr>
      </w:pPr>
      <w:r w:rsidRPr="00EB1F9E">
        <w:rPr>
          <w:rFonts w:ascii="Century Gothic" w:hAnsi="Century Gothic" w:cstheme="minorHAnsi"/>
          <w:sz w:val="21"/>
          <w:szCs w:val="21"/>
        </w:rPr>
        <w:t xml:space="preserve">Delft Imaging’s AI-powered CAD4TB is the most rigorously validated CAD technology for TB screening and triaging. Over </w:t>
      </w:r>
      <w:r w:rsidR="00B14D67">
        <w:rPr>
          <w:rFonts w:ascii="Century Gothic" w:hAnsi="Century Gothic" w:cstheme="minorHAnsi"/>
          <w:sz w:val="21"/>
          <w:szCs w:val="21"/>
        </w:rPr>
        <w:t>100</w:t>
      </w:r>
      <w:r w:rsidRPr="00EB1F9E">
        <w:rPr>
          <w:rFonts w:ascii="Century Gothic" w:hAnsi="Century Gothic" w:cstheme="minorHAnsi"/>
          <w:sz w:val="21"/>
          <w:szCs w:val="21"/>
        </w:rPr>
        <w:t xml:space="preserve"> publications highlight its technicality, operational performance, cost-effectiveness and reliability. </w:t>
      </w:r>
    </w:p>
    <w:p w14:paraId="2FA4D0DF" w14:textId="77777777" w:rsidR="00A414B7" w:rsidRPr="00EB1F9E" w:rsidRDefault="00A414B7" w:rsidP="00A414B7">
      <w:pPr>
        <w:tabs>
          <w:tab w:val="center" w:pos="5993"/>
        </w:tabs>
        <w:jc w:val="both"/>
        <w:rPr>
          <w:rFonts w:ascii="Century Gothic" w:hAnsi="Century Gothic"/>
          <w:sz w:val="21"/>
          <w:szCs w:val="21"/>
        </w:rPr>
      </w:pPr>
      <w:r w:rsidRPr="00EB1F9E">
        <w:rPr>
          <w:rFonts w:ascii="Century Gothic" w:hAnsi="Century Gothic"/>
          <w:sz w:val="21"/>
          <w:szCs w:val="21"/>
        </w:rPr>
        <w:t xml:space="preserve">Various studies suggest that CAD4TB performs significantly better than human readers and meets the WHO’s Target Product Profile, reduces Xpert MTB/RIF cartridges consumption, and increases daily screening throughput, thus contributing to reducing cost and making TB services more accessible, accurate, efficient and effective. </w:t>
      </w:r>
    </w:p>
    <w:p w14:paraId="29FF2782" w14:textId="77777777" w:rsidR="00A414B7" w:rsidRDefault="00A414B7" w:rsidP="00A414B7">
      <w:pPr>
        <w:spacing w:before="120" w:after="120" w:line="276" w:lineRule="auto"/>
        <w:rPr>
          <w:rFonts w:ascii="Century Gothic" w:hAnsi="Century Gothic" w:cstheme="minorHAnsi"/>
          <w:b/>
          <w:bCs/>
          <w:color w:val="2F5496"/>
          <w:sz w:val="21"/>
          <w:szCs w:val="21"/>
        </w:rPr>
      </w:pPr>
    </w:p>
    <w:p w14:paraId="05415572" w14:textId="25262FE8" w:rsidR="00A414B7" w:rsidRDefault="00A414B7" w:rsidP="00A414B7">
      <w:pPr>
        <w:spacing w:before="120" w:after="120" w:line="276" w:lineRule="auto"/>
        <w:rPr>
          <w:rFonts w:ascii="Century Gothic" w:hAnsi="Century Gothic" w:cstheme="minorHAnsi"/>
          <w:b/>
          <w:bCs/>
          <w:color w:val="2F5496"/>
          <w:sz w:val="21"/>
          <w:szCs w:val="21"/>
        </w:rPr>
      </w:pPr>
      <w:r>
        <w:rPr>
          <w:rFonts w:ascii="Century Gothic" w:hAnsi="Century Gothic" w:cstheme="minorHAnsi"/>
          <w:b/>
          <w:bCs/>
          <w:color w:val="2F5496"/>
          <w:sz w:val="21"/>
          <w:szCs w:val="21"/>
        </w:rPr>
        <w:t>WHO Target Product Profile</w:t>
      </w:r>
    </w:p>
    <w:p w14:paraId="37326D6B" w14:textId="1852ACFC" w:rsidR="00A414B7" w:rsidRPr="00EB1F9E" w:rsidRDefault="00A414B7" w:rsidP="00A414B7">
      <w:pPr>
        <w:tabs>
          <w:tab w:val="center" w:pos="5993"/>
        </w:tabs>
        <w:jc w:val="both"/>
        <w:rPr>
          <w:rFonts w:ascii="Century Gothic" w:hAnsi="Century Gothic"/>
          <w:sz w:val="21"/>
          <w:szCs w:val="21"/>
        </w:rPr>
      </w:pPr>
      <w:r w:rsidRPr="00EB1F9E">
        <w:rPr>
          <w:rFonts w:ascii="Century Gothic" w:hAnsi="Century Gothic"/>
          <w:sz w:val="21"/>
          <w:szCs w:val="21"/>
        </w:rPr>
        <w:t xml:space="preserve">CAD4TB is one of the three CAD software packages included in the evaluation to </w:t>
      </w:r>
      <w:r w:rsidR="00B14D67">
        <w:rPr>
          <w:rFonts w:ascii="Century Gothic" w:hAnsi="Century Gothic"/>
          <w:sz w:val="21"/>
          <w:szCs w:val="21"/>
        </w:rPr>
        <w:t>support</w:t>
      </w:r>
      <w:r w:rsidRPr="00EB1F9E">
        <w:rPr>
          <w:rFonts w:ascii="Century Gothic" w:hAnsi="Century Gothic"/>
          <w:sz w:val="21"/>
          <w:szCs w:val="21"/>
        </w:rPr>
        <w:t xml:space="preserve"> WHO's recommendation on using CAD for TB screening and triage for individuals aged 15 years and older</w:t>
      </w:r>
      <w:r w:rsidRPr="00EB1F9E">
        <w:rPr>
          <w:rStyle w:val="a8"/>
          <w:rFonts w:ascii="Century Gothic" w:hAnsi="Century Gothic"/>
          <w:sz w:val="21"/>
          <w:szCs w:val="21"/>
        </w:rPr>
        <w:footnoteReference w:id="1"/>
      </w:r>
      <w:r w:rsidRPr="00EB1F9E">
        <w:rPr>
          <w:rFonts w:ascii="Century Gothic" w:hAnsi="Century Gothic"/>
          <w:sz w:val="21"/>
          <w:szCs w:val="21"/>
        </w:rPr>
        <w:t xml:space="preserve"> (meeting the TPP accuracy standard of 90% sensitivity and 70% specificity).</w:t>
      </w:r>
    </w:p>
    <w:p w14:paraId="7604A66E" w14:textId="5E97F8CB" w:rsidR="00B14D67" w:rsidRDefault="00B14D67" w:rsidP="00A414B7">
      <w:pPr>
        <w:tabs>
          <w:tab w:val="center" w:pos="5993"/>
        </w:tabs>
        <w:jc w:val="both"/>
        <w:rPr>
          <w:rFonts w:ascii="Century Gothic" w:hAnsi="Century Gothic"/>
          <w:sz w:val="21"/>
          <w:szCs w:val="21"/>
        </w:rPr>
      </w:pPr>
      <w:r>
        <w:rPr>
          <w:rFonts w:ascii="Century Gothic" w:hAnsi="Century Gothic"/>
          <w:sz w:val="21"/>
          <w:szCs w:val="21"/>
        </w:rPr>
        <w:t xml:space="preserve">An independent, head-to-head comparison of five CAD algorithms accuracy for presumptive TB, including key groups (PLWH and diabetes), across seven countries (India, Madagascar, South Africa, Tanzania, the Philippines, South Africa, and Vietnam) concluded that CAD4TB (ver. 7) had the highest </w:t>
      </w:r>
      <w:r w:rsidRPr="00B14D67">
        <w:rPr>
          <w:rFonts w:ascii="Century Gothic" w:hAnsi="Century Gothic"/>
          <w:sz w:val="21"/>
          <w:szCs w:val="21"/>
        </w:rPr>
        <w:t xml:space="preserve">overall accuracy </w:t>
      </w:r>
      <w:r w:rsidRPr="00B14D67">
        <w:rPr>
          <w:rFonts w:ascii="Century Gothic" w:hAnsi="Century Gothic"/>
          <w:sz w:val="21"/>
          <w:szCs w:val="21"/>
        </w:rPr>
        <w:t>(73.8% specificity at 90% sensitivity), was significantly more specific than other algorithms, and achieved the minimum WHO target accuracy for a TB triage test. Additionally, the CAD4TB performance was stable regardless of diabetes status, suggesting its added value in TB-endemic regions with higher diabetes prevalence.</w:t>
      </w:r>
      <w:r>
        <w:rPr>
          <w:rFonts w:ascii="Century Gothic" w:hAnsi="Century Gothic"/>
          <w:sz w:val="21"/>
          <w:szCs w:val="21"/>
        </w:rPr>
        <w:t xml:space="preserve"> (preprint) (Worodria, W. et al. 2024)</w:t>
      </w:r>
    </w:p>
    <w:p w14:paraId="47E3F950" w14:textId="77777777" w:rsidR="00B14D67" w:rsidRDefault="00A414B7" w:rsidP="00A414B7">
      <w:pPr>
        <w:tabs>
          <w:tab w:val="center" w:pos="5993"/>
        </w:tabs>
        <w:jc w:val="both"/>
        <w:rPr>
          <w:rFonts w:ascii="Century Gothic" w:hAnsi="Century Gothic"/>
          <w:sz w:val="21"/>
          <w:szCs w:val="21"/>
        </w:rPr>
      </w:pPr>
      <w:r w:rsidRPr="00EB1F9E">
        <w:rPr>
          <w:rFonts w:ascii="Century Gothic" w:hAnsi="Century Gothic"/>
          <w:sz w:val="21"/>
          <w:szCs w:val="21"/>
        </w:rPr>
        <w:t xml:space="preserve">A study in Bangladesh showed CAD4TB (ver.7) achieved a sensitivity of 91.5% (fixed specificity at 70%) and a specificity of 72.8% (fixed sensitivity at 90%), concluding that CAD4TB performed better than human readers and meeting the WHO TPP values (Qin, ZZ. et al. PLOS DIGITAL HEALTH, 2022). </w:t>
      </w:r>
    </w:p>
    <w:p w14:paraId="249C7A5D" w14:textId="2B71CD76" w:rsidR="00A414B7" w:rsidRPr="00EB1F9E" w:rsidRDefault="00A414B7" w:rsidP="00A414B7">
      <w:pPr>
        <w:tabs>
          <w:tab w:val="center" w:pos="5993"/>
        </w:tabs>
        <w:jc w:val="both"/>
        <w:rPr>
          <w:rFonts w:ascii="Century Gothic" w:hAnsi="Century Gothic"/>
          <w:sz w:val="21"/>
          <w:szCs w:val="21"/>
        </w:rPr>
      </w:pPr>
      <w:r w:rsidRPr="00EB1F9E">
        <w:rPr>
          <w:rFonts w:ascii="Century Gothic" w:hAnsi="Century Gothic"/>
          <w:sz w:val="21"/>
          <w:szCs w:val="21"/>
        </w:rPr>
        <w:t xml:space="preserve">Another study in Kenya </w:t>
      </w:r>
      <w:r w:rsidR="005C68E2">
        <w:rPr>
          <w:rFonts w:ascii="Century Gothic" w:hAnsi="Century Gothic"/>
          <w:sz w:val="21"/>
          <w:szCs w:val="21"/>
        </w:rPr>
        <w:t>demonstrated</w:t>
      </w:r>
      <w:r w:rsidRPr="00EB1F9E">
        <w:rPr>
          <w:rFonts w:ascii="Century Gothic" w:hAnsi="Century Gothic"/>
          <w:sz w:val="21"/>
          <w:szCs w:val="21"/>
        </w:rPr>
        <w:t xml:space="preserve"> that CAD4TB (ver. 6) achieved a sensitivity of 98.3% (fixed specificity at 70%) and a specificity of 90.4 % (fixed sensitivity at 90%) and met the optimal TPP (sensitivity of 95% and specificity of 80%) for TB community screening (Mungai, B. et al. PLOS GLOBAL PUBLIC HEALTH, 2022).</w:t>
      </w:r>
    </w:p>
    <w:p w14:paraId="1F0438A9" w14:textId="77777777" w:rsidR="00A414B7" w:rsidRDefault="00A414B7" w:rsidP="00A414B7">
      <w:pPr>
        <w:spacing w:before="120" w:after="120" w:line="276" w:lineRule="auto"/>
        <w:rPr>
          <w:rFonts w:ascii="Century Gothic" w:hAnsi="Century Gothic" w:cstheme="minorHAnsi"/>
          <w:sz w:val="21"/>
          <w:szCs w:val="21"/>
        </w:rPr>
      </w:pPr>
    </w:p>
    <w:p w14:paraId="7FFE70B3" w14:textId="5C4CAABC" w:rsidR="00A414B7" w:rsidRPr="001647AA" w:rsidRDefault="00A414B7" w:rsidP="00A414B7">
      <w:pPr>
        <w:spacing w:before="120" w:after="120" w:line="276" w:lineRule="auto"/>
        <w:rPr>
          <w:rFonts w:ascii="Century Gothic" w:hAnsi="Century Gothic" w:cstheme="minorHAnsi"/>
          <w:b/>
          <w:bCs/>
          <w:color w:val="2F5496"/>
          <w:sz w:val="21"/>
          <w:szCs w:val="21"/>
        </w:rPr>
      </w:pPr>
      <w:r w:rsidRPr="001647AA">
        <w:rPr>
          <w:rFonts w:ascii="Century Gothic" w:hAnsi="Century Gothic" w:cstheme="minorHAnsi"/>
          <w:b/>
          <w:bCs/>
          <w:color w:val="2F5496"/>
          <w:sz w:val="21"/>
          <w:szCs w:val="21"/>
        </w:rPr>
        <w:t xml:space="preserve">Publication Highlights </w:t>
      </w:r>
    </w:p>
    <w:tbl>
      <w:tblPr>
        <w:tblStyle w:val="1-5"/>
        <w:tblW w:w="0" w:type="auto"/>
        <w:tblLook w:val="04A0" w:firstRow="1" w:lastRow="0" w:firstColumn="1" w:lastColumn="0" w:noHBand="0" w:noVBand="1"/>
      </w:tblPr>
      <w:tblGrid>
        <w:gridCol w:w="1302"/>
        <w:gridCol w:w="5439"/>
        <w:gridCol w:w="2590"/>
      </w:tblGrid>
      <w:tr w:rsidR="00A414B7" w14:paraId="5413B594" w14:textId="77777777" w:rsidTr="00EB1F9E">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02" w:type="dxa"/>
          </w:tcPr>
          <w:p w14:paraId="5F3683E7" w14:textId="77777777" w:rsidR="00A414B7" w:rsidRPr="003C1365" w:rsidRDefault="00A414B7" w:rsidP="004416CD">
            <w:pPr>
              <w:spacing w:before="120" w:after="240" w:line="360" w:lineRule="auto"/>
              <w:jc w:val="center"/>
              <w:rPr>
                <w:rFonts w:ascii="Century Gothic" w:hAnsi="Century Gothic" w:cstheme="minorHAnsi"/>
                <w:sz w:val="20"/>
                <w:szCs w:val="20"/>
              </w:rPr>
            </w:pPr>
            <w:r>
              <w:rPr>
                <w:noProof/>
              </w:rPr>
              <mc:AlternateContent>
                <mc:Choice Requires="wpg">
                  <w:drawing>
                    <wp:inline distT="0" distB="0" distL="0" distR="0" wp14:anchorId="3D8373B3" wp14:editId="76FA6C4C">
                      <wp:extent cx="247015" cy="323850"/>
                      <wp:effectExtent l="635" t="3175" r="0" b="6350"/>
                      <wp:docPr id="959025404" name="object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323850"/>
                                <a:chOff x="0" y="0"/>
                                <a:chExt cx="4070" cy="5816"/>
                              </a:xfrm>
                            </wpg:grpSpPr>
                            <wps:wsp>
                              <wps:cNvPr id="1491553003" name="object 22"/>
                              <wps:cNvSpPr>
                                <a:spLocks/>
                              </wps:cNvSpPr>
                              <wps:spPr bwMode="auto">
                                <a:xfrm>
                                  <a:off x="0" y="0"/>
                                  <a:ext cx="4070" cy="5816"/>
                                </a:xfrm>
                                <a:custGeom>
                                  <a:avLst/>
                                  <a:gdLst>
                                    <a:gd name="T0" fmla="*/ 305155 w 407034"/>
                                    <a:gd name="T1" fmla="*/ 523290 h 581660"/>
                                    <a:gd name="T2" fmla="*/ 101663 w 407034"/>
                                    <a:gd name="T3" fmla="*/ 523290 h 581660"/>
                                    <a:gd name="T4" fmla="*/ 101663 w 407034"/>
                                    <a:gd name="T5" fmla="*/ 552348 h 581660"/>
                                    <a:gd name="T6" fmla="*/ 103949 w 407034"/>
                                    <a:gd name="T7" fmla="*/ 563664 h 581660"/>
                                    <a:gd name="T8" fmla="*/ 110172 w 407034"/>
                                    <a:gd name="T9" fmla="*/ 572897 h 581660"/>
                                    <a:gd name="T10" fmla="*/ 119418 w 407034"/>
                                    <a:gd name="T11" fmla="*/ 579120 h 581660"/>
                                    <a:gd name="T12" fmla="*/ 130721 w 407034"/>
                                    <a:gd name="T13" fmla="*/ 581406 h 581660"/>
                                    <a:gd name="T14" fmla="*/ 276098 w 407034"/>
                                    <a:gd name="T15" fmla="*/ 581406 h 581660"/>
                                    <a:gd name="T16" fmla="*/ 287401 w 407034"/>
                                    <a:gd name="T17" fmla="*/ 579120 h 581660"/>
                                    <a:gd name="T18" fmla="*/ 296646 w 407034"/>
                                    <a:gd name="T19" fmla="*/ 572897 h 581660"/>
                                    <a:gd name="T20" fmla="*/ 302869 w 407034"/>
                                    <a:gd name="T21" fmla="*/ 563664 h 581660"/>
                                    <a:gd name="T22" fmla="*/ 305155 w 407034"/>
                                    <a:gd name="T23" fmla="*/ 552348 h 581660"/>
                                    <a:gd name="T24" fmla="*/ 305155 w 407034"/>
                                    <a:gd name="T25" fmla="*/ 523290 h 581660"/>
                                    <a:gd name="T26" fmla="*/ 305155 w 407034"/>
                                    <a:gd name="T27" fmla="*/ 471652 h 581660"/>
                                    <a:gd name="T28" fmla="*/ 298665 w 407034"/>
                                    <a:gd name="T29" fmla="*/ 465137 h 581660"/>
                                    <a:gd name="T30" fmla="*/ 290626 w 407034"/>
                                    <a:gd name="T31" fmla="*/ 465137 h 581660"/>
                                    <a:gd name="T32" fmla="*/ 108178 w 407034"/>
                                    <a:gd name="T33" fmla="*/ 465137 h 581660"/>
                                    <a:gd name="T34" fmla="*/ 101663 w 407034"/>
                                    <a:gd name="T35" fmla="*/ 471652 h 581660"/>
                                    <a:gd name="T36" fmla="*/ 101663 w 407034"/>
                                    <a:gd name="T37" fmla="*/ 487705 h 581660"/>
                                    <a:gd name="T38" fmla="*/ 108178 w 407034"/>
                                    <a:gd name="T39" fmla="*/ 494195 h 581660"/>
                                    <a:gd name="T40" fmla="*/ 298665 w 407034"/>
                                    <a:gd name="T41" fmla="*/ 494195 h 581660"/>
                                    <a:gd name="T42" fmla="*/ 305155 w 407034"/>
                                    <a:gd name="T43" fmla="*/ 487705 h 581660"/>
                                    <a:gd name="T44" fmla="*/ 305155 w 407034"/>
                                    <a:gd name="T45" fmla="*/ 471652 h 581660"/>
                                    <a:gd name="T46" fmla="*/ 406819 w 407034"/>
                                    <a:gd name="T47" fmla="*/ 194005 h 581660"/>
                                    <a:gd name="T48" fmla="*/ 397383 w 407034"/>
                                    <a:gd name="T49" fmla="*/ 139128 h 581660"/>
                                    <a:gd name="T50" fmla="*/ 372681 w 407034"/>
                                    <a:gd name="T51" fmla="*/ 88722 h 581660"/>
                                    <a:gd name="T52" fmla="*/ 334873 w 407034"/>
                                    <a:gd name="T53" fmla="*/ 47193 h 581660"/>
                                    <a:gd name="T54" fmla="*/ 286562 w 407034"/>
                                    <a:gd name="T55" fmla="*/ 17411 h 581660"/>
                                    <a:gd name="T56" fmla="*/ 231978 w 407034"/>
                                    <a:gd name="T57" fmla="*/ 1993 h 581660"/>
                                    <a:gd name="T58" fmla="*/ 203441 w 407034"/>
                                    <a:gd name="T59" fmla="*/ 0 h 581660"/>
                                    <a:gd name="T60" fmla="*/ 174904 w 407034"/>
                                    <a:gd name="T61" fmla="*/ 1968 h 581660"/>
                                    <a:gd name="T62" fmla="*/ 120319 w 407034"/>
                                    <a:gd name="T63" fmla="*/ 17386 h 581660"/>
                                    <a:gd name="T64" fmla="*/ 71996 w 407034"/>
                                    <a:gd name="T65" fmla="*/ 47155 h 581660"/>
                                    <a:gd name="T66" fmla="*/ 34175 w 407034"/>
                                    <a:gd name="T67" fmla="*/ 88671 h 581660"/>
                                    <a:gd name="T68" fmla="*/ 9448 w 407034"/>
                                    <a:gd name="T69" fmla="*/ 139065 h 581660"/>
                                    <a:gd name="T70" fmla="*/ 0 w 407034"/>
                                    <a:gd name="T71" fmla="*/ 193929 h 581660"/>
                                    <a:gd name="T72" fmla="*/ 1219 w 407034"/>
                                    <a:gd name="T73" fmla="*/ 221932 h 581660"/>
                                    <a:gd name="T74" fmla="*/ 6464 w 407034"/>
                                    <a:gd name="T75" fmla="*/ 249491 h 581660"/>
                                    <a:gd name="T76" fmla="*/ 15532 w 407034"/>
                                    <a:gd name="T77" fmla="*/ 275932 h 581660"/>
                                    <a:gd name="T78" fmla="*/ 28282 w 407034"/>
                                    <a:gd name="T79" fmla="*/ 300875 h 581660"/>
                                    <a:gd name="T80" fmla="*/ 44538 w 407034"/>
                                    <a:gd name="T81" fmla="*/ 323926 h 581660"/>
                                    <a:gd name="T82" fmla="*/ 58305 w 407034"/>
                                    <a:gd name="T83" fmla="*/ 344195 h 581660"/>
                                    <a:gd name="T84" fmla="*/ 75526 w 407034"/>
                                    <a:gd name="T85" fmla="*/ 374510 h 581660"/>
                                    <a:gd name="T86" fmla="*/ 91528 w 407034"/>
                                    <a:gd name="T87" fmla="*/ 407568 h 581660"/>
                                    <a:gd name="T88" fmla="*/ 101663 w 407034"/>
                                    <a:gd name="T89" fmla="*/ 436067 h 581660"/>
                                    <a:gd name="T90" fmla="*/ 305155 w 407034"/>
                                    <a:gd name="T91" fmla="*/ 436067 h 581660"/>
                                    <a:gd name="T92" fmla="*/ 331279 w 407034"/>
                                    <a:gd name="T93" fmla="*/ 374535 h 581660"/>
                                    <a:gd name="T94" fmla="*/ 362242 w 407034"/>
                                    <a:gd name="T95" fmla="*/ 323977 h 581660"/>
                                    <a:gd name="T96" fmla="*/ 378510 w 407034"/>
                                    <a:gd name="T97" fmla="*/ 300926 h 581660"/>
                                    <a:gd name="T98" fmla="*/ 391261 w 407034"/>
                                    <a:gd name="T99" fmla="*/ 275983 h 581660"/>
                                    <a:gd name="T100" fmla="*/ 400342 w 407034"/>
                                    <a:gd name="T101" fmla="*/ 249555 h 581660"/>
                                    <a:gd name="T102" fmla="*/ 405574 w 407034"/>
                                    <a:gd name="T103" fmla="*/ 222008 h 581660"/>
                                    <a:gd name="T104" fmla="*/ 406819 w 407034"/>
                                    <a:gd name="T105" fmla="*/ 194005 h 581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07034" h="581660">
                                      <a:moveTo>
                                        <a:pt x="305155" y="523290"/>
                                      </a:moveTo>
                                      <a:lnTo>
                                        <a:pt x="101663" y="523290"/>
                                      </a:lnTo>
                                      <a:lnTo>
                                        <a:pt x="101663" y="552348"/>
                                      </a:lnTo>
                                      <a:lnTo>
                                        <a:pt x="103949" y="563664"/>
                                      </a:lnTo>
                                      <a:lnTo>
                                        <a:pt x="110172" y="572897"/>
                                      </a:lnTo>
                                      <a:lnTo>
                                        <a:pt x="119418" y="579120"/>
                                      </a:lnTo>
                                      <a:lnTo>
                                        <a:pt x="130721" y="581406"/>
                                      </a:lnTo>
                                      <a:lnTo>
                                        <a:pt x="276098" y="581406"/>
                                      </a:lnTo>
                                      <a:lnTo>
                                        <a:pt x="287401" y="579120"/>
                                      </a:lnTo>
                                      <a:lnTo>
                                        <a:pt x="296646" y="572897"/>
                                      </a:lnTo>
                                      <a:lnTo>
                                        <a:pt x="302869" y="563664"/>
                                      </a:lnTo>
                                      <a:lnTo>
                                        <a:pt x="305155" y="552348"/>
                                      </a:lnTo>
                                      <a:lnTo>
                                        <a:pt x="305155" y="523290"/>
                                      </a:lnTo>
                                      <a:close/>
                                    </a:path>
                                    <a:path w="407034" h="581660">
                                      <a:moveTo>
                                        <a:pt x="305155" y="471652"/>
                                      </a:moveTo>
                                      <a:lnTo>
                                        <a:pt x="298665" y="465137"/>
                                      </a:lnTo>
                                      <a:lnTo>
                                        <a:pt x="290626" y="465137"/>
                                      </a:lnTo>
                                      <a:lnTo>
                                        <a:pt x="108178" y="465137"/>
                                      </a:lnTo>
                                      <a:lnTo>
                                        <a:pt x="101663" y="471652"/>
                                      </a:lnTo>
                                      <a:lnTo>
                                        <a:pt x="101663" y="487705"/>
                                      </a:lnTo>
                                      <a:lnTo>
                                        <a:pt x="108178" y="494195"/>
                                      </a:lnTo>
                                      <a:lnTo>
                                        <a:pt x="298665" y="494195"/>
                                      </a:lnTo>
                                      <a:lnTo>
                                        <a:pt x="305155" y="487705"/>
                                      </a:lnTo>
                                      <a:lnTo>
                                        <a:pt x="305155" y="471652"/>
                                      </a:lnTo>
                                      <a:close/>
                                    </a:path>
                                    <a:path w="407034" h="581660">
                                      <a:moveTo>
                                        <a:pt x="406819" y="194005"/>
                                      </a:moveTo>
                                      <a:lnTo>
                                        <a:pt x="397383" y="139128"/>
                                      </a:lnTo>
                                      <a:lnTo>
                                        <a:pt x="372681" y="88722"/>
                                      </a:lnTo>
                                      <a:lnTo>
                                        <a:pt x="334873" y="47193"/>
                                      </a:lnTo>
                                      <a:lnTo>
                                        <a:pt x="286562" y="17411"/>
                                      </a:lnTo>
                                      <a:lnTo>
                                        <a:pt x="231978" y="1993"/>
                                      </a:lnTo>
                                      <a:lnTo>
                                        <a:pt x="203441" y="0"/>
                                      </a:lnTo>
                                      <a:lnTo>
                                        <a:pt x="174904" y="1968"/>
                                      </a:lnTo>
                                      <a:lnTo>
                                        <a:pt x="120319" y="17386"/>
                                      </a:lnTo>
                                      <a:lnTo>
                                        <a:pt x="71996" y="47155"/>
                                      </a:lnTo>
                                      <a:lnTo>
                                        <a:pt x="34175" y="88671"/>
                                      </a:lnTo>
                                      <a:lnTo>
                                        <a:pt x="9448" y="139065"/>
                                      </a:lnTo>
                                      <a:lnTo>
                                        <a:pt x="0" y="193929"/>
                                      </a:lnTo>
                                      <a:lnTo>
                                        <a:pt x="1219" y="221932"/>
                                      </a:lnTo>
                                      <a:lnTo>
                                        <a:pt x="6464" y="249491"/>
                                      </a:lnTo>
                                      <a:lnTo>
                                        <a:pt x="15532" y="275932"/>
                                      </a:lnTo>
                                      <a:lnTo>
                                        <a:pt x="28282" y="300875"/>
                                      </a:lnTo>
                                      <a:lnTo>
                                        <a:pt x="44538" y="323926"/>
                                      </a:lnTo>
                                      <a:lnTo>
                                        <a:pt x="58305" y="344195"/>
                                      </a:lnTo>
                                      <a:lnTo>
                                        <a:pt x="75526" y="374510"/>
                                      </a:lnTo>
                                      <a:lnTo>
                                        <a:pt x="91528" y="407568"/>
                                      </a:lnTo>
                                      <a:lnTo>
                                        <a:pt x="101663" y="436067"/>
                                      </a:lnTo>
                                      <a:lnTo>
                                        <a:pt x="305155" y="436067"/>
                                      </a:lnTo>
                                      <a:lnTo>
                                        <a:pt x="331279" y="374535"/>
                                      </a:lnTo>
                                      <a:lnTo>
                                        <a:pt x="362242" y="323977"/>
                                      </a:lnTo>
                                      <a:lnTo>
                                        <a:pt x="378510" y="300926"/>
                                      </a:lnTo>
                                      <a:lnTo>
                                        <a:pt x="391261" y="275983"/>
                                      </a:lnTo>
                                      <a:lnTo>
                                        <a:pt x="400342" y="249555"/>
                                      </a:lnTo>
                                      <a:lnTo>
                                        <a:pt x="405574" y="222008"/>
                                      </a:lnTo>
                                      <a:lnTo>
                                        <a:pt x="406819" y="194005"/>
                                      </a:lnTo>
                                      <a:close/>
                                    </a:path>
                                  </a:pathLst>
                                </a:custGeom>
                                <a:solidFill>
                                  <a:srgbClr val="45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2088913556" name="object 23"/>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885" y="832"/>
                                  <a:ext cx="2297" cy="23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192FAD9" id="object 21" o:spid="_x0000_s1026" style="width:19.45pt;height:25.5pt;mso-position-horizontal-relative:char;mso-position-vertical-relative:line" coordsize="4070,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">
                      <v:shape id="object 22" o:spid="_x0000_s1027" style="position:absolute;width:4070;height:5816;visibility:visible;mso-wrap-style:square;v-text-anchor:middle" coordsize="407034,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" path="m305155,523290r-203492,l101663,552348r2286,11316l110172,572897r9246,6223l130721,581406r145377,l287401,579120r9245,-6223l302869,563664r2286,-11316l305155,523290xem305155,471652r-6490,-6515l290626,465137r-182448,l101663,471652r,16053l108178,494195r190487,l305155,487705r,-16053xem406819,194005r-9436,-54877l372681,88722,334873,47193,286562,17411,231978,1993,203441,,174904,1968,120319,17386,71996,47155,34175,88671,9448,139065,,193929r1219,28003l6464,249491r9068,26441l28282,300875r16256,23051l58305,344195r17221,30315l91528,407568r10135,28499l305155,436067r26124,-61532l362242,323977r16268,-23051l391261,275983r9081,-26428l405574,222008r1245,-28003xe" fillcolor="#4599cc" stroked="f">
                        <v:path arrowok="t" o:connecttype="custom" o:connectlocs="3051,5232;1017,5232;1017,5523;1039,5636;1102,5728;1194,5791;1307,5813;2761,5813;2874,5791;2966,5728;3028,5636;3051,5523;3051,5232;3051,4716;2986,4651;2906,4651;1082,4651;1017,4716;1017,4877;1082,4941;2986,4941;3051,4877;3051,4716;4068,1940;3973,1391;3726,887;3348,472;2865,174;2320,20;2034,0;1749,20;1203,174;720,472;342,887;94,1391;0,1939;12,2219;65,2495;155,2759;283,3008;445,3239;583,3442;755,3745;915,4075;1017,4360;3051,4360;3313,3745;3622,3239;3785,3009;3912,2760;4003,2495;4055,2220;4068,1940"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3" o:spid="_x0000_s1028" type="#_x0000_t75" style="position:absolute;left:885;top:832;width:2297;height: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">
                        <v:imagedata r:id="rId8" o:title=""/>
                      </v:shape>
                      <w10:anchorlock/>
                    </v:group>
                  </w:pict>
                </mc:Fallback>
              </mc:AlternateContent>
            </w:r>
          </w:p>
        </w:tc>
        <w:tc>
          <w:tcPr>
            <w:tcW w:w="5439" w:type="dxa"/>
            <w:vAlign w:val="center"/>
          </w:tcPr>
          <w:p w14:paraId="496F1EF1" w14:textId="77777777" w:rsidR="00A414B7" w:rsidRPr="00D1510A" w:rsidRDefault="00A414B7" w:rsidP="004416CD">
            <w:pP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bCs w:val="0"/>
                <w:sz w:val="20"/>
                <w:szCs w:val="20"/>
              </w:rPr>
            </w:pPr>
            <w:r w:rsidRPr="00D1510A">
              <w:rPr>
                <w:rFonts w:ascii="Century Gothic" w:hAnsi="Century Gothic" w:cstheme="minorHAnsi"/>
                <w:b w:val="0"/>
                <w:bCs w:val="0"/>
                <w:sz w:val="20"/>
                <w:szCs w:val="20"/>
              </w:rPr>
              <w:t>CAD4TB met WHO’s Target Product Profile values (Sensitivity &gt; 0.90 and Specificity &gt; 0.70)</w:t>
            </w:r>
          </w:p>
        </w:tc>
        <w:tc>
          <w:tcPr>
            <w:tcW w:w="2590" w:type="dxa"/>
            <w:vAlign w:val="center"/>
          </w:tcPr>
          <w:p w14:paraId="4702DE37" w14:textId="77777777" w:rsidR="00A414B7" w:rsidRPr="0072367F" w:rsidRDefault="00A414B7" w:rsidP="004416CD">
            <w:pP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bCs w:val="0"/>
                <w:sz w:val="20"/>
                <w:szCs w:val="20"/>
              </w:rPr>
            </w:pPr>
            <w:r w:rsidRPr="0072367F">
              <w:rPr>
                <w:rFonts w:ascii="Century Gothic" w:hAnsi="Century Gothic" w:cstheme="minorHAnsi"/>
                <w:b w:val="0"/>
                <w:bCs w:val="0"/>
                <w:sz w:val="20"/>
                <w:szCs w:val="20"/>
              </w:rPr>
              <w:t>Multiple studies</w:t>
            </w:r>
          </w:p>
        </w:tc>
      </w:tr>
      <w:tr w:rsidR="00A414B7" w14:paraId="2FF53A8E" w14:textId="77777777" w:rsidTr="00EB1F9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02" w:type="dxa"/>
          </w:tcPr>
          <w:p w14:paraId="1329C131" w14:textId="77777777" w:rsidR="00A414B7" w:rsidRPr="003C1365" w:rsidRDefault="00A414B7" w:rsidP="004416CD">
            <w:pPr>
              <w:spacing w:before="120" w:after="240" w:line="360" w:lineRule="auto"/>
              <w:jc w:val="center"/>
              <w:rPr>
                <w:rFonts w:ascii="Century Gothic" w:hAnsi="Century Gothic" w:cstheme="minorHAnsi"/>
                <w:sz w:val="20"/>
                <w:szCs w:val="20"/>
              </w:rPr>
            </w:pPr>
            <w:r>
              <w:rPr>
                <w:noProof/>
              </w:rPr>
              <mc:AlternateContent>
                <mc:Choice Requires="wpg">
                  <w:drawing>
                    <wp:inline distT="0" distB="0" distL="0" distR="0" wp14:anchorId="00198A63" wp14:editId="6EDEA54B">
                      <wp:extent cx="467995" cy="252095"/>
                      <wp:effectExtent l="635" t="5080" r="7620" b="0"/>
                      <wp:docPr id="31336160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252095"/>
                                <a:chOff x="0" y="0"/>
                                <a:chExt cx="10445" cy="5043"/>
                              </a:xfrm>
                            </wpg:grpSpPr>
                            <pic:pic xmlns:pic="http://schemas.openxmlformats.org/drawingml/2006/picture">
                              <pic:nvPicPr>
                                <pic:cNvPr id="535336015" name="object 29"/>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4284" y="0"/>
                                  <a:ext cx="1640" cy="1640"/>
                                </a:xfrm>
                                <a:prstGeom prst="rect">
                                  <a:avLst/>
                                </a:prstGeom>
                                <a:noFill/>
                                <a:extLst>
                                  <a:ext uri="{909E8E84-426E-40DD-AFC4-6F175D3DCCD1}">
                                    <a14:hiddenFill xmlns:a14="http://schemas.microsoft.com/office/drawing/2010/main">
                                      <a:solidFill>
                                        <a:srgbClr val="FFFFFF"/>
                                      </a:solidFill>
                                    </a14:hiddenFill>
                                  </a:ext>
                                </a:extLst>
                              </pic:spPr>
                            </pic:pic>
                            <wps:wsp>
                              <wps:cNvPr id="1054678614" name="object 30"/>
                              <wps:cNvSpPr>
                                <a:spLocks/>
                              </wps:cNvSpPr>
                              <wps:spPr bwMode="auto">
                                <a:xfrm>
                                  <a:off x="0" y="20"/>
                                  <a:ext cx="10445" cy="5023"/>
                                </a:xfrm>
                                <a:custGeom>
                                  <a:avLst/>
                                  <a:gdLst>
                                    <a:gd name="T0" fmla="*/ 332447 w 1044575"/>
                                    <a:gd name="T1" fmla="*/ 37592 h 502285"/>
                                    <a:gd name="T2" fmla="*/ 191630 w 1044575"/>
                                    <a:gd name="T3" fmla="*/ 10083 h 502285"/>
                                    <a:gd name="T4" fmla="*/ 113207 w 1044575"/>
                                    <a:gd name="T5" fmla="*/ 128409 h 502285"/>
                                    <a:gd name="T6" fmla="*/ 191630 w 1044575"/>
                                    <a:gd name="T7" fmla="*/ 246735 h 502285"/>
                                    <a:gd name="T8" fmla="*/ 332447 w 1044575"/>
                                    <a:gd name="T9" fmla="*/ 219227 h 502285"/>
                                    <a:gd name="T10" fmla="*/ 483235 w 1044575"/>
                                    <a:gd name="T11" fmla="*/ 409321 h 502285"/>
                                    <a:gd name="T12" fmla="*/ 375450 w 1044575"/>
                                    <a:gd name="T13" fmla="*/ 326821 h 502285"/>
                                    <a:gd name="T14" fmla="*/ 326313 w 1044575"/>
                                    <a:gd name="T15" fmla="*/ 320649 h 502285"/>
                                    <a:gd name="T16" fmla="*/ 261886 w 1044575"/>
                                    <a:gd name="T17" fmla="*/ 373481 h 502285"/>
                                    <a:gd name="T18" fmla="*/ 279844 w 1044575"/>
                                    <a:gd name="T19" fmla="*/ 334581 h 502285"/>
                                    <a:gd name="T20" fmla="*/ 272427 w 1044575"/>
                                    <a:gd name="T21" fmla="*/ 318427 h 502285"/>
                                    <a:gd name="T22" fmla="*/ 210820 w 1044575"/>
                                    <a:gd name="T23" fmla="*/ 318427 h 502285"/>
                                    <a:gd name="T24" fmla="*/ 203403 w 1044575"/>
                                    <a:gd name="T25" fmla="*/ 334581 h 502285"/>
                                    <a:gd name="T26" fmla="*/ 221348 w 1044575"/>
                                    <a:gd name="T27" fmla="*/ 373481 h 502285"/>
                                    <a:gd name="T28" fmla="*/ 156921 w 1044575"/>
                                    <a:gd name="T29" fmla="*/ 320649 h 502285"/>
                                    <a:gd name="T30" fmla="*/ 58839 w 1044575"/>
                                    <a:gd name="T31" fmla="*/ 341909 h 502285"/>
                                    <a:gd name="T32" fmla="*/ 0 w 1044575"/>
                                    <a:gd name="T33" fmla="*/ 501700 h 502285"/>
                                    <a:gd name="T34" fmla="*/ 640283 w 1044575"/>
                                    <a:gd name="T35" fmla="*/ 276415 h 502285"/>
                                    <a:gd name="T36" fmla="*/ 539508 w 1044575"/>
                                    <a:gd name="T37" fmla="*/ 246049 h 502285"/>
                                    <a:gd name="T38" fmla="*/ 448068 w 1044575"/>
                                    <a:gd name="T39" fmla="*/ 252133 h 502285"/>
                                    <a:gd name="T40" fmla="*/ 387845 w 1044575"/>
                                    <a:gd name="T41" fmla="*/ 279095 h 502285"/>
                                    <a:gd name="T42" fmla="*/ 491540 w 1044575"/>
                                    <a:gd name="T43" fmla="*/ 341845 h 502285"/>
                                    <a:gd name="T44" fmla="*/ 549351 w 1044575"/>
                                    <a:gd name="T45" fmla="*/ 324446 h 502285"/>
                                    <a:gd name="T46" fmla="*/ 640283 w 1044575"/>
                                    <a:gd name="T47" fmla="*/ 276415 h 502285"/>
                                    <a:gd name="T48" fmla="*/ 666813 w 1044575"/>
                                    <a:gd name="T49" fmla="*/ 402005 h 502285"/>
                                    <a:gd name="T50" fmla="*/ 666813 w 1044575"/>
                                    <a:gd name="T51" fmla="*/ 430847 h 502285"/>
                                    <a:gd name="T52" fmla="*/ 688682 w 1044575"/>
                                    <a:gd name="T53" fmla="*/ 424586 h 502285"/>
                                    <a:gd name="T54" fmla="*/ 906500 w 1044575"/>
                                    <a:gd name="T55" fmla="*/ 78409 h 502285"/>
                                    <a:gd name="T56" fmla="*/ 788187 w 1044575"/>
                                    <a:gd name="T57" fmla="*/ 0 h 502285"/>
                                    <a:gd name="T58" fmla="*/ 669836 w 1044575"/>
                                    <a:gd name="T59" fmla="*/ 78409 h 502285"/>
                                    <a:gd name="T60" fmla="*/ 697357 w 1044575"/>
                                    <a:gd name="T61" fmla="*/ 219227 h 502285"/>
                                    <a:gd name="T62" fmla="*/ 838174 w 1044575"/>
                                    <a:gd name="T63" fmla="*/ 246735 h 502285"/>
                                    <a:gd name="T64" fmla="*/ 916597 w 1044575"/>
                                    <a:gd name="T65" fmla="*/ 128409 h 502285"/>
                                    <a:gd name="T66" fmla="*/ 1013396 w 1044575"/>
                                    <a:gd name="T67" fmla="*/ 365721 h 502285"/>
                                    <a:gd name="T68" fmla="*/ 940231 w 1044575"/>
                                    <a:gd name="T69" fmla="*/ 330771 h 502285"/>
                                    <a:gd name="T70" fmla="*/ 949896 w 1044575"/>
                                    <a:gd name="T71" fmla="*/ 373773 h 502285"/>
                                    <a:gd name="T72" fmla="*/ 972947 w 1044575"/>
                                    <a:gd name="T73" fmla="*/ 414210 h 502285"/>
                                    <a:gd name="T74" fmla="*/ 930300 w 1044575"/>
                                    <a:gd name="T75" fmla="*/ 459054 h 502285"/>
                                    <a:gd name="T76" fmla="*/ 944511 w 1044575"/>
                                    <a:gd name="T77" fmla="*/ 419773 h 502285"/>
                                    <a:gd name="T78" fmla="*/ 887666 w 1044575"/>
                                    <a:gd name="T79" fmla="*/ 419773 h 502285"/>
                                    <a:gd name="T80" fmla="*/ 901877 w 1044575"/>
                                    <a:gd name="T81" fmla="*/ 459054 h 502285"/>
                                    <a:gd name="T82" fmla="*/ 859243 w 1044575"/>
                                    <a:gd name="T83" fmla="*/ 414210 h 502285"/>
                                    <a:gd name="T84" fmla="*/ 882281 w 1044575"/>
                                    <a:gd name="T85" fmla="*/ 373773 h 502285"/>
                                    <a:gd name="T86" fmla="*/ 908723 w 1044575"/>
                                    <a:gd name="T87" fmla="*/ 363016 h 502285"/>
                                    <a:gd name="T88" fmla="*/ 911961 w 1044575"/>
                                    <a:gd name="T89" fmla="*/ 330771 h 502285"/>
                                    <a:gd name="T90" fmla="*/ 911529 w 1044575"/>
                                    <a:gd name="T91" fmla="*/ 314528 h 502285"/>
                                    <a:gd name="T92" fmla="*/ 910539 w 1044575"/>
                                    <a:gd name="T93" fmla="*/ 309041 h 502285"/>
                                    <a:gd name="T94" fmla="*/ 880516 w 1044575"/>
                                    <a:gd name="T95" fmla="*/ 301269 h 502285"/>
                                    <a:gd name="T96" fmla="*/ 702894 w 1044575"/>
                                    <a:gd name="T97" fmla="*/ 317258 h 502285"/>
                                    <a:gd name="T98" fmla="*/ 683209 w 1044575"/>
                                    <a:gd name="T99" fmla="*/ 304139 h 502285"/>
                                    <a:gd name="T100" fmla="*/ 672122 w 1044575"/>
                                    <a:gd name="T101" fmla="*/ 309041 h 502285"/>
                                    <a:gd name="T102" fmla="*/ 677341 w 1044575"/>
                                    <a:gd name="T103" fmla="*/ 362470 h 502285"/>
                                    <a:gd name="T104" fmla="*/ 714248 w 1044575"/>
                                    <a:gd name="T105" fmla="*/ 401066 h 502285"/>
                                    <a:gd name="T106" fmla="*/ 704608 w 1044575"/>
                                    <a:gd name="T107" fmla="*/ 446570 h 502285"/>
                                    <a:gd name="T108" fmla="*/ 657872 w 1044575"/>
                                    <a:gd name="T109" fmla="*/ 455701 h 502285"/>
                                    <a:gd name="T110" fmla="*/ 631837 w 1044575"/>
                                    <a:gd name="T111" fmla="*/ 416420 h 502285"/>
                                    <a:gd name="T112" fmla="*/ 643851 w 1044575"/>
                                    <a:gd name="T113" fmla="*/ 386740 h 502285"/>
                                    <a:gd name="T114" fmla="*/ 645007 w 1044575"/>
                                    <a:gd name="T115" fmla="*/ 338048 h 502285"/>
                                    <a:gd name="T116" fmla="*/ 565492 w 1044575"/>
                                    <a:gd name="T117" fmla="*/ 363347 h 502285"/>
                                    <a:gd name="T118" fmla="*/ 532345 w 1044575"/>
                                    <a:gd name="T119" fmla="*/ 501700 h 502285"/>
                                    <a:gd name="T120" fmla="*/ 1044003 w 1044575"/>
                                    <a:gd name="T121" fmla="*/ 424510 h 502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44575" h="502285">
                                      <a:moveTo>
                                        <a:pt x="370052" y="128409"/>
                                      </a:moveTo>
                                      <a:lnTo>
                                        <a:pt x="359956" y="78409"/>
                                      </a:lnTo>
                                      <a:lnTo>
                                        <a:pt x="332447" y="37592"/>
                                      </a:lnTo>
                                      <a:lnTo>
                                        <a:pt x="291630" y="10083"/>
                                      </a:lnTo>
                                      <a:lnTo>
                                        <a:pt x="241642" y="0"/>
                                      </a:lnTo>
                                      <a:lnTo>
                                        <a:pt x="191630" y="10083"/>
                                      </a:lnTo>
                                      <a:lnTo>
                                        <a:pt x="150812" y="37592"/>
                                      </a:lnTo>
                                      <a:lnTo>
                                        <a:pt x="123291" y="78409"/>
                                      </a:lnTo>
                                      <a:lnTo>
                                        <a:pt x="113207" y="128409"/>
                                      </a:lnTo>
                                      <a:lnTo>
                                        <a:pt x="123291" y="178409"/>
                                      </a:lnTo>
                                      <a:lnTo>
                                        <a:pt x="150812" y="219227"/>
                                      </a:lnTo>
                                      <a:lnTo>
                                        <a:pt x="191630" y="246735"/>
                                      </a:lnTo>
                                      <a:lnTo>
                                        <a:pt x="241642" y="256819"/>
                                      </a:lnTo>
                                      <a:lnTo>
                                        <a:pt x="291630" y="246735"/>
                                      </a:lnTo>
                                      <a:lnTo>
                                        <a:pt x="332447" y="219227"/>
                                      </a:lnTo>
                                      <a:lnTo>
                                        <a:pt x="359956" y="178409"/>
                                      </a:lnTo>
                                      <a:lnTo>
                                        <a:pt x="370052" y="128409"/>
                                      </a:lnTo>
                                      <a:close/>
                                    </a:path>
                                    <a:path w="1044575" h="502285">
                                      <a:moveTo>
                                        <a:pt x="483235" y="409321"/>
                                      </a:moveTo>
                                      <a:lnTo>
                                        <a:pt x="460133" y="364375"/>
                                      </a:lnTo>
                                      <a:lnTo>
                                        <a:pt x="424408" y="341909"/>
                                      </a:lnTo>
                                      <a:lnTo>
                                        <a:pt x="375450" y="326821"/>
                                      </a:lnTo>
                                      <a:lnTo>
                                        <a:pt x="330987" y="316191"/>
                                      </a:lnTo>
                                      <a:lnTo>
                                        <a:pt x="327774" y="317665"/>
                                      </a:lnTo>
                                      <a:lnTo>
                                        <a:pt x="326313" y="320649"/>
                                      </a:lnTo>
                                      <a:lnTo>
                                        <a:pt x="270052" y="481406"/>
                                      </a:lnTo>
                                      <a:lnTo>
                                        <a:pt x="270052" y="430631"/>
                                      </a:lnTo>
                                      <a:lnTo>
                                        <a:pt x="261886" y="373481"/>
                                      </a:lnTo>
                                      <a:lnTo>
                                        <a:pt x="267119" y="372376"/>
                                      </a:lnTo>
                                      <a:lnTo>
                                        <a:pt x="271399" y="368363"/>
                                      </a:lnTo>
                                      <a:lnTo>
                                        <a:pt x="279844" y="334581"/>
                                      </a:lnTo>
                                      <a:lnTo>
                                        <a:pt x="279946" y="328041"/>
                                      </a:lnTo>
                                      <a:lnTo>
                                        <a:pt x="277266" y="322389"/>
                                      </a:lnTo>
                                      <a:lnTo>
                                        <a:pt x="272427" y="318427"/>
                                      </a:lnTo>
                                      <a:lnTo>
                                        <a:pt x="266052" y="316928"/>
                                      </a:lnTo>
                                      <a:lnTo>
                                        <a:pt x="217182" y="316928"/>
                                      </a:lnTo>
                                      <a:lnTo>
                                        <a:pt x="210820" y="318427"/>
                                      </a:lnTo>
                                      <a:lnTo>
                                        <a:pt x="205981" y="322389"/>
                                      </a:lnTo>
                                      <a:lnTo>
                                        <a:pt x="203314" y="328041"/>
                                      </a:lnTo>
                                      <a:lnTo>
                                        <a:pt x="203403" y="334581"/>
                                      </a:lnTo>
                                      <a:lnTo>
                                        <a:pt x="211848" y="368363"/>
                                      </a:lnTo>
                                      <a:lnTo>
                                        <a:pt x="216128" y="372376"/>
                                      </a:lnTo>
                                      <a:lnTo>
                                        <a:pt x="221348" y="373481"/>
                                      </a:lnTo>
                                      <a:lnTo>
                                        <a:pt x="213194" y="430631"/>
                                      </a:lnTo>
                                      <a:lnTo>
                                        <a:pt x="213194" y="468947"/>
                                      </a:lnTo>
                                      <a:lnTo>
                                        <a:pt x="156921" y="320649"/>
                                      </a:lnTo>
                                      <a:lnTo>
                                        <a:pt x="155460" y="317665"/>
                                      </a:lnTo>
                                      <a:lnTo>
                                        <a:pt x="107797" y="326821"/>
                                      </a:lnTo>
                                      <a:lnTo>
                                        <a:pt x="58839" y="341909"/>
                                      </a:lnTo>
                                      <a:lnTo>
                                        <a:pt x="23114" y="364375"/>
                                      </a:lnTo>
                                      <a:lnTo>
                                        <a:pt x="0" y="409321"/>
                                      </a:lnTo>
                                      <a:lnTo>
                                        <a:pt x="0" y="501700"/>
                                      </a:lnTo>
                                      <a:lnTo>
                                        <a:pt x="483235" y="501700"/>
                                      </a:lnTo>
                                      <a:lnTo>
                                        <a:pt x="483235" y="409321"/>
                                      </a:lnTo>
                                      <a:close/>
                                    </a:path>
                                    <a:path w="1044575" h="502285">
                                      <a:moveTo>
                                        <a:pt x="640283" y="276415"/>
                                      </a:moveTo>
                                      <a:lnTo>
                                        <a:pt x="607314" y="262255"/>
                                      </a:lnTo>
                                      <a:lnTo>
                                        <a:pt x="572770" y="252133"/>
                                      </a:lnTo>
                                      <a:lnTo>
                                        <a:pt x="539508" y="246049"/>
                                      </a:lnTo>
                                      <a:lnTo>
                                        <a:pt x="510413" y="244030"/>
                                      </a:lnTo>
                                      <a:lnTo>
                                        <a:pt x="481330" y="246049"/>
                                      </a:lnTo>
                                      <a:lnTo>
                                        <a:pt x="448068" y="252133"/>
                                      </a:lnTo>
                                      <a:lnTo>
                                        <a:pt x="413512" y="262255"/>
                                      </a:lnTo>
                                      <a:lnTo>
                                        <a:pt x="380542" y="276415"/>
                                      </a:lnTo>
                                      <a:lnTo>
                                        <a:pt x="387845" y="279095"/>
                                      </a:lnTo>
                                      <a:lnTo>
                                        <a:pt x="402094" y="284949"/>
                                      </a:lnTo>
                                      <a:lnTo>
                                        <a:pt x="449402" y="309257"/>
                                      </a:lnTo>
                                      <a:lnTo>
                                        <a:pt x="491540" y="341845"/>
                                      </a:lnTo>
                                      <a:lnTo>
                                        <a:pt x="510413" y="363613"/>
                                      </a:lnTo>
                                      <a:lnTo>
                                        <a:pt x="514845" y="357809"/>
                                      </a:lnTo>
                                      <a:lnTo>
                                        <a:pt x="549351" y="324446"/>
                                      </a:lnTo>
                                      <a:lnTo>
                                        <a:pt x="594791" y="296138"/>
                                      </a:lnTo>
                                      <a:lnTo>
                                        <a:pt x="625779" y="281940"/>
                                      </a:lnTo>
                                      <a:lnTo>
                                        <a:pt x="640283" y="276415"/>
                                      </a:lnTo>
                                      <a:close/>
                                    </a:path>
                                    <a:path w="1044575" h="502285">
                                      <a:moveTo>
                                        <a:pt x="688682" y="408266"/>
                                      </a:moveTo>
                                      <a:lnTo>
                                        <a:pt x="682117" y="402005"/>
                                      </a:lnTo>
                                      <a:lnTo>
                                        <a:pt x="666813" y="402005"/>
                                      </a:lnTo>
                                      <a:lnTo>
                                        <a:pt x="660260" y="408266"/>
                                      </a:lnTo>
                                      <a:lnTo>
                                        <a:pt x="660260" y="424586"/>
                                      </a:lnTo>
                                      <a:lnTo>
                                        <a:pt x="666813" y="430847"/>
                                      </a:lnTo>
                                      <a:lnTo>
                                        <a:pt x="674471" y="430847"/>
                                      </a:lnTo>
                                      <a:lnTo>
                                        <a:pt x="682117" y="430847"/>
                                      </a:lnTo>
                                      <a:lnTo>
                                        <a:pt x="688682" y="424586"/>
                                      </a:lnTo>
                                      <a:lnTo>
                                        <a:pt x="688682" y="408266"/>
                                      </a:lnTo>
                                      <a:close/>
                                    </a:path>
                                    <a:path w="1044575" h="502285">
                                      <a:moveTo>
                                        <a:pt x="916597" y="128409"/>
                                      </a:moveTo>
                                      <a:lnTo>
                                        <a:pt x="906500" y="78409"/>
                                      </a:lnTo>
                                      <a:lnTo>
                                        <a:pt x="878992" y="37592"/>
                                      </a:lnTo>
                                      <a:lnTo>
                                        <a:pt x="838174" y="10083"/>
                                      </a:lnTo>
                                      <a:lnTo>
                                        <a:pt x="788187" y="0"/>
                                      </a:lnTo>
                                      <a:lnTo>
                                        <a:pt x="738174" y="10083"/>
                                      </a:lnTo>
                                      <a:lnTo>
                                        <a:pt x="697357" y="37592"/>
                                      </a:lnTo>
                                      <a:lnTo>
                                        <a:pt x="669836" y="78409"/>
                                      </a:lnTo>
                                      <a:lnTo>
                                        <a:pt x="659752" y="128409"/>
                                      </a:lnTo>
                                      <a:lnTo>
                                        <a:pt x="669836" y="178409"/>
                                      </a:lnTo>
                                      <a:lnTo>
                                        <a:pt x="697357" y="219227"/>
                                      </a:lnTo>
                                      <a:lnTo>
                                        <a:pt x="738174" y="246735"/>
                                      </a:lnTo>
                                      <a:lnTo>
                                        <a:pt x="788187" y="256819"/>
                                      </a:lnTo>
                                      <a:lnTo>
                                        <a:pt x="838174" y="246735"/>
                                      </a:lnTo>
                                      <a:lnTo>
                                        <a:pt x="878992" y="219227"/>
                                      </a:lnTo>
                                      <a:lnTo>
                                        <a:pt x="906500" y="178409"/>
                                      </a:lnTo>
                                      <a:lnTo>
                                        <a:pt x="916597" y="128409"/>
                                      </a:lnTo>
                                      <a:close/>
                                    </a:path>
                                    <a:path w="1044575" h="502285">
                                      <a:moveTo>
                                        <a:pt x="1044003" y="424510"/>
                                      </a:moveTo>
                                      <a:lnTo>
                                        <a:pt x="1035761" y="394131"/>
                                      </a:lnTo>
                                      <a:lnTo>
                                        <a:pt x="1013396" y="365721"/>
                                      </a:lnTo>
                                      <a:lnTo>
                                        <a:pt x="980401" y="340563"/>
                                      </a:lnTo>
                                      <a:lnTo>
                                        <a:pt x="940282" y="319913"/>
                                      </a:lnTo>
                                      <a:lnTo>
                                        <a:pt x="940231" y="330771"/>
                                      </a:lnTo>
                                      <a:lnTo>
                                        <a:pt x="940117" y="334581"/>
                                      </a:lnTo>
                                      <a:lnTo>
                                        <a:pt x="935482" y="373773"/>
                                      </a:lnTo>
                                      <a:lnTo>
                                        <a:pt x="949896" y="373773"/>
                                      </a:lnTo>
                                      <a:lnTo>
                                        <a:pt x="954824" y="376821"/>
                                      </a:lnTo>
                                      <a:lnTo>
                                        <a:pt x="972426" y="412038"/>
                                      </a:lnTo>
                                      <a:lnTo>
                                        <a:pt x="972947" y="414210"/>
                                      </a:lnTo>
                                      <a:lnTo>
                                        <a:pt x="972947" y="452691"/>
                                      </a:lnTo>
                                      <a:lnTo>
                                        <a:pt x="966584" y="459054"/>
                                      </a:lnTo>
                                      <a:lnTo>
                                        <a:pt x="930300" y="459054"/>
                                      </a:lnTo>
                                      <a:lnTo>
                                        <a:pt x="930300" y="430631"/>
                                      </a:lnTo>
                                      <a:lnTo>
                                        <a:pt x="944511" y="430631"/>
                                      </a:lnTo>
                                      <a:lnTo>
                                        <a:pt x="944511" y="419773"/>
                                      </a:lnTo>
                                      <a:lnTo>
                                        <a:pt x="935736" y="402209"/>
                                      </a:lnTo>
                                      <a:lnTo>
                                        <a:pt x="896454" y="402209"/>
                                      </a:lnTo>
                                      <a:lnTo>
                                        <a:pt x="887666" y="419773"/>
                                      </a:lnTo>
                                      <a:lnTo>
                                        <a:pt x="887666" y="430631"/>
                                      </a:lnTo>
                                      <a:lnTo>
                                        <a:pt x="901877" y="430631"/>
                                      </a:lnTo>
                                      <a:lnTo>
                                        <a:pt x="901877" y="459054"/>
                                      </a:lnTo>
                                      <a:lnTo>
                                        <a:pt x="865606" y="459054"/>
                                      </a:lnTo>
                                      <a:lnTo>
                                        <a:pt x="859243" y="452691"/>
                                      </a:lnTo>
                                      <a:lnTo>
                                        <a:pt x="859243" y="414210"/>
                                      </a:lnTo>
                                      <a:lnTo>
                                        <a:pt x="859751" y="412038"/>
                                      </a:lnTo>
                                      <a:lnTo>
                                        <a:pt x="877366" y="376821"/>
                                      </a:lnTo>
                                      <a:lnTo>
                                        <a:pt x="882281" y="373773"/>
                                      </a:lnTo>
                                      <a:lnTo>
                                        <a:pt x="906360" y="373773"/>
                                      </a:lnTo>
                                      <a:lnTo>
                                        <a:pt x="906983" y="371208"/>
                                      </a:lnTo>
                                      <a:lnTo>
                                        <a:pt x="908723" y="363016"/>
                                      </a:lnTo>
                                      <a:lnTo>
                                        <a:pt x="909980" y="354533"/>
                                      </a:lnTo>
                                      <a:lnTo>
                                        <a:pt x="911682" y="336981"/>
                                      </a:lnTo>
                                      <a:lnTo>
                                        <a:pt x="911961" y="330771"/>
                                      </a:lnTo>
                                      <a:lnTo>
                                        <a:pt x="911834" y="319913"/>
                                      </a:lnTo>
                                      <a:lnTo>
                                        <a:pt x="911745" y="317258"/>
                                      </a:lnTo>
                                      <a:lnTo>
                                        <a:pt x="911529" y="314528"/>
                                      </a:lnTo>
                                      <a:lnTo>
                                        <a:pt x="910869" y="310222"/>
                                      </a:lnTo>
                                      <a:lnTo>
                                        <a:pt x="910539" y="309232"/>
                                      </a:lnTo>
                                      <a:lnTo>
                                        <a:pt x="910539" y="309041"/>
                                      </a:lnTo>
                                      <a:lnTo>
                                        <a:pt x="902931" y="306692"/>
                                      </a:lnTo>
                                      <a:lnTo>
                                        <a:pt x="895286" y="304634"/>
                                      </a:lnTo>
                                      <a:lnTo>
                                        <a:pt x="880516" y="301269"/>
                                      </a:lnTo>
                                      <a:lnTo>
                                        <a:pt x="873137" y="311099"/>
                                      </a:lnTo>
                                      <a:lnTo>
                                        <a:pt x="869886" y="317258"/>
                                      </a:lnTo>
                                      <a:lnTo>
                                        <a:pt x="702894" y="317258"/>
                                      </a:lnTo>
                                      <a:lnTo>
                                        <a:pt x="701497" y="314528"/>
                                      </a:lnTo>
                                      <a:lnTo>
                                        <a:pt x="694956" y="301459"/>
                                      </a:lnTo>
                                      <a:lnTo>
                                        <a:pt x="683209" y="304139"/>
                                      </a:lnTo>
                                      <a:lnTo>
                                        <a:pt x="677735" y="305549"/>
                                      </a:lnTo>
                                      <a:lnTo>
                                        <a:pt x="672261" y="307124"/>
                                      </a:lnTo>
                                      <a:lnTo>
                                        <a:pt x="672122" y="309041"/>
                                      </a:lnTo>
                                      <a:lnTo>
                                        <a:pt x="672096" y="316826"/>
                                      </a:lnTo>
                                      <a:lnTo>
                                        <a:pt x="672211" y="320827"/>
                                      </a:lnTo>
                                      <a:lnTo>
                                        <a:pt x="677341" y="362470"/>
                                      </a:lnTo>
                                      <a:lnTo>
                                        <a:pt x="694651" y="378853"/>
                                      </a:lnTo>
                                      <a:lnTo>
                                        <a:pt x="706412" y="388188"/>
                                      </a:lnTo>
                                      <a:lnTo>
                                        <a:pt x="714248" y="401066"/>
                                      </a:lnTo>
                                      <a:lnTo>
                                        <a:pt x="717105" y="416420"/>
                                      </a:lnTo>
                                      <a:lnTo>
                                        <a:pt x="713752" y="433019"/>
                                      </a:lnTo>
                                      <a:lnTo>
                                        <a:pt x="704608" y="446570"/>
                                      </a:lnTo>
                                      <a:lnTo>
                                        <a:pt x="691057" y="455701"/>
                                      </a:lnTo>
                                      <a:lnTo>
                                        <a:pt x="674471" y="459054"/>
                                      </a:lnTo>
                                      <a:lnTo>
                                        <a:pt x="657872" y="455701"/>
                                      </a:lnTo>
                                      <a:lnTo>
                                        <a:pt x="644321" y="446570"/>
                                      </a:lnTo>
                                      <a:lnTo>
                                        <a:pt x="635190" y="433019"/>
                                      </a:lnTo>
                                      <a:lnTo>
                                        <a:pt x="631837" y="416420"/>
                                      </a:lnTo>
                                      <a:lnTo>
                                        <a:pt x="633298" y="405307"/>
                                      </a:lnTo>
                                      <a:lnTo>
                                        <a:pt x="637425" y="395287"/>
                                      </a:lnTo>
                                      <a:lnTo>
                                        <a:pt x="643851" y="386740"/>
                                      </a:lnTo>
                                      <a:lnTo>
                                        <a:pt x="652195" y="380060"/>
                                      </a:lnTo>
                                      <a:lnTo>
                                        <a:pt x="651738" y="378345"/>
                                      </a:lnTo>
                                      <a:lnTo>
                                        <a:pt x="645007" y="338048"/>
                                      </a:lnTo>
                                      <a:lnTo>
                                        <a:pt x="643648" y="316826"/>
                                      </a:lnTo>
                                      <a:lnTo>
                                        <a:pt x="600938" y="337527"/>
                                      </a:lnTo>
                                      <a:lnTo>
                                        <a:pt x="565492" y="363347"/>
                                      </a:lnTo>
                                      <a:lnTo>
                                        <a:pt x="541299" y="392823"/>
                                      </a:lnTo>
                                      <a:lnTo>
                                        <a:pt x="532345" y="424510"/>
                                      </a:lnTo>
                                      <a:lnTo>
                                        <a:pt x="532345" y="501700"/>
                                      </a:lnTo>
                                      <a:lnTo>
                                        <a:pt x="1044003" y="501700"/>
                                      </a:lnTo>
                                      <a:lnTo>
                                        <a:pt x="1044003" y="459054"/>
                                      </a:lnTo>
                                      <a:lnTo>
                                        <a:pt x="1044003" y="424510"/>
                                      </a:lnTo>
                                      <a:close/>
                                    </a:path>
                                  </a:pathLst>
                                </a:custGeom>
                                <a:solidFill>
                                  <a:srgbClr val="45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inline>
                  </w:drawing>
                </mc:Choice>
                <mc:Fallback>
                  <w:pict>
                    <v:group w14:anchorId="707B186F" id="Group 129" o:spid="_x0000_s1026" style="width:36.85pt;height:19.85pt;mso-position-horizontal-relative:char;mso-position-vertical-relative:line" coordsize="10445,5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">
                      <v:shape id="object 29" o:spid="_x0000_s1027" type="#_x0000_t75" style="position:absolute;left:4284;width:1640;height: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">
                        <v:imagedata r:id="rId10" o:title=""/>
                      </v:shape>
                      <v:shape id="object 30" o:spid="_x0000_s1028" style="position:absolute;top:20;width:10445;height:5023;visibility:visible;mso-wrap-style:square;v-text-anchor:middle" coordsize="1044575,50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" path="m370052,128409l359956,78409,332447,37592,291630,10083,241642,,191630,10083,150812,37592,123291,78409r-10084,50000l123291,178409r27521,40818l191630,246735r50012,10084l291630,246735r40817,-27508l359956,178409r10096,-50000xem483235,409321l460133,364375,424408,341909,375450,326821,330987,316191r-3213,1474l326313,320649,270052,481406r,-50775l261886,373481r5233,-1105l271399,368363r8445,-33782l279946,328041r-2680,-5652l272427,318427r-6375,-1499l217182,316928r-6362,1499l205981,322389r-2667,5652l203403,334581r8445,33782l216128,372376r5220,1105l213194,430631r,38316l156921,320649r-1461,-2984l107797,326821,58839,341909,23114,364375,,409321r,92379l483235,501700r,-92379xem640283,276415l607314,262255,572770,252133r-33262,-6084l510413,244030r-29083,2019l448068,252133r-34556,10122l380542,276415r7303,2680l402094,284949r47308,24308l491540,341845r18873,21768l514845,357809r34506,-33363l594791,296138r30988,-14198l640283,276415xem688682,408266r-6565,-6261l666813,402005r-6553,6261l660260,424586r6553,6261l674471,430847r7646,l688682,424586r,-16320xem916597,128409l906500,78409,878992,37592,838174,10083,788187,,738174,10083,697357,37592,669836,78409r-10084,50000l669836,178409r27521,40818l738174,246735r50013,10084l838174,246735r40818,-27508l906500,178409r10097,-50000xem1044003,424510r-8242,-30379l1013396,365721,980401,340563,940282,319913r-51,10858l940117,334581r-4635,39192l949896,373773r4928,3048l972426,412038r521,2172l972947,452691r-6363,6363l930300,459054r,-28423l944511,430631r,-10858l935736,402209r-39282,l887666,419773r,10858l901877,430631r,28423l865606,459054r-6363,-6363l859243,414210r508,-2172l877366,376821r4915,-3048l906360,373773r623,-2565l908723,363016r1257,-8483l911682,336981r279,-6210l911834,319913r-89,-2655l911529,314528r-660,-4306l910539,309232r,-191l902931,306692r-7645,-2058l880516,301269r-7379,9830l869886,317258r-166992,l701497,314528r-6541,-13069l683209,304139r-5474,1410l672261,307124r-139,1917l672096,316826r115,4001l677341,362470r17310,16383l706412,388188r7836,12878l717105,416420r-3353,16599l704608,446570r-13551,9131l674471,459054r-16599,-3353l644321,446570r-9131,-13551l631837,416420r1461,-11113l637425,395287r6426,-8547l652195,380060r-457,-1715l645007,338048r-1359,-21222l600938,337527r-35446,25820l541299,392823r-8954,31687l532345,501700r511658,l1044003,459054r,-34544xe" fillcolor="#4599cc" stroked="f">
                        <v:path arrowok="t" o:connecttype="custom" o:connectlocs="3324,376;1916,101;1132,1284;1916,2467;3324,2192;4832,4093;3754,3268;3263,3207;2619,3735;2798,3346;2724,3184;2108,3184;2034,3346;2213,3735;1569,3207;588,3419;0,5017;6402,2764;5395,2461;4480,2521;3878,2791;4915,3419;5493,3245;6402,2764;6668,4020;6668,4309;6886,4246;9064,784;7881,0;6698,784;6973,2192;8381,2467;9165,1284;10133,3657;9402,3308;9498,3738;9729,4142;9302,4591;9444,4198;8876,4198;9018,4591;8592,4142;8822,3738;9087,3630;9119,3308;9115,3145;9105,3091;8805,3013;7028,3173;6832,3041;6721,3091;6773,3625;7142,4011;7046,4466;6578,4557;6318,4164;6438,3868;6450,3381;5655,3634;5323,5017;10439,4245" o:connectangles="0,0,0,0,0,0,0,0,0,0,0,0,0,0,0,0,0,0,0,0,0,0,0,0,0,0,0,0,0,0,0,0,0,0,0,0,0,0,0,0,0,0,0,0,0,0,0,0,0,0,0,0,0,0,0,0,0,0,0,0,0"/>
                      </v:shape>
                      <w10:anchorlock/>
                    </v:group>
                  </w:pict>
                </mc:Fallback>
              </mc:AlternateContent>
            </w:r>
          </w:p>
        </w:tc>
        <w:tc>
          <w:tcPr>
            <w:tcW w:w="5439" w:type="dxa"/>
            <w:vAlign w:val="center"/>
          </w:tcPr>
          <w:p w14:paraId="43E520C9" w14:textId="77777777" w:rsidR="00A414B7" w:rsidRPr="00D1510A" w:rsidRDefault="00A414B7" w:rsidP="004416CD">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D1510A">
              <w:rPr>
                <w:rFonts w:ascii="Century Gothic" w:hAnsi="Century Gothic" w:cstheme="minorHAnsi"/>
                <w:sz w:val="20"/>
                <w:szCs w:val="20"/>
              </w:rPr>
              <w:t>Performs on par or significantly better than human expert readers.</w:t>
            </w:r>
          </w:p>
        </w:tc>
        <w:tc>
          <w:tcPr>
            <w:tcW w:w="2590" w:type="dxa"/>
            <w:vAlign w:val="center"/>
          </w:tcPr>
          <w:p w14:paraId="48278A66" w14:textId="77777777" w:rsidR="00A414B7" w:rsidRPr="0072367F" w:rsidRDefault="00A414B7" w:rsidP="004416CD">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72367F">
              <w:rPr>
                <w:rFonts w:ascii="Century Gothic" w:hAnsi="Century Gothic" w:cstheme="minorHAnsi"/>
                <w:sz w:val="20"/>
                <w:szCs w:val="20"/>
              </w:rPr>
              <w:t>Multiple studies</w:t>
            </w:r>
          </w:p>
        </w:tc>
      </w:tr>
      <w:tr w:rsidR="00A414B7" w14:paraId="6AB877AD" w14:textId="77777777" w:rsidTr="00EB1F9E">
        <w:trPr>
          <w:trHeight w:val="680"/>
        </w:trPr>
        <w:tc>
          <w:tcPr>
            <w:cnfStyle w:val="001000000000" w:firstRow="0" w:lastRow="0" w:firstColumn="1" w:lastColumn="0" w:oddVBand="0" w:evenVBand="0" w:oddHBand="0" w:evenHBand="0" w:firstRowFirstColumn="0" w:firstRowLastColumn="0" w:lastRowFirstColumn="0" w:lastRowLastColumn="0"/>
            <w:tcW w:w="1302" w:type="dxa"/>
          </w:tcPr>
          <w:p w14:paraId="6DD428B5" w14:textId="77777777" w:rsidR="00A414B7" w:rsidRPr="003C1365" w:rsidRDefault="00A414B7" w:rsidP="004416CD">
            <w:pPr>
              <w:spacing w:before="120" w:after="240" w:line="360" w:lineRule="auto"/>
              <w:jc w:val="center"/>
              <w:rPr>
                <w:rFonts w:ascii="Century Gothic" w:hAnsi="Century Gothic" w:cstheme="minorHAnsi"/>
                <w:sz w:val="20"/>
                <w:szCs w:val="20"/>
              </w:rPr>
            </w:pPr>
            <w:r>
              <w:rPr>
                <w:noProof/>
              </w:rPr>
              <w:lastRenderedPageBreak/>
              <mc:AlternateContent>
                <mc:Choice Requires="wps">
                  <w:drawing>
                    <wp:inline distT="0" distB="0" distL="0" distR="0" wp14:anchorId="6E782A54" wp14:editId="12FCB85A">
                      <wp:extent cx="375285" cy="393700"/>
                      <wp:effectExtent l="5715" t="6350" r="0" b="0"/>
                      <wp:docPr id="44157065" name="objec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393700"/>
                              </a:xfrm>
                              <a:custGeom>
                                <a:avLst/>
                                <a:gdLst>
                                  <a:gd name="T0" fmla="*/ 34975 w 629920"/>
                                  <a:gd name="T1" fmla="*/ 577024 h 612139"/>
                                  <a:gd name="T2" fmla="*/ 153784 w 629920"/>
                                  <a:gd name="T3" fmla="*/ 345173 h 612139"/>
                                  <a:gd name="T4" fmla="*/ 164642 w 629920"/>
                                  <a:gd name="T5" fmla="*/ 347649 h 612139"/>
                                  <a:gd name="T6" fmla="*/ 195275 w 629920"/>
                                  <a:gd name="T7" fmla="*/ 345592 h 612139"/>
                                  <a:gd name="T8" fmla="*/ 215404 w 629920"/>
                                  <a:gd name="T9" fmla="*/ 329234 h 612139"/>
                                  <a:gd name="T10" fmla="*/ 336346 w 629920"/>
                                  <a:gd name="T11" fmla="*/ 387616 h 612139"/>
                                  <a:gd name="T12" fmla="*/ 364261 w 629920"/>
                                  <a:gd name="T13" fmla="*/ 415531 h 612139"/>
                                  <a:gd name="T14" fmla="*/ 405104 w 629920"/>
                                  <a:gd name="T15" fmla="*/ 415531 h 612139"/>
                                  <a:gd name="T16" fmla="*/ 433019 w 629920"/>
                                  <a:gd name="T17" fmla="*/ 387616 h 612139"/>
                                  <a:gd name="T18" fmla="*/ 437134 w 629920"/>
                                  <a:gd name="T19" fmla="*/ 367207 h 612139"/>
                                  <a:gd name="T20" fmla="*/ 433019 w 629920"/>
                                  <a:gd name="T21" fmla="*/ 346786 h 612139"/>
                                  <a:gd name="T22" fmla="*/ 541604 w 629920"/>
                                  <a:gd name="T23" fmla="*/ 206209 h 612139"/>
                                  <a:gd name="T24" fmla="*/ 559536 w 629920"/>
                                  <a:gd name="T25" fmla="*/ 209829 h 612139"/>
                                  <a:gd name="T26" fmla="*/ 579970 w 629920"/>
                                  <a:gd name="T27" fmla="*/ 205701 h 612139"/>
                                  <a:gd name="T28" fmla="*/ 607872 w 629920"/>
                                  <a:gd name="T29" fmla="*/ 177800 h 612139"/>
                                  <a:gd name="T30" fmla="*/ 609447 w 629920"/>
                                  <a:gd name="T31" fmla="*/ 169951 h 612139"/>
                                  <a:gd name="T32" fmla="*/ 609130 w 629920"/>
                                  <a:gd name="T33" fmla="*/ 143230 h 612139"/>
                                  <a:gd name="T34" fmla="*/ 607872 w 629920"/>
                                  <a:gd name="T35" fmla="*/ 136956 h 612139"/>
                                  <a:gd name="T36" fmla="*/ 579970 w 629920"/>
                                  <a:gd name="T37" fmla="*/ 109042 h 612139"/>
                                  <a:gd name="T38" fmla="*/ 539127 w 629920"/>
                                  <a:gd name="T39" fmla="*/ 109042 h 612139"/>
                                  <a:gd name="T40" fmla="*/ 511200 w 629920"/>
                                  <a:gd name="T41" fmla="*/ 136956 h 612139"/>
                                  <a:gd name="T42" fmla="*/ 507911 w 629920"/>
                                  <a:gd name="T43" fmla="*/ 161493 h 612139"/>
                                  <a:gd name="T44" fmla="*/ 515023 w 629920"/>
                                  <a:gd name="T45" fmla="*/ 183476 h 612139"/>
                                  <a:gd name="T46" fmla="*/ 386588 w 629920"/>
                                  <a:gd name="T47" fmla="*/ 315137 h 612139"/>
                                  <a:gd name="T48" fmla="*/ 364261 w 629920"/>
                                  <a:gd name="T49" fmla="*/ 318858 h 612139"/>
                                  <a:gd name="T50" fmla="*/ 347599 w 629920"/>
                                  <a:gd name="T51" fmla="*/ 330111 h 612139"/>
                                  <a:gd name="T52" fmla="*/ 227101 w 629920"/>
                                  <a:gd name="T53" fmla="*/ 296265 h 612139"/>
                                  <a:gd name="T54" fmla="*/ 223774 w 629920"/>
                                  <a:gd name="T55" fmla="*/ 279768 h 612139"/>
                                  <a:gd name="T56" fmla="*/ 211950 w 629920"/>
                                  <a:gd name="T57" fmla="*/ 260172 h 612139"/>
                                  <a:gd name="T58" fmla="*/ 174866 w 629920"/>
                                  <a:gd name="T59" fmla="*/ 244805 h 612139"/>
                                  <a:gd name="T60" fmla="*/ 137769 w 629920"/>
                                  <a:gd name="T61" fmla="*/ 260159 h 612139"/>
                                  <a:gd name="T62" fmla="*/ 122402 w 629920"/>
                                  <a:gd name="T63" fmla="*/ 297256 h 612139"/>
                                  <a:gd name="T64" fmla="*/ 128549 w 629920"/>
                                  <a:gd name="T65" fmla="*/ 320700 h 612139"/>
                                  <a:gd name="T66" fmla="*/ 34975 w 629920"/>
                                  <a:gd name="T67" fmla="*/ 0 h 612139"/>
                                  <a:gd name="T68" fmla="*/ 0 w 629920"/>
                                  <a:gd name="T69" fmla="*/ 604164 h 612139"/>
                                  <a:gd name="T70" fmla="*/ 629488 w 629920"/>
                                  <a:gd name="T71" fmla="*/ 612000 h 612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29920" h="612139">
                                    <a:moveTo>
                                      <a:pt x="629488" y="577024"/>
                                    </a:moveTo>
                                    <a:lnTo>
                                      <a:pt x="34975" y="577024"/>
                                    </a:lnTo>
                                    <a:lnTo>
                                      <a:pt x="34975" y="495681"/>
                                    </a:lnTo>
                                    <a:lnTo>
                                      <a:pt x="153784" y="345173"/>
                                    </a:lnTo>
                                    <a:lnTo>
                                      <a:pt x="154432" y="345592"/>
                                    </a:lnTo>
                                    <a:lnTo>
                                      <a:pt x="164642" y="347649"/>
                                    </a:lnTo>
                                    <a:lnTo>
                                      <a:pt x="174853" y="349707"/>
                                    </a:lnTo>
                                    <a:lnTo>
                                      <a:pt x="195275" y="345592"/>
                                    </a:lnTo>
                                    <a:lnTo>
                                      <a:pt x="211950" y="334352"/>
                                    </a:lnTo>
                                    <a:lnTo>
                                      <a:pt x="215404" y="329234"/>
                                    </a:lnTo>
                                    <a:lnTo>
                                      <a:pt x="332435" y="368236"/>
                                    </a:lnTo>
                                    <a:lnTo>
                                      <a:pt x="336346" y="387616"/>
                                    </a:lnTo>
                                    <a:lnTo>
                                      <a:pt x="347586" y="404291"/>
                                    </a:lnTo>
                                    <a:lnTo>
                                      <a:pt x="364261" y="415531"/>
                                    </a:lnTo>
                                    <a:lnTo>
                                      <a:pt x="384683" y="419658"/>
                                    </a:lnTo>
                                    <a:lnTo>
                                      <a:pt x="405104" y="415531"/>
                                    </a:lnTo>
                                    <a:lnTo>
                                      <a:pt x="421779" y="404291"/>
                                    </a:lnTo>
                                    <a:lnTo>
                                      <a:pt x="433019" y="387616"/>
                                    </a:lnTo>
                                    <a:lnTo>
                                      <a:pt x="433603" y="384683"/>
                                    </a:lnTo>
                                    <a:lnTo>
                                      <a:pt x="437134" y="367207"/>
                                    </a:lnTo>
                                    <a:lnTo>
                                      <a:pt x="433603" y="349719"/>
                                    </a:lnTo>
                                    <a:lnTo>
                                      <a:pt x="433019" y="346786"/>
                                    </a:lnTo>
                                    <a:lnTo>
                                      <a:pt x="429183" y="341109"/>
                                    </a:lnTo>
                                    <a:lnTo>
                                      <a:pt x="541604" y="206209"/>
                                    </a:lnTo>
                                    <a:lnTo>
                                      <a:pt x="547319" y="207365"/>
                                    </a:lnTo>
                                    <a:lnTo>
                                      <a:pt x="559536" y="209829"/>
                                    </a:lnTo>
                                    <a:lnTo>
                                      <a:pt x="575843" y="206540"/>
                                    </a:lnTo>
                                    <a:lnTo>
                                      <a:pt x="579970" y="205701"/>
                                    </a:lnTo>
                                    <a:lnTo>
                                      <a:pt x="596633" y="194462"/>
                                    </a:lnTo>
                                    <a:lnTo>
                                      <a:pt x="607872" y="177800"/>
                                    </a:lnTo>
                                    <a:lnTo>
                                      <a:pt x="608469" y="174853"/>
                                    </a:lnTo>
                                    <a:lnTo>
                                      <a:pt x="609447" y="169951"/>
                                    </a:lnTo>
                                    <a:lnTo>
                                      <a:pt x="611987" y="157378"/>
                                    </a:lnTo>
                                    <a:lnTo>
                                      <a:pt x="609130" y="143230"/>
                                    </a:lnTo>
                                    <a:lnTo>
                                      <a:pt x="608469" y="139890"/>
                                    </a:lnTo>
                                    <a:lnTo>
                                      <a:pt x="607872" y="136956"/>
                                    </a:lnTo>
                                    <a:lnTo>
                                      <a:pt x="596633" y="120281"/>
                                    </a:lnTo>
                                    <a:lnTo>
                                      <a:pt x="579970" y="109042"/>
                                    </a:lnTo>
                                    <a:lnTo>
                                      <a:pt x="559549" y="104914"/>
                                    </a:lnTo>
                                    <a:lnTo>
                                      <a:pt x="539127" y="109042"/>
                                    </a:lnTo>
                                    <a:lnTo>
                                      <a:pt x="522452" y="120281"/>
                                    </a:lnTo>
                                    <a:lnTo>
                                      <a:pt x="511200" y="136956"/>
                                    </a:lnTo>
                                    <a:lnTo>
                                      <a:pt x="507085" y="157365"/>
                                    </a:lnTo>
                                    <a:lnTo>
                                      <a:pt x="507911" y="161493"/>
                                    </a:lnTo>
                                    <a:lnTo>
                                      <a:pt x="511200" y="177787"/>
                                    </a:lnTo>
                                    <a:lnTo>
                                      <a:pt x="515023" y="183476"/>
                                    </a:lnTo>
                                    <a:lnTo>
                                      <a:pt x="402615" y="318363"/>
                                    </a:lnTo>
                                    <a:lnTo>
                                      <a:pt x="386588" y="315137"/>
                                    </a:lnTo>
                                    <a:lnTo>
                                      <a:pt x="384695" y="314744"/>
                                    </a:lnTo>
                                    <a:lnTo>
                                      <a:pt x="364261" y="318858"/>
                                    </a:lnTo>
                                    <a:lnTo>
                                      <a:pt x="354304" y="325589"/>
                                    </a:lnTo>
                                    <a:lnTo>
                                      <a:pt x="347599" y="330111"/>
                                    </a:lnTo>
                                    <a:lnTo>
                                      <a:pt x="344106" y="335267"/>
                                    </a:lnTo>
                                    <a:lnTo>
                                      <a:pt x="227101" y="296265"/>
                                    </a:lnTo>
                                    <a:lnTo>
                                      <a:pt x="226809" y="294817"/>
                                    </a:lnTo>
                                    <a:lnTo>
                                      <a:pt x="223774" y="279768"/>
                                    </a:lnTo>
                                    <a:lnTo>
                                      <a:pt x="223189" y="276834"/>
                                    </a:lnTo>
                                    <a:lnTo>
                                      <a:pt x="211950" y="260172"/>
                                    </a:lnTo>
                                    <a:lnTo>
                                      <a:pt x="195275" y="248932"/>
                                    </a:lnTo>
                                    <a:lnTo>
                                      <a:pt x="174866" y="244805"/>
                                    </a:lnTo>
                                    <a:lnTo>
                                      <a:pt x="154444" y="248920"/>
                                    </a:lnTo>
                                    <a:lnTo>
                                      <a:pt x="137769" y="260159"/>
                                    </a:lnTo>
                                    <a:lnTo>
                                      <a:pt x="126517" y="276834"/>
                                    </a:lnTo>
                                    <a:lnTo>
                                      <a:pt x="122402" y="297256"/>
                                    </a:lnTo>
                                    <a:lnTo>
                                      <a:pt x="126517" y="317677"/>
                                    </a:lnTo>
                                    <a:lnTo>
                                      <a:pt x="128549" y="320700"/>
                                    </a:lnTo>
                                    <a:lnTo>
                                      <a:pt x="34975" y="439229"/>
                                    </a:lnTo>
                                    <a:lnTo>
                                      <a:pt x="34975" y="0"/>
                                    </a:lnTo>
                                    <a:lnTo>
                                      <a:pt x="0" y="0"/>
                                    </a:lnTo>
                                    <a:lnTo>
                                      <a:pt x="0" y="604164"/>
                                    </a:lnTo>
                                    <a:lnTo>
                                      <a:pt x="7835" y="612000"/>
                                    </a:lnTo>
                                    <a:lnTo>
                                      <a:pt x="629488" y="612000"/>
                                    </a:lnTo>
                                    <a:lnTo>
                                      <a:pt x="629488" y="577024"/>
                                    </a:lnTo>
                                    <a:close/>
                                  </a:path>
                                </a:pathLst>
                              </a:custGeom>
                              <a:solidFill>
                                <a:srgbClr val="46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BF00DC1" id="object 42" o:spid="_x0000_s1026" style="width:29.55pt;height:31pt;visibility:visible;mso-wrap-style:square;mso-left-percent:-10001;mso-top-percent:-10001;mso-position-horizontal:absolute;mso-position-horizontal-relative:char;mso-position-vertical:absolute;mso-position-vertical-relative:line;mso-left-percent:-10001;mso-top-percent:-10001;v-text-anchor:top" coordsize="629920,61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" path="m629488,577024r-594513,l34975,495681,153784,345173r648,419l164642,347649r10211,2058l195275,345592r16675,-11240l215404,329234r117031,39002l336346,387616r11240,16675l364261,415531r20422,4127l405104,415531r16675,-11240l433019,387616r584,-2933l437134,367207r-3531,-17488l433019,346786r-3836,-5677l541604,206209r5715,1156l559536,209829r16307,-3289l579970,205701r16663,-11239l607872,177800r597,-2947l609447,169951r2540,-12573l609130,143230r-661,-3340l607872,136956,596633,120281,579970,109042r-20421,-4128l539127,109042r-16675,11239l511200,136956r-4115,20409l507911,161493r3289,16294l515023,183476,402615,318363r-16027,-3226l384695,314744r-20434,4114l354304,325589r-6705,4522l344106,335267,227101,296265r-292,-1448l223774,279768r-585,-2934l211950,260172,195275,248932r-20409,-4127l154444,248920r-16675,11239l126517,276834r-4115,20422l126517,317677r2032,3023l34975,439229,34975,,,,,604164r7835,7836l629488,612000r,-34976xe" fillcolor="#4698cb" stroked="f">
                      <v:path arrowok="t" o:connecttype="custom" o:connectlocs="20837,371116;91619,222000;98088,223592;116338,222269;128330,211748;200384,249297;217014,267251;241347,267251;257978,249297;260430,236171;257978,223037;322669,132624;333353,134952;345526,132298;362150,114353;363088,109305;362899,92119;362150,88084;345526,70131;321194,70131;304556,88084;302596,103865;306833,118003;230316,202682;217014,205075;207088,212312;135299,190544;133317,179934;126273,167331;104179,157447;82078,167322;72923,191182;76585,206260;20837,0;0,388571;375028,393611" o:connectangles="0,0,0,0,0,0,0,0,0,0,0,0,0,0,0,0,0,0,0,0,0,0,0,0,0,0,0,0,0,0,0,0,0,0,0,0"/>
                      <w10:anchorlock/>
                    </v:shape>
                  </w:pict>
                </mc:Fallback>
              </mc:AlternateContent>
            </w:r>
          </w:p>
        </w:tc>
        <w:tc>
          <w:tcPr>
            <w:tcW w:w="5439" w:type="dxa"/>
            <w:vAlign w:val="center"/>
          </w:tcPr>
          <w:p w14:paraId="7F2AA0C2" w14:textId="77777777" w:rsidR="00A414B7" w:rsidRPr="00D1510A" w:rsidRDefault="00A414B7" w:rsidP="004416CD">
            <w:p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r w:rsidRPr="00D1510A">
              <w:rPr>
                <w:rFonts w:ascii="Century Gothic" w:hAnsi="Century Gothic" w:cstheme="minorHAnsi"/>
                <w:sz w:val="20"/>
                <w:szCs w:val="20"/>
              </w:rPr>
              <w:t xml:space="preserve">Daily screening </w:t>
            </w:r>
            <w:r>
              <w:rPr>
                <w:rFonts w:ascii="Century Gothic" w:hAnsi="Century Gothic" w:cstheme="minorHAnsi"/>
                <w:sz w:val="20"/>
                <w:szCs w:val="20"/>
              </w:rPr>
              <w:t>yields</w:t>
            </w:r>
            <w:r w:rsidRPr="00D1510A">
              <w:rPr>
                <w:rFonts w:ascii="Century Gothic" w:hAnsi="Century Gothic" w:cstheme="minorHAnsi"/>
                <w:sz w:val="20"/>
                <w:szCs w:val="20"/>
              </w:rPr>
              <w:t xml:space="preserve"> 2.5 times higher with CAD4TB in comparison to screening without.</w:t>
            </w:r>
          </w:p>
        </w:tc>
        <w:tc>
          <w:tcPr>
            <w:tcW w:w="2590" w:type="dxa"/>
            <w:vAlign w:val="center"/>
          </w:tcPr>
          <w:p w14:paraId="2166402B" w14:textId="3D9A501D" w:rsidR="00A414B7" w:rsidRPr="0072367F" w:rsidRDefault="00A414B7" w:rsidP="004416CD">
            <w:p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r w:rsidRPr="0072367F">
              <w:rPr>
                <w:rFonts w:ascii="Century Gothic" w:hAnsi="Century Gothic" w:cstheme="minorHAnsi"/>
                <w:sz w:val="20"/>
                <w:szCs w:val="20"/>
              </w:rPr>
              <w:t>Murphy et al. Nature Scientific Reports</w:t>
            </w:r>
            <w:r w:rsidR="00EB1F9E">
              <w:rPr>
                <w:rFonts w:ascii="Century Gothic" w:hAnsi="Century Gothic" w:cstheme="minorHAnsi"/>
                <w:sz w:val="20"/>
                <w:szCs w:val="20"/>
              </w:rPr>
              <w:t>.</w:t>
            </w:r>
            <w:r w:rsidRPr="0072367F">
              <w:rPr>
                <w:rFonts w:ascii="Century Gothic" w:hAnsi="Century Gothic" w:cstheme="minorHAnsi"/>
                <w:sz w:val="20"/>
                <w:szCs w:val="20"/>
              </w:rPr>
              <w:t xml:space="preserve"> 2020.</w:t>
            </w:r>
          </w:p>
        </w:tc>
      </w:tr>
      <w:tr w:rsidR="00A414B7" w14:paraId="64FC8A9F" w14:textId="77777777" w:rsidTr="00EB1F9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302" w:type="dxa"/>
          </w:tcPr>
          <w:p w14:paraId="41D421AE" w14:textId="77777777" w:rsidR="00A414B7" w:rsidRPr="003C1365" w:rsidRDefault="00A414B7" w:rsidP="004416CD">
            <w:pPr>
              <w:spacing w:before="120" w:after="240" w:line="360" w:lineRule="auto"/>
              <w:jc w:val="center"/>
              <w:rPr>
                <w:rFonts w:ascii="Century Gothic" w:hAnsi="Century Gothic" w:cstheme="minorHAnsi"/>
                <w:sz w:val="20"/>
                <w:szCs w:val="20"/>
              </w:rPr>
            </w:pPr>
            <w:r>
              <w:rPr>
                <w:noProof/>
              </w:rPr>
              <mc:AlternateContent>
                <mc:Choice Requires="wpg">
                  <w:drawing>
                    <wp:inline distT="0" distB="0" distL="0" distR="0" wp14:anchorId="04391477" wp14:editId="1CD2BC73">
                      <wp:extent cx="347980" cy="351155"/>
                      <wp:effectExtent l="3175" t="8255" r="1270" b="2540"/>
                      <wp:docPr id="89174564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351155"/>
                                <a:chOff x="0" y="0"/>
                                <a:chExt cx="7199" cy="7200"/>
                              </a:xfrm>
                            </wpg:grpSpPr>
                            <pic:pic xmlns:pic="http://schemas.openxmlformats.org/drawingml/2006/picture">
                              <pic:nvPicPr>
                                <pic:cNvPr id="688453889" name="object 2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1377" y="963"/>
                                  <a:ext cx="2412" cy="764"/>
                                </a:xfrm>
                                <a:prstGeom prst="rect">
                                  <a:avLst/>
                                </a:prstGeom>
                                <a:noFill/>
                                <a:extLst>
                                  <a:ext uri="{909E8E84-426E-40DD-AFC4-6F175D3DCCD1}">
                                    <a14:hiddenFill xmlns:a14="http://schemas.microsoft.com/office/drawing/2010/main">
                                      <a:solidFill>
                                        <a:srgbClr val="FFFFFF"/>
                                      </a:solidFill>
                                    </a14:hiddenFill>
                                  </a:ext>
                                </a:extLst>
                              </pic:spPr>
                            </pic:pic>
                            <wps:wsp>
                              <wps:cNvPr id="1628163729" name="object 23"/>
                              <wps:cNvSpPr>
                                <a:spLocks/>
                              </wps:cNvSpPr>
                              <wps:spPr bwMode="auto">
                                <a:xfrm>
                                  <a:off x="0" y="0"/>
                                  <a:ext cx="6534" cy="6534"/>
                                </a:xfrm>
                                <a:custGeom>
                                  <a:avLst/>
                                  <a:gdLst>
                                    <a:gd name="T0" fmla="*/ 427672 w 653414"/>
                                    <a:gd name="T1" fmla="*/ 458711 h 653414"/>
                                    <a:gd name="T2" fmla="*/ 570268 w 653414"/>
                                    <a:gd name="T3" fmla="*/ 653161 h 653414"/>
                                    <a:gd name="T4" fmla="*/ 541588 w 653414"/>
                                    <a:gd name="T5" fmla="*/ 458711 h 653414"/>
                                    <a:gd name="T6" fmla="*/ 213257 w 653414"/>
                                    <a:gd name="T7" fmla="*/ 4189 h 653414"/>
                                    <a:gd name="T8" fmla="*/ 128766 w 653414"/>
                                    <a:gd name="T9" fmla="*/ 35498 h 653414"/>
                                    <a:gd name="T10" fmla="*/ 61144 w 653414"/>
                                    <a:gd name="T11" fmla="*/ 92487 h 653414"/>
                                    <a:gd name="T12" fmla="*/ 16264 w 653414"/>
                                    <a:gd name="T13" fmla="*/ 169281 h 653414"/>
                                    <a:gd name="T14" fmla="*/ 0 w 653414"/>
                                    <a:gd name="T15" fmla="*/ 260007 h 653414"/>
                                    <a:gd name="T16" fmla="*/ 16264 w 653414"/>
                                    <a:gd name="T17" fmla="*/ 350730 h 653414"/>
                                    <a:gd name="T18" fmla="*/ 61144 w 653414"/>
                                    <a:gd name="T19" fmla="*/ 427521 h 653414"/>
                                    <a:gd name="T20" fmla="*/ 128766 w 653414"/>
                                    <a:gd name="T21" fmla="*/ 484506 h 653414"/>
                                    <a:gd name="T22" fmla="*/ 213257 w 653414"/>
                                    <a:gd name="T23" fmla="*/ 515812 h 653414"/>
                                    <a:gd name="T24" fmla="*/ 306784 w 653414"/>
                                    <a:gd name="T25" fmla="*/ 515802 h 653414"/>
                                    <a:gd name="T26" fmla="*/ 391362 w 653414"/>
                                    <a:gd name="T27" fmla="*/ 484420 h 653414"/>
                                    <a:gd name="T28" fmla="*/ 259994 w 653414"/>
                                    <a:gd name="T29" fmla="*/ 460006 h 653414"/>
                                    <a:gd name="T30" fmla="*/ 172041 w 653414"/>
                                    <a:gd name="T31" fmla="*/ 439677 h 653414"/>
                                    <a:gd name="T32" fmla="*/ 103933 w 653414"/>
                                    <a:gd name="T33" fmla="*/ 385094 h 653414"/>
                                    <a:gd name="T34" fmla="*/ 65277 w 653414"/>
                                    <a:gd name="T35" fmla="*/ 305863 h 653414"/>
                                    <a:gd name="T36" fmla="*/ 65277 w 653414"/>
                                    <a:gd name="T37" fmla="*/ 214150 h 653414"/>
                                    <a:gd name="T38" fmla="*/ 103933 w 653414"/>
                                    <a:gd name="T39" fmla="*/ 134919 h 653414"/>
                                    <a:gd name="T40" fmla="*/ 172041 w 653414"/>
                                    <a:gd name="T41" fmla="*/ 80336 h 653414"/>
                                    <a:gd name="T42" fmla="*/ 259994 w 653414"/>
                                    <a:gd name="T43" fmla="*/ 60007 h 653414"/>
                                    <a:gd name="T44" fmla="*/ 391222 w 653414"/>
                                    <a:gd name="T45" fmla="*/ 35498 h 653414"/>
                                    <a:gd name="T46" fmla="*/ 306730 w 653414"/>
                                    <a:gd name="T47" fmla="*/ 4189 h 653414"/>
                                    <a:gd name="T48" fmla="*/ 425892 w 653414"/>
                                    <a:gd name="T49" fmla="*/ 60007 h 653414"/>
                                    <a:gd name="T50" fmla="*/ 305850 w 653414"/>
                                    <a:gd name="T51" fmla="*/ 65289 h 653414"/>
                                    <a:gd name="T52" fmla="*/ 385081 w 653414"/>
                                    <a:gd name="T53" fmla="*/ 103946 h 653414"/>
                                    <a:gd name="T54" fmla="*/ 439664 w 653414"/>
                                    <a:gd name="T55" fmla="*/ 172054 h 653414"/>
                                    <a:gd name="T56" fmla="*/ 459993 w 653414"/>
                                    <a:gd name="T57" fmla="*/ 260007 h 653414"/>
                                    <a:gd name="T58" fmla="*/ 439664 w 653414"/>
                                    <a:gd name="T59" fmla="*/ 347959 h 653414"/>
                                    <a:gd name="T60" fmla="*/ 385081 w 653414"/>
                                    <a:gd name="T61" fmla="*/ 416067 h 653414"/>
                                    <a:gd name="T62" fmla="*/ 305850 w 653414"/>
                                    <a:gd name="T63" fmla="*/ 454724 h 653414"/>
                                    <a:gd name="T64" fmla="*/ 425842 w 653414"/>
                                    <a:gd name="T65" fmla="*/ 460006 h 653414"/>
                                    <a:gd name="T66" fmla="*/ 541588 w 653414"/>
                                    <a:gd name="T67" fmla="*/ 458711 h 653414"/>
                                    <a:gd name="T68" fmla="*/ 458698 w 653414"/>
                                    <a:gd name="T69" fmla="*/ 427685 h 653414"/>
                                    <a:gd name="T70" fmla="*/ 503688 w 653414"/>
                                    <a:gd name="T71" fmla="*/ 350832 h 653414"/>
                                    <a:gd name="T72" fmla="*/ 519988 w 653414"/>
                                    <a:gd name="T73" fmla="*/ 260007 h 653414"/>
                                    <a:gd name="T74" fmla="*/ 503723 w 653414"/>
                                    <a:gd name="T75" fmla="*/ 169281 h 653414"/>
                                    <a:gd name="T76" fmla="*/ 458843 w 653414"/>
                                    <a:gd name="T77" fmla="*/ 92487 h 653414"/>
                                    <a:gd name="T78" fmla="*/ 425892 w 653414"/>
                                    <a:gd name="T79" fmla="*/ 60007 h 653414"/>
                                    <a:gd name="T80" fmla="*/ 458698 w 653414"/>
                                    <a:gd name="T81" fmla="*/ 427685 h 653414"/>
                                    <a:gd name="T82" fmla="*/ 502881 w 653414"/>
                                    <a:gd name="T83" fmla="*/ 420001 h 653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53414" h="653414">
                                      <a:moveTo>
                                        <a:pt x="541588" y="458711"/>
                                      </a:moveTo>
                                      <a:lnTo>
                                        <a:pt x="427672" y="458711"/>
                                      </a:lnTo>
                                      <a:lnTo>
                                        <a:pt x="419988" y="502894"/>
                                      </a:lnTo>
                                      <a:lnTo>
                                        <a:pt x="570268" y="653161"/>
                                      </a:lnTo>
                                      <a:lnTo>
                                        <a:pt x="653148" y="570280"/>
                                      </a:lnTo>
                                      <a:lnTo>
                                        <a:pt x="541588" y="458711"/>
                                      </a:lnTo>
                                      <a:close/>
                                    </a:path>
                                    <a:path w="653414" h="653414">
                                      <a:moveTo>
                                        <a:pt x="259994" y="0"/>
                                      </a:moveTo>
                                      <a:lnTo>
                                        <a:pt x="213257" y="4189"/>
                                      </a:lnTo>
                                      <a:lnTo>
                                        <a:pt x="169270" y="16266"/>
                                      </a:lnTo>
                                      <a:lnTo>
                                        <a:pt x="128766" y="35498"/>
                                      </a:lnTo>
                                      <a:lnTo>
                                        <a:pt x="92480" y="61150"/>
                                      </a:lnTo>
                                      <a:lnTo>
                                        <a:pt x="61144" y="92487"/>
                                      </a:lnTo>
                                      <a:lnTo>
                                        <a:pt x="35495" y="128776"/>
                                      </a:lnTo>
                                      <a:lnTo>
                                        <a:pt x="16264" y="169281"/>
                                      </a:lnTo>
                                      <a:lnTo>
                                        <a:pt x="4188" y="213270"/>
                                      </a:lnTo>
                                      <a:lnTo>
                                        <a:pt x="0" y="260007"/>
                                      </a:lnTo>
                                      <a:lnTo>
                                        <a:pt x="4203" y="306796"/>
                                      </a:lnTo>
                                      <a:lnTo>
                                        <a:pt x="16264" y="350730"/>
                                      </a:lnTo>
                                      <a:lnTo>
                                        <a:pt x="35495" y="391234"/>
                                      </a:lnTo>
                                      <a:lnTo>
                                        <a:pt x="61144" y="427521"/>
                                      </a:lnTo>
                                      <a:lnTo>
                                        <a:pt x="92480" y="458856"/>
                                      </a:lnTo>
                                      <a:lnTo>
                                        <a:pt x="128766" y="484506"/>
                                      </a:lnTo>
                                      <a:lnTo>
                                        <a:pt x="169270" y="503736"/>
                                      </a:lnTo>
                                      <a:lnTo>
                                        <a:pt x="213257" y="515812"/>
                                      </a:lnTo>
                                      <a:lnTo>
                                        <a:pt x="259994" y="520001"/>
                                      </a:lnTo>
                                      <a:lnTo>
                                        <a:pt x="306784" y="515802"/>
                                      </a:lnTo>
                                      <a:lnTo>
                                        <a:pt x="350820" y="503696"/>
                                      </a:lnTo>
                                      <a:lnTo>
                                        <a:pt x="391362" y="484420"/>
                                      </a:lnTo>
                                      <a:lnTo>
                                        <a:pt x="425842" y="460006"/>
                                      </a:lnTo>
                                      <a:lnTo>
                                        <a:pt x="259994" y="460006"/>
                                      </a:lnTo>
                                      <a:lnTo>
                                        <a:pt x="214137" y="454724"/>
                                      </a:lnTo>
                                      <a:lnTo>
                                        <a:pt x="172041" y="439677"/>
                                      </a:lnTo>
                                      <a:lnTo>
                                        <a:pt x="134906" y="416067"/>
                                      </a:lnTo>
                                      <a:lnTo>
                                        <a:pt x="103933" y="385094"/>
                                      </a:lnTo>
                                      <a:lnTo>
                                        <a:pt x="80323" y="347959"/>
                                      </a:lnTo>
                                      <a:lnTo>
                                        <a:pt x="65277" y="305863"/>
                                      </a:lnTo>
                                      <a:lnTo>
                                        <a:pt x="59994" y="260007"/>
                                      </a:lnTo>
                                      <a:lnTo>
                                        <a:pt x="65277" y="214150"/>
                                      </a:lnTo>
                                      <a:lnTo>
                                        <a:pt x="80323" y="172054"/>
                                      </a:lnTo>
                                      <a:lnTo>
                                        <a:pt x="103933" y="134919"/>
                                      </a:lnTo>
                                      <a:lnTo>
                                        <a:pt x="134906" y="103946"/>
                                      </a:lnTo>
                                      <a:lnTo>
                                        <a:pt x="172041" y="80336"/>
                                      </a:lnTo>
                                      <a:lnTo>
                                        <a:pt x="214137" y="65289"/>
                                      </a:lnTo>
                                      <a:lnTo>
                                        <a:pt x="259994" y="60007"/>
                                      </a:lnTo>
                                      <a:lnTo>
                                        <a:pt x="425892" y="60007"/>
                                      </a:lnTo>
                                      <a:lnTo>
                                        <a:pt x="391222" y="35498"/>
                                      </a:lnTo>
                                      <a:lnTo>
                                        <a:pt x="350718" y="16266"/>
                                      </a:lnTo>
                                      <a:lnTo>
                                        <a:pt x="306730" y="4189"/>
                                      </a:lnTo>
                                      <a:lnTo>
                                        <a:pt x="259994" y="0"/>
                                      </a:lnTo>
                                      <a:close/>
                                    </a:path>
                                    <a:path w="653414" h="653414">
                                      <a:moveTo>
                                        <a:pt x="425892" y="60007"/>
                                      </a:moveTo>
                                      <a:lnTo>
                                        <a:pt x="259994" y="60007"/>
                                      </a:lnTo>
                                      <a:lnTo>
                                        <a:pt x="305850" y="65289"/>
                                      </a:lnTo>
                                      <a:lnTo>
                                        <a:pt x="347947" y="80336"/>
                                      </a:lnTo>
                                      <a:lnTo>
                                        <a:pt x="385081" y="103946"/>
                                      </a:lnTo>
                                      <a:lnTo>
                                        <a:pt x="416054" y="134919"/>
                                      </a:lnTo>
                                      <a:lnTo>
                                        <a:pt x="439664" y="172054"/>
                                      </a:lnTo>
                                      <a:lnTo>
                                        <a:pt x="454711" y="214150"/>
                                      </a:lnTo>
                                      <a:lnTo>
                                        <a:pt x="459993" y="260007"/>
                                      </a:lnTo>
                                      <a:lnTo>
                                        <a:pt x="454711" y="305863"/>
                                      </a:lnTo>
                                      <a:lnTo>
                                        <a:pt x="439664" y="347959"/>
                                      </a:lnTo>
                                      <a:lnTo>
                                        <a:pt x="416054" y="385094"/>
                                      </a:lnTo>
                                      <a:lnTo>
                                        <a:pt x="385081" y="416067"/>
                                      </a:lnTo>
                                      <a:lnTo>
                                        <a:pt x="347947" y="439677"/>
                                      </a:lnTo>
                                      <a:lnTo>
                                        <a:pt x="305850" y="454724"/>
                                      </a:lnTo>
                                      <a:lnTo>
                                        <a:pt x="259994" y="460006"/>
                                      </a:lnTo>
                                      <a:lnTo>
                                        <a:pt x="425842" y="460006"/>
                                      </a:lnTo>
                                      <a:lnTo>
                                        <a:pt x="427672" y="458711"/>
                                      </a:lnTo>
                                      <a:lnTo>
                                        <a:pt x="541588" y="458711"/>
                                      </a:lnTo>
                                      <a:lnTo>
                                        <a:pt x="510564" y="427685"/>
                                      </a:lnTo>
                                      <a:lnTo>
                                        <a:pt x="458698" y="427685"/>
                                      </a:lnTo>
                                      <a:lnTo>
                                        <a:pt x="484412" y="391375"/>
                                      </a:lnTo>
                                      <a:lnTo>
                                        <a:pt x="503688" y="350832"/>
                                      </a:lnTo>
                                      <a:lnTo>
                                        <a:pt x="515791" y="306796"/>
                                      </a:lnTo>
                                      <a:lnTo>
                                        <a:pt x="519988" y="260007"/>
                                      </a:lnTo>
                                      <a:lnTo>
                                        <a:pt x="515800" y="213270"/>
                                      </a:lnTo>
                                      <a:lnTo>
                                        <a:pt x="503723" y="169281"/>
                                      </a:lnTo>
                                      <a:lnTo>
                                        <a:pt x="484493" y="128776"/>
                                      </a:lnTo>
                                      <a:lnTo>
                                        <a:pt x="458843" y="92487"/>
                                      </a:lnTo>
                                      <a:lnTo>
                                        <a:pt x="427508" y="61150"/>
                                      </a:lnTo>
                                      <a:lnTo>
                                        <a:pt x="425892" y="60007"/>
                                      </a:lnTo>
                                      <a:close/>
                                    </a:path>
                                    <a:path w="653414" h="653414">
                                      <a:moveTo>
                                        <a:pt x="502881" y="420001"/>
                                      </a:moveTo>
                                      <a:lnTo>
                                        <a:pt x="458698" y="427685"/>
                                      </a:lnTo>
                                      <a:lnTo>
                                        <a:pt x="510564" y="427685"/>
                                      </a:lnTo>
                                      <a:lnTo>
                                        <a:pt x="502881" y="420001"/>
                                      </a:lnTo>
                                      <a:close/>
                                    </a:path>
                                  </a:pathLst>
                                </a:custGeom>
                                <a:solidFill>
                                  <a:srgbClr val="46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4661305" name="object 24"/>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5985" y="5985"/>
                                  <a:ext cx="1214"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DBD3141" id="Group 39" o:spid="_x0000_s1026" style="width:27.4pt;height:27.65pt;mso-position-horizontal-relative:char;mso-position-vertical-relative:line" coordsize="7199,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">
                      <v:shape id="object 22" o:spid="_x0000_s1027" type="#_x0000_t75" style="position:absolute;left:1377;top:963;width:2412;height: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">
                        <v:imagedata r:id="rId13" o:title=""/>
                      </v:shape>
                      <v:shape id="object 23" o:spid="_x0000_s1028" style="position:absolute;width:6534;height:6534;visibility:visible;mso-wrap-style:square;v-text-anchor:top" coordsize="653414,65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" path="m541588,458711r-113916,l419988,502894,570268,653161r82880,-82881l541588,458711xem259994,l213257,4189,169270,16266,128766,35498,92480,61150,61144,92487,35495,128776,16264,169281,4188,213270,,260007r4203,46789l16264,350730r19231,40504l61144,427521r31336,31335l128766,484506r40504,19230l213257,515812r46737,4189l306784,515802r44036,-12106l391362,484420r34480,-24414l259994,460006r-45857,-5282l172041,439677,134906,416067,103933,385094,80323,347959,65277,305863,59994,260007r5283,-45857l80323,172054r23610,-37135l134906,103946,172041,80336,214137,65289r45857,-5282l425892,60007,391222,35498,350718,16266,306730,4189,259994,xem425892,60007r-165898,l305850,65289r42097,15047l385081,103946r30973,30973l439664,172054r15047,42096l459993,260007r-5282,45856l439664,347959r-23610,37135l385081,416067r-37134,23610l305850,454724r-45856,5282l425842,460006r1830,-1295l541588,458711,510564,427685r-51866,l484412,391375r19276,-40543l515791,306796r4197,-46789l515800,213270,503723,169281,484493,128776,458843,92487,427508,61150r-1616,-1143xem502881,420001r-44183,7684l510564,427685r-7683,-7684xe" fillcolor="#4698cb" stroked="f">
                        <v:path arrowok="t" o:connecttype="custom" o:connectlocs="4277,4587;5703,6531;5416,4587;2133,42;1288,355;611,925;163,1693;0,2600;163,3507;611,4275;1288,4845;2133,5158;3068,5158;3914,4844;2600,4600;1720,4397;1039,3851;653,3059;653,2141;1039,1349;1720,803;2600,600;3912,355;3067,42;4259,600;3058,653;3851,1039;4397,1721;4600,2600;4397,3480;3851,4161;3058,4547;4258,4600;5416,4587;4587,4277;5037,3508;5200,2600;5037,1693;4588,925;4259,600;4587,4277;5029,4200" o:connectangles="0,0,0,0,0,0,0,0,0,0,0,0,0,0,0,0,0,0,0,0,0,0,0,0,0,0,0,0,0,0,0,0,0,0,0,0,0,0,0,0,0,0"/>
                      </v:shape>
                      <v:shape id="object 24" o:spid="_x0000_s1029" type="#_x0000_t75" style="position:absolute;left:5985;top:5985;width:1214;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">
                        <v:imagedata r:id="rId14" o:title=""/>
                      </v:shape>
                      <w10:anchorlock/>
                    </v:group>
                  </w:pict>
                </mc:Fallback>
              </mc:AlternateContent>
            </w:r>
          </w:p>
        </w:tc>
        <w:tc>
          <w:tcPr>
            <w:tcW w:w="5439" w:type="dxa"/>
            <w:vAlign w:val="center"/>
          </w:tcPr>
          <w:p w14:paraId="021CF764" w14:textId="77777777" w:rsidR="00A414B7" w:rsidRPr="00D1510A" w:rsidRDefault="00A414B7" w:rsidP="004416CD">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D1510A">
              <w:rPr>
                <w:rFonts w:ascii="Century Gothic" w:hAnsi="Century Gothic" w:cstheme="minorHAnsi"/>
                <w:sz w:val="20"/>
                <w:szCs w:val="20"/>
              </w:rPr>
              <w:t>Case detected 22% more with CAD4TB being used as a second CXR reader.</w:t>
            </w:r>
          </w:p>
        </w:tc>
        <w:tc>
          <w:tcPr>
            <w:tcW w:w="2590" w:type="dxa"/>
            <w:vAlign w:val="center"/>
          </w:tcPr>
          <w:p w14:paraId="2C4B6F60" w14:textId="0927985D" w:rsidR="00A414B7" w:rsidRPr="0072367F" w:rsidRDefault="00A414B7" w:rsidP="004416CD">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72367F">
              <w:rPr>
                <w:rFonts w:ascii="Century Gothic" w:hAnsi="Century Gothic" w:cstheme="minorHAnsi"/>
                <w:sz w:val="20"/>
                <w:szCs w:val="20"/>
              </w:rPr>
              <w:t>Philipsen et al. IJTLD</w:t>
            </w:r>
            <w:r w:rsidR="00EB1F9E">
              <w:rPr>
                <w:rFonts w:ascii="Century Gothic" w:hAnsi="Century Gothic" w:cstheme="minorHAnsi"/>
                <w:sz w:val="20"/>
                <w:szCs w:val="20"/>
              </w:rPr>
              <w:t>.</w:t>
            </w:r>
            <w:r w:rsidRPr="0072367F">
              <w:rPr>
                <w:rFonts w:ascii="Century Gothic" w:hAnsi="Century Gothic" w:cstheme="minorHAnsi"/>
                <w:sz w:val="20"/>
                <w:szCs w:val="20"/>
              </w:rPr>
              <w:t xml:space="preserve"> 2019.</w:t>
            </w:r>
          </w:p>
        </w:tc>
      </w:tr>
      <w:tr w:rsidR="00A414B7" w:rsidRPr="007D1727" w14:paraId="5C833D42" w14:textId="77777777" w:rsidTr="00EB1F9E">
        <w:trPr>
          <w:trHeight w:val="850"/>
        </w:trPr>
        <w:tc>
          <w:tcPr>
            <w:cnfStyle w:val="001000000000" w:firstRow="0" w:lastRow="0" w:firstColumn="1" w:lastColumn="0" w:oddVBand="0" w:evenVBand="0" w:oddHBand="0" w:evenHBand="0" w:firstRowFirstColumn="0" w:firstRowLastColumn="0" w:lastRowFirstColumn="0" w:lastRowLastColumn="0"/>
            <w:tcW w:w="1302" w:type="dxa"/>
          </w:tcPr>
          <w:p w14:paraId="475ED0F3" w14:textId="77777777" w:rsidR="00A414B7" w:rsidRPr="003C1365" w:rsidRDefault="00A414B7" w:rsidP="004416CD">
            <w:pPr>
              <w:spacing w:before="120" w:after="240" w:line="360" w:lineRule="auto"/>
              <w:jc w:val="center"/>
              <w:rPr>
                <w:rFonts w:ascii="Century Gothic" w:hAnsi="Century Gothic" w:cstheme="minorHAnsi"/>
                <w:sz w:val="20"/>
                <w:szCs w:val="20"/>
              </w:rPr>
            </w:pPr>
            <w:r>
              <w:rPr>
                <w:noProof/>
              </w:rPr>
              <mc:AlternateContent>
                <mc:Choice Requires="wpg">
                  <w:drawing>
                    <wp:inline distT="0" distB="0" distL="0" distR="0" wp14:anchorId="5B94497D" wp14:editId="62D425B6">
                      <wp:extent cx="367665" cy="323850"/>
                      <wp:effectExtent l="5715" t="635" r="26670" b="27940"/>
                      <wp:docPr id="2130502683" name="object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665" cy="323850"/>
                                <a:chOff x="0" y="0"/>
                                <a:chExt cx="8046" cy="7202"/>
                              </a:xfrm>
                            </wpg:grpSpPr>
                            <wps:wsp>
                              <wps:cNvPr id="1859824844" name="object 17"/>
                              <wps:cNvSpPr>
                                <a:spLocks/>
                              </wps:cNvSpPr>
                              <wps:spPr bwMode="auto">
                                <a:xfrm>
                                  <a:off x="0" y="0"/>
                                  <a:ext cx="6413" cy="6413"/>
                                </a:xfrm>
                                <a:custGeom>
                                  <a:avLst/>
                                  <a:gdLst>
                                    <a:gd name="T0" fmla="*/ 568807 w 641350"/>
                                    <a:gd name="T1" fmla="*/ 0 h 641350"/>
                                    <a:gd name="T2" fmla="*/ 72008 w 641350"/>
                                    <a:gd name="T3" fmla="*/ 0 h 641350"/>
                                    <a:gd name="T4" fmla="*/ 44051 w 641350"/>
                                    <a:gd name="T5" fmla="*/ 5680 h 641350"/>
                                    <a:gd name="T6" fmla="*/ 21155 w 641350"/>
                                    <a:gd name="T7" fmla="*/ 21148 h 641350"/>
                                    <a:gd name="T8" fmla="*/ 5682 w 641350"/>
                                    <a:gd name="T9" fmla="*/ 44041 h 641350"/>
                                    <a:gd name="T10" fmla="*/ 0 w 641350"/>
                                    <a:gd name="T11" fmla="*/ 71996 h 641350"/>
                                    <a:gd name="T12" fmla="*/ 0 w 641350"/>
                                    <a:gd name="T13" fmla="*/ 568794 h 641350"/>
                                    <a:gd name="T14" fmla="*/ 5682 w 641350"/>
                                    <a:gd name="T15" fmla="*/ 596749 h 641350"/>
                                    <a:gd name="T16" fmla="*/ 21155 w 641350"/>
                                    <a:gd name="T17" fmla="*/ 619642 h 641350"/>
                                    <a:gd name="T18" fmla="*/ 44051 w 641350"/>
                                    <a:gd name="T19" fmla="*/ 635110 h 641350"/>
                                    <a:gd name="T20" fmla="*/ 72008 w 641350"/>
                                    <a:gd name="T21" fmla="*/ 640791 h 641350"/>
                                    <a:gd name="T22" fmla="*/ 568807 w 641350"/>
                                    <a:gd name="T23" fmla="*/ 640791 h 641350"/>
                                    <a:gd name="T24" fmla="*/ 596762 w 641350"/>
                                    <a:gd name="T25" fmla="*/ 635110 h 641350"/>
                                    <a:gd name="T26" fmla="*/ 619655 w 641350"/>
                                    <a:gd name="T27" fmla="*/ 619642 h 641350"/>
                                    <a:gd name="T28" fmla="*/ 635123 w 641350"/>
                                    <a:gd name="T29" fmla="*/ 596749 h 641350"/>
                                    <a:gd name="T30" fmla="*/ 640803 w 641350"/>
                                    <a:gd name="T31" fmla="*/ 568794 h 641350"/>
                                    <a:gd name="T32" fmla="*/ 640803 w 641350"/>
                                    <a:gd name="T33" fmla="*/ 71996 h 641350"/>
                                    <a:gd name="T34" fmla="*/ 635123 w 641350"/>
                                    <a:gd name="T35" fmla="*/ 44041 h 641350"/>
                                    <a:gd name="T36" fmla="*/ 619655 w 641350"/>
                                    <a:gd name="T37" fmla="*/ 21148 h 641350"/>
                                    <a:gd name="T38" fmla="*/ 596762 w 641350"/>
                                    <a:gd name="T39" fmla="*/ 5680 h 641350"/>
                                    <a:gd name="T40" fmla="*/ 568807 w 641350"/>
                                    <a:gd name="T41" fmla="*/ 0 h 64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1350" h="641350">
                                      <a:moveTo>
                                        <a:pt x="568807" y="0"/>
                                      </a:moveTo>
                                      <a:lnTo>
                                        <a:pt x="72008" y="0"/>
                                      </a:lnTo>
                                      <a:lnTo>
                                        <a:pt x="44051" y="5680"/>
                                      </a:lnTo>
                                      <a:lnTo>
                                        <a:pt x="21155" y="21148"/>
                                      </a:lnTo>
                                      <a:lnTo>
                                        <a:pt x="5682" y="44041"/>
                                      </a:lnTo>
                                      <a:lnTo>
                                        <a:pt x="0" y="71996"/>
                                      </a:lnTo>
                                      <a:lnTo>
                                        <a:pt x="0" y="568794"/>
                                      </a:lnTo>
                                      <a:lnTo>
                                        <a:pt x="5682" y="596749"/>
                                      </a:lnTo>
                                      <a:lnTo>
                                        <a:pt x="21155" y="619642"/>
                                      </a:lnTo>
                                      <a:lnTo>
                                        <a:pt x="44051" y="635110"/>
                                      </a:lnTo>
                                      <a:lnTo>
                                        <a:pt x="72008" y="640791"/>
                                      </a:lnTo>
                                      <a:lnTo>
                                        <a:pt x="568807" y="640791"/>
                                      </a:lnTo>
                                      <a:lnTo>
                                        <a:pt x="596762" y="635110"/>
                                      </a:lnTo>
                                      <a:lnTo>
                                        <a:pt x="619655" y="619642"/>
                                      </a:lnTo>
                                      <a:lnTo>
                                        <a:pt x="635123" y="596749"/>
                                      </a:lnTo>
                                      <a:lnTo>
                                        <a:pt x="640803" y="568794"/>
                                      </a:lnTo>
                                      <a:lnTo>
                                        <a:pt x="640803" y="71996"/>
                                      </a:lnTo>
                                      <a:lnTo>
                                        <a:pt x="635123" y="44041"/>
                                      </a:lnTo>
                                      <a:lnTo>
                                        <a:pt x="619655" y="21148"/>
                                      </a:lnTo>
                                      <a:lnTo>
                                        <a:pt x="596762" y="5680"/>
                                      </a:lnTo>
                                      <a:lnTo>
                                        <a:pt x="568807" y="0"/>
                                      </a:lnTo>
                                      <a:close/>
                                    </a:path>
                                  </a:pathLst>
                                </a:custGeom>
                                <a:solidFill>
                                  <a:srgbClr val="46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700099" name="object 18"/>
                              <wps:cNvSpPr>
                                <a:spLocks/>
                              </wps:cNvSpPr>
                              <wps:spPr bwMode="auto">
                                <a:xfrm>
                                  <a:off x="801" y="1100"/>
                                  <a:ext cx="7245" cy="6102"/>
                                </a:xfrm>
                                <a:custGeom>
                                  <a:avLst/>
                                  <a:gdLst>
                                    <a:gd name="T0" fmla="*/ 3886 w 724534"/>
                                    <a:gd name="T1" fmla="*/ 0 h 610235"/>
                                    <a:gd name="T2" fmla="*/ 0 w 724534"/>
                                    <a:gd name="T3" fmla="*/ 59309 h 610235"/>
                                    <a:gd name="T4" fmla="*/ 17360 w 724534"/>
                                    <a:gd name="T5" fmla="*/ 17348 h 610235"/>
                                    <a:gd name="T6" fmla="*/ 56984 w 724534"/>
                                    <a:gd name="T7" fmla="*/ 0 h 610235"/>
                                    <a:gd name="T8" fmla="*/ 8394 w 724534"/>
                                    <a:gd name="T9" fmla="*/ 402285 h 610235"/>
                                    <a:gd name="T10" fmla="*/ 126949 w 724534"/>
                                    <a:gd name="T11" fmla="*/ 419633 h 610235"/>
                                    <a:gd name="T12" fmla="*/ 415061 w 724534"/>
                                    <a:gd name="T13" fmla="*/ 205905 h 610235"/>
                                    <a:gd name="T14" fmla="*/ 359676 w 724534"/>
                                    <a:gd name="T15" fmla="*/ 104076 h 610235"/>
                                    <a:gd name="T16" fmla="*/ 314121 w 724534"/>
                                    <a:gd name="T17" fmla="*/ 77825 h 610235"/>
                                    <a:gd name="T18" fmla="*/ 288671 w 724534"/>
                                    <a:gd name="T19" fmla="*/ 83273 h 610235"/>
                                    <a:gd name="T20" fmla="*/ 275450 w 724534"/>
                                    <a:gd name="T21" fmla="*/ 98704 h 610235"/>
                                    <a:gd name="T22" fmla="*/ 273519 w 724534"/>
                                    <a:gd name="T23" fmla="*/ 163817 h 610235"/>
                                    <a:gd name="T24" fmla="*/ 250012 w 724534"/>
                                    <a:gd name="T25" fmla="*/ 148399 h 610235"/>
                                    <a:gd name="T26" fmla="*/ 232638 w 724534"/>
                                    <a:gd name="T27" fmla="*/ 8674 h 610235"/>
                                    <a:gd name="T28" fmla="*/ 229019 w 724534"/>
                                    <a:gd name="T29" fmla="*/ 154127 h 610235"/>
                                    <a:gd name="T30" fmla="*/ 207048 w 724534"/>
                                    <a:gd name="T31" fmla="*/ 111899 h 610235"/>
                                    <a:gd name="T32" fmla="*/ 196926 w 724534"/>
                                    <a:gd name="T33" fmla="*/ 87439 h 610235"/>
                                    <a:gd name="T34" fmla="*/ 172466 w 724534"/>
                                    <a:gd name="T35" fmla="*/ 77304 h 610235"/>
                                    <a:gd name="T36" fmla="*/ 120904 w 724534"/>
                                    <a:gd name="T37" fmla="*/ 104076 h 610235"/>
                                    <a:gd name="T38" fmla="*/ 65506 w 724534"/>
                                    <a:gd name="T39" fmla="*/ 205905 h 610235"/>
                                    <a:gd name="T40" fmla="*/ 92240 w 724534"/>
                                    <a:gd name="T41" fmla="*/ 354685 h 610235"/>
                                    <a:gd name="T42" fmla="*/ 110388 w 724534"/>
                                    <a:gd name="T43" fmla="*/ 353987 h 610235"/>
                                    <a:gd name="T44" fmla="*/ 196189 w 724534"/>
                                    <a:gd name="T45" fmla="*/ 286956 h 610235"/>
                                    <a:gd name="T46" fmla="*/ 207048 w 724534"/>
                                    <a:gd name="T47" fmla="*/ 184111 h 610235"/>
                                    <a:gd name="T48" fmla="*/ 238404 w 724534"/>
                                    <a:gd name="T49" fmla="*/ 167919 h 610235"/>
                                    <a:gd name="T50" fmla="*/ 244221 w 724534"/>
                                    <a:gd name="T51" fmla="*/ 167919 h 610235"/>
                                    <a:gd name="T52" fmla="*/ 273519 w 724534"/>
                                    <a:gd name="T53" fmla="*/ 183108 h 610235"/>
                                    <a:gd name="T54" fmla="*/ 284378 w 724534"/>
                                    <a:gd name="T55" fmla="*/ 286956 h 610235"/>
                                    <a:gd name="T56" fmla="*/ 361772 w 724534"/>
                                    <a:gd name="T57" fmla="*/ 349973 h 610235"/>
                                    <a:gd name="T58" fmla="*/ 387769 w 724534"/>
                                    <a:gd name="T59" fmla="*/ 354749 h 610235"/>
                                    <a:gd name="T60" fmla="*/ 409524 w 724534"/>
                                    <a:gd name="T61" fmla="*/ 339750 h 610235"/>
                                    <a:gd name="T62" fmla="*/ 415061 w 724534"/>
                                    <a:gd name="T63" fmla="*/ 327647 h 610235"/>
                                    <a:gd name="T64" fmla="*/ 470763 w 724534"/>
                                    <a:gd name="T65" fmla="*/ 40932 h 610235"/>
                                    <a:gd name="T66" fmla="*/ 411480 w 724534"/>
                                    <a:gd name="T67" fmla="*/ 58293 h 610235"/>
                                    <a:gd name="T68" fmla="*/ 470763 w 724534"/>
                                    <a:gd name="T69" fmla="*/ 40932 h 610235"/>
                                    <a:gd name="T70" fmla="*/ 390779 w 724534"/>
                                    <a:gd name="T71" fmla="*/ 8178 h 610235"/>
                                    <a:gd name="T72" fmla="*/ 470763 w 724534"/>
                                    <a:gd name="T73" fmla="*/ 25527 h 610235"/>
                                    <a:gd name="T74" fmla="*/ 724344 w 724534"/>
                                    <a:gd name="T75" fmla="*/ 448411 h 610235"/>
                                    <a:gd name="T76" fmla="*/ 694283 w 724534"/>
                                    <a:gd name="T77" fmla="*/ 352983 h 610235"/>
                                    <a:gd name="T78" fmla="*/ 617778 w 724534"/>
                                    <a:gd name="T79" fmla="*/ 295059 h 610235"/>
                                    <a:gd name="T80" fmla="*/ 519277 w 724534"/>
                                    <a:gd name="T81" fmla="*/ 295059 h 610235"/>
                                    <a:gd name="T82" fmla="*/ 442772 w 724534"/>
                                    <a:gd name="T83" fmla="*/ 352983 h 610235"/>
                                    <a:gd name="T84" fmla="*/ 412711 w 724534"/>
                                    <a:gd name="T85" fmla="*/ 448411 h 610235"/>
                                    <a:gd name="T86" fmla="*/ 442772 w 724534"/>
                                    <a:gd name="T87" fmla="*/ 543839 h 610235"/>
                                    <a:gd name="T88" fmla="*/ 519277 w 724534"/>
                                    <a:gd name="T89" fmla="*/ 601751 h 610235"/>
                                    <a:gd name="T90" fmla="*/ 617778 w 724534"/>
                                    <a:gd name="T91" fmla="*/ 601751 h 610235"/>
                                    <a:gd name="T92" fmla="*/ 694283 w 724534"/>
                                    <a:gd name="T93" fmla="*/ 543839 h 610235"/>
                                    <a:gd name="T94" fmla="*/ 724344 w 724534"/>
                                    <a:gd name="T95" fmla="*/ 448411 h 610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24534" h="610235">
                                      <a:moveTo>
                                        <a:pt x="56984" y="0"/>
                                      </a:moveTo>
                                      <a:lnTo>
                                        <a:pt x="3886" y="0"/>
                                      </a:lnTo>
                                      <a:lnTo>
                                        <a:pt x="0" y="3873"/>
                                      </a:lnTo>
                                      <a:lnTo>
                                        <a:pt x="0" y="59309"/>
                                      </a:lnTo>
                                      <a:lnTo>
                                        <a:pt x="17360" y="59309"/>
                                      </a:lnTo>
                                      <a:lnTo>
                                        <a:pt x="17360" y="17348"/>
                                      </a:lnTo>
                                      <a:lnTo>
                                        <a:pt x="56984" y="17348"/>
                                      </a:lnTo>
                                      <a:lnTo>
                                        <a:pt x="56984" y="0"/>
                                      </a:lnTo>
                                      <a:close/>
                                    </a:path>
                                    <a:path w="724534" h="610235">
                                      <a:moveTo>
                                        <a:pt x="126949" y="402285"/>
                                      </a:moveTo>
                                      <a:lnTo>
                                        <a:pt x="8394" y="402285"/>
                                      </a:lnTo>
                                      <a:lnTo>
                                        <a:pt x="8394" y="419633"/>
                                      </a:lnTo>
                                      <a:lnTo>
                                        <a:pt x="126949" y="419633"/>
                                      </a:lnTo>
                                      <a:lnTo>
                                        <a:pt x="126949" y="402285"/>
                                      </a:lnTo>
                                      <a:close/>
                                    </a:path>
                                    <a:path w="724534" h="610235">
                                      <a:moveTo>
                                        <a:pt x="415061" y="205905"/>
                                      </a:moveTo>
                                      <a:lnTo>
                                        <a:pt x="400380" y="147916"/>
                                      </a:lnTo>
                                      <a:lnTo>
                                        <a:pt x="359676" y="104076"/>
                                      </a:lnTo>
                                      <a:lnTo>
                                        <a:pt x="326898" y="82867"/>
                                      </a:lnTo>
                                      <a:lnTo>
                                        <a:pt x="314121" y="77825"/>
                                      </a:lnTo>
                                      <a:lnTo>
                                        <a:pt x="300875" y="78079"/>
                                      </a:lnTo>
                                      <a:lnTo>
                                        <a:pt x="288671" y="83273"/>
                                      </a:lnTo>
                                      <a:lnTo>
                                        <a:pt x="279069" y="93103"/>
                                      </a:lnTo>
                                      <a:lnTo>
                                        <a:pt x="275450" y="98704"/>
                                      </a:lnTo>
                                      <a:lnTo>
                                        <a:pt x="273519" y="105232"/>
                                      </a:lnTo>
                                      <a:lnTo>
                                        <a:pt x="273519" y="163817"/>
                                      </a:lnTo>
                                      <a:lnTo>
                                        <a:pt x="253606" y="154127"/>
                                      </a:lnTo>
                                      <a:lnTo>
                                        <a:pt x="250012" y="148399"/>
                                      </a:lnTo>
                                      <a:lnTo>
                                        <a:pt x="249986" y="8674"/>
                                      </a:lnTo>
                                      <a:lnTo>
                                        <a:pt x="232638" y="8674"/>
                                      </a:lnTo>
                                      <a:lnTo>
                                        <a:pt x="232613" y="148399"/>
                                      </a:lnTo>
                                      <a:lnTo>
                                        <a:pt x="229019" y="154127"/>
                                      </a:lnTo>
                                      <a:lnTo>
                                        <a:pt x="207048" y="164820"/>
                                      </a:lnTo>
                                      <a:lnTo>
                                        <a:pt x="207048" y="111899"/>
                                      </a:lnTo>
                                      <a:lnTo>
                                        <a:pt x="204330" y="98437"/>
                                      </a:lnTo>
                                      <a:lnTo>
                                        <a:pt x="196926" y="87439"/>
                                      </a:lnTo>
                                      <a:lnTo>
                                        <a:pt x="185928" y="80022"/>
                                      </a:lnTo>
                                      <a:lnTo>
                                        <a:pt x="172466" y="77304"/>
                                      </a:lnTo>
                                      <a:lnTo>
                                        <a:pt x="165798" y="77304"/>
                                      </a:lnTo>
                                      <a:lnTo>
                                        <a:pt x="120904" y="104076"/>
                                      </a:lnTo>
                                      <a:lnTo>
                                        <a:pt x="80200" y="147916"/>
                                      </a:lnTo>
                                      <a:lnTo>
                                        <a:pt x="65506" y="205905"/>
                                      </a:lnTo>
                                      <a:lnTo>
                                        <a:pt x="65506" y="320979"/>
                                      </a:lnTo>
                                      <a:lnTo>
                                        <a:pt x="92240" y="354685"/>
                                      </a:lnTo>
                                      <a:lnTo>
                                        <a:pt x="101358" y="355561"/>
                                      </a:lnTo>
                                      <a:lnTo>
                                        <a:pt x="110388" y="353987"/>
                                      </a:lnTo>
                                      <a:lnTo>
                                        <a:pt x="166103" y="319354"/>
                                      </a:lnTo>
                                      <a:lnTo>
                                        <a:pt x="196189" y="286956"/>
                                      </a:lnTo>
                                      <a:lnTo>
                                        <a:pt x="207048" y="244094"/>
                                      </a:lnTo>
                                      <a:lnTo>
                                        <a:pt x="207048" y="184111"/>
                                      </a:lnTo>
                                      <a:lnTo>
                                        <a:pt x="234886" y="170586"/>
                                      </a:lnTo>
                                      <a:lnTo>
                                        <a:pt x="238404" y="167919"/>
                                      </a:lnTo>
                                      <a:lnTo>
                                        <a:pt x="241312" y="164642"/>
                                      </a:lnTo>
                                      <a:lnTo>
                                        <a:pt x="244221" y="167919"/>
                                      </a:lnTo>
                                      <a:lnTo>
                                        <a:pt x="247738" y="170586"/>
                                      </a:lnTo>
                                      <a:lnTo>
                                        <a:pt x="273519" y="183108"/>
                                      </a:lnTo>
                                      <a:lnTo>
                                        <a:pt x="273519" y="244094"/>
                                      </a:lnTo>
                                      <a:lnTo>
                                        <a:pt x="284378" y="286956"/>
                                      </a:lnTo>
                                      <a:lnTo>
                                        <a:pt x="314464" y="319354"/>
                                      </a:lnTo>
                                      <a:lnTo>
                                        <a:pt x="361772" y="349973"/>
                                      </a:lnTo>
                                      <a:lnTo>
                                        <a:pt x="374535" y="355003"/>
                                      </a:lnTo>
                                      <a:lnTo>
                                        <a:pt x="387769" y="354749"/>
                                      </a:lnTo>
                                      <a:lnTo>
                                        <a:pt x="399948" y="349554"/>
                                      </a:lnTo>
                                      <a:lnTo>
                                        <a:pt x="409524" y="339750"/>
                                      </a:lnTo>
                                      <a:lnTo>
                                        <a:pt x="413143" y="334162"/>
                                      </a:lnTo>
                                      <a:lnTo>
                                        <a:pt x="415061" y="327647"/>
                                      </a:lnTo>
                                      <a:lnTo>
                                        <a:pt x="415061" y="205905"/>
                                      </a:lnTo>
                                      <a:close/>
                                    </a:path>
                                    <a:path w="724534" h="610235">
                                      <a:moveTo>
                                        <a:pt x="470763" y="40932"/>
                                      </a:moveTo>
                                      <a:lnTo>
                                        <a:pt x="411480" y="40932"/>
                                      </a:lnTo>
                                      <a:lnTo>
                                        <a:pt x="411480" y="58293"/>
                                      </a:lnTo>
                                      <a:lnTo>
                                        <a:pt x="470763" y="58293"/>
                                      </a:lnTo>
                                      <a:lnTo>
                                        <a:pt x="470763" y="40932"/>
                                      </a:lnTo>
                                      <a:close/>
                                    </a:path>
                                    <a:path w="724534" h="610235">
                                      <a:moveTo>
                                        <a:pt x="470763" y="8178"/>
                                      </a:moveTo>
                                      <a:lnTo>
                                        <a:pt x="390779" y="8178"/>
                                      </a:lnTo>
                                      <a:lnTo>
                                        <a:pt x="390779" y="25527"/>
                                      </a:lnTo>
                                      <a:lnTo>
                                        <a:pt x="470763" y="25527"/>
                                      </a:lnTo>
                                      <a:lnTo>
                                        <a:pt x="470763" y="8178"/>
                                      </a:lnTo>
                                      <a:close/>
                                    </a:path>
                                    <a:path w="724534" h="610235">
                                      <a:moveTo>
                                        <a:pt x="724344" y="448411"/>
                                      </a:moveTo>
                                      <a:lnTo>
                                        <a:pt x="716394" y="397332"/>
                                      </a:lnTo>
                                      <a:lnTo>
                                        <a:pt x="694283" y="352983"/>
                                      </a:lnTo>
                                      <a:lnTo>
                                        <a:pt x="660552" y="318008"/>
                                      </a:lnTo>
                                      <a:lnTo>
                                        <a:pt x="617778" y="295059"/>
                                      </a:lnTo>
                                      <a:lnTo>
                                        <a:pt x="568528" y="286829"/>
                                      </a:lnTo>
                                      <a:lnTo>
                                        <a:pt x="519277" y="295059"/>
                                      </a:lnTo>
                                      <a:lnTo>
                                        <a:pt x="476504" y="318008"/>
                                      </a:lnTo>
                                      <a:lnTo>
                                        <a:pt x="442772" y="352983"/>
                                      </a:lnTo>
                                      <a:lnTo>
                                        <a:pt x="420649" y="397332"/>
                                      </a:lnTo>
                                      <a:lnTo>
                                        <a:pt x="412711" y="448411"/>
                                      </a:lnTo>
                                      <a:lnTo>
                                        <a:pt x="420649" y="499478"/>
                                      </a:lnTo>
                                      <a:lnTo>
                                        <a:pt x="442772" y="543839"/>
                                      </a:lnTo>
                                      <a:lnTo>
                                        <a:pt x="476504" y="578815"/>
                                      </a:lnTo>
                                      <a:lnTo>
                                        <a:pt x="519277" y="601751"/>
                                      </a:lnTo>
                                      <a:lnTo>
                                        <a:pt x="568528" y="609993"/>
                                      </a:lnTo>
                                      <a:lnTo>
                                        <a:pt x="617778" y="601751"/>
                                      </a:lnTo>
                                      <a:lnTo>
                                        <a:pt x="660552" y="578815"/>
                                      </a:lnTo>
                                      <a:lnTo>
                                        <a:pt x="694283" y="543839"/>
                                      </a:lnTo>
                                      <a:lnTo>
                                        <a:pt x="716394" y="499478"/>
                                      </a:lnTo>
                                      <a:lnTo>
                                        <a:pt x="724344" y="44841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3266215" name="object 19"/>
                              <wps:cNvSpPr>
                                <a:spLocks/>
                              </wps:cNvSpPr>
                              <wps:spPr bwMode="auto">
                                <a:xfrm>
                                  <a:off x="4928" y="3968"/>
                                  <a:ext cx="3118" cy="3232"/>
                                </a:xfrm>
                                <a:custGeom>
                                  <a:avLst/>
                                  <a:gdLst>
                                    <a:gd name="T0" fmla="*/ 0 w 311784"/>
                                    <a:gd name="T1" fmla="*/ 161582 h 323214"/>
                                    <a:gd name="T2" fmla="*/ 7943 w 311784"/>
                                    <a:gd name="T3" fmla="*/ 110508 h 323214"/>
                                    <a:gd name="T4" fmla="*/ 30063 w 311784"/>
                                    <a:gd name="T5" fmla="*/ 66152 h 323214"/>
                                    <a:gd name="T6" fmla="*/ 63793 w 311784"/>
                                    <a:gd name="T7" fmla="*/ 31174 h 323214"/>
                                    <a:gd name="T8" fmla="*/ 106566 w 311784"/>
                                    <a:gd name="T9" fmla="*/ 8237 h 323214"/>
                                    <a:gd name="T10" fmla="*/ 155816 w 311784"/>
                                    <a:gd name="T11" fmla="*/ 0 h 323214"/>
                                    <a:gd name="T12" fmla="*/ 205066 w 311784"/>
                                    <a:gd name="T13" fmla="*/ 8237 h 323214"/>
                                    <a:gd name="T14" fmla="*/ 247839 w 311784"/>
                                    <a:gd name="T15" fmla="*/ 31174 h 323214"/>
                                    <a:gd name="T16" fmla="*/ 281569 w 311784"/>
                                    <a:gd name="T17" fmla="*/ 66152 h 323214"/>
                                    <a:gd name="T18" fmla="*/ 303689 w 311784"/>
                                    <a:gd name="T19" fmla="*/ 110508 h 323214"/>
                                    <a:gd name="T20" fmla="*/ 311632 w 311784"/>
                                    <a:gd name="T21" fmla="*/ 161582 h 323214"/>
                                    <a:gd name="T22" fmla="*/ 303689 w 311784"/>
                                    <a:gd name="T23" fmla="*/ 212655 h 323214"/>
                                    <a:gd name="T24" fmla="*/ 281569 w 311784"/>
                                    <a:gd name="T25" fmla="*/ 257011 h 323214"/>
                                    <a:gd name="T26" fmla="*/ 247839 w 311784"/>
                                    <a:gd name="T27" fmla="*/ 291989 h 323214"/>
                                    <a:gd name="T28" fmla="*/ 205066 w 311784"/>
                                    <a:gd name="T29" fmla="*/ 314926 h 323214"/>
                                    <a:gd name="T30" fmla="*/ 155816 w 311784"/>
                                    <a:gd name="T31" fmla="*/ 323164 h 323214"/>
                                    <a:gd name="T32" fmla="*/ 106566 w 311784"/>
                                    <a:gd name="T33" fmla="*/ 314926 h 323214"/>
                                    <a:gd name="T34" fmla="*/ 63793 w 311784"/>
                                    <a:gd name="T35" fmla="*/ 291989 h 323214"/>
                                    <a:gd name="T36" fmla="*/ 30063 w 311784"/>
                                    <a:gd name="T37" fmla="*/ 257011 h 323214"/>
                                    <a:gd name="T38" fmla="*/ 7943 w 311784"/>
                                    <a:gd name="T39" fmla="*/ 212655 h 323214"/>
                                    <a:gd name="T40" fmla="*/ 0 w 311784"/>
                                    <a:gd name="T41" fmla="*/ 161582 h 323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1784" h="323214">
                                      <a:moveTo>
                                        <a:pt x="0" y="161582"/>
                                      </a:moveTo>
                                      <a:lnTo>
                                        <a:pt x="7943" y="110508"/>
                                      </a:lnTo>
                                      <a:lnTo>
                                        <a:pt x="30063" y="66152"/>
                                      </a:lnTo>
                                      <a:lnTo>
                                        <a:pt x="63793" y="31174"/>
                                      </a:lnTo>
                                      <a:lnTo>
                                        <a:pt x="106566" y="8237"/>
                                      </a:lnTo>
                                      <a:lnTo>
                                        <a:pt x="155816" y="0"/>
                                      </a:lnTo>
                                      <a:lnTo>
                                        <a:pt x="205066" y="8237"/>
                                      </a:lnTo>
                                      <a:lnTo>
                                        <a:pt x="247839" y="31174"/>
                                      </a:lnTo>
                                      <a:lnTo>
                                        <a:pt x="281569" y="66152"/>
                                      </a:lnTo>
                                      <a:lnTo>
                                        <a:pt x="303689" y="110508"/>
                                      </a:lnTo>
                                      <a:lnTo>
                                        <a:pt x="311632" y="161582"/>
                                      </a:lnTo>
                                      <a:lnTo>
                                        <a:pt x="303689" y="212655"/>
                                      </a:lnTo>
                                      <a:lnTo>
                                        <a:pt x="281569" y="257011"/>
                                      </a:lnTo>
                                      <a:lnTo>
                                        <a:pt x="247839" y="291989"/>
                                      </a:lnTo>
                                      <a:lnTo>
                                        <a:pt x="205066" y="314926"/>
                                      </a:lnTo>
                                      <a:lnTo>
                                        <a:pt x="155816" y="323164"/>
                                      </a:lnTo>
                                      <a:lnTo>
                                        <a:pt x="106566" y="314926"/>
                                      </a:lnTo>
                                      <a:lnTo>
                                        <a:pt x="63793" y="291989"/>
                                      </a:lnTo>
                                      <a:lnTo>
                                        <a:pt x="30063" y="257011"/>
                                      </a:lnTo>
                                      <a:lnTo>
                                        <a:pt x="7943" y="212655"/>
                                      </a:lnTo>
                                      <a:lnTo>
                                        <a:pt x="0" y="161582"/>
                                      </a:lnTo>
                                      <a:close/>
                                    </a:path>
                                  </a:pathLst>
                                </a:custGeom>
                                <a:noFill/>
                                <a:ln w="25400">
                                  <a:solidFill>
                                    <a:srgbClr val="4698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9915521" name="object 20"/>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5629" y="4867"/>
                                  <a:ext cx="1466" cy="14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CF4E2EE" id="object 16" o:spid="_x0000_s1026" style="width:28.95pt;height:25.5pt;mso-position-horizontal-relative:char;mso-position-vertical-relative:line" coordsize="8046,7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">
                      <v:shape id="object 17" o:spid="_x0000_s1027" style="position:absolute;width:6413;height:6413;visibility:visible;mso-wrap-style:square;v-text-anchor:top" coordsize="64135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" path="m568807,l72008,,44051,5680,21155,21148,5682,44041,,71996,,568794r5682,27955l21155,619642r22896,15468l72008,640791r496799,l596762,635110r22893,-15468l635123,596749r5680,-27955l640803,71996,635123,44041,619655,21148,596762,5680,568807,xe" fillcolor="#4698cb" stroked="f">
                        <v:path arrowok="t" o:connecttype="custom" o:connectlocs="5688,0;720,0;440,57;212,211;57,440;0,720;0,5687;57,5967;212,6196;440,6351;720,6407;5688,6407;5967,6351;6196,6196;6351,5967;6408,5687;6408,720;6351,440;6196,211;5967,57;5688,0" o:connectangles="0,0,0,0,0,0,0,0,0,0,0,0,0,0,0,0,0,0,0,0,0"/>
                      </v:shape>
                      <v:shape id="object 18" o:spid="_x0000_s1028" style="position:absolute;left:801;top:1100;width:7245;height:6102;visibility:visible;mso-wrap-style:square;v-text-anchor:top" coordsize="724534,6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" path="m56984,l3886,,,3873,,59309r17360,l17360,17348r39624,l56984,xem126949,402285r-118555,l8394,419633r118555,l126949,402285xem415061,205905l400380,147916,359676,104076,326898,82867,314121,77825r-13246,254l288671,83273r-9602,9830l275450,98704r-1931,6528l273519,163817r-19913,-9690l250012,148399,249986,8674r-17348,l232613,148399r-3594,5728l207048,164820r,-52921l204330,98437,196926,87439,185928,80022,172466,77304r-6668,l120904,104076,80200,147916,65506,205905r,115074l92240,354685r9118,876l110388,353987r55715,-34633l196189,286956r10859,-42862l207048,184111r27838,-13525l238404,167919r2908,-3277l244221,167919r3517,2667l273519,183108r,60986l284378,286956r30086,32398l361772,349973r12763,5030l387769,354749r12179,-5195l409524,339750r3619,-5588l415061,327647r,-121742xem470763,40932r-59283,l411480,58293r59283,l470763,40932xem470763,8178r-79984,l390779,25527r79984,l470763,8178xem724344,448411r-7950,-51079l694283,352983,660552,318008,617778,295059r-49250,-8230l519277,295059r-42773,22949l442772,352983r-22123,44349l412711,448411r7938,51067l442772,543839r33732,34976l519277,601751r49251,8242l617778,601751r42774,-22936l694283,543839r22111,-44361l724344,448411xe" fillcolor="#f0f0f0" stroked="f">
                        <v:path arrowok="t" o:connecttype="custom" o:connectlocs="39,0;0,593;174,173;570,0;84,4023;1269,4196;4150,2059;3597,1041;3141,778;2887,833;2754,987;2735,1638;2500,1484;2326,87;2290,1541;2070,1119;1969,874;1725,773;1209,1041;655,2059;922,3547;1104,3540;1962,2869;2070,1841;2384,1679;2442,1679;2735,1831;2844,2869;3618,3500;3878,3547;4095,3397;4150,3276;4707,409;4115,583;4707,409;3908,82;4707,255;7243,4484;6943,3530;6177,2950;5193,2950;4428,3530;4127,4484;4428,5438;5193,6017;6177,6017;6943,5438;7243,4484" o:connectangles="0,0,0,0,0,0,0,0,0,0,0,0,0,0,0,0,0,0,0,0,0,0,0,0,0,0,0,0,0,0,0,0,0,0,0,0,0,0,0,0,0,0,0,0,0,0,0,0"/>
                      </v:shape>
                      <v:shape id="object 19" o:spid="_x0000_s1029" style="position:absolute;left:4928;top:3968;width:3118;height:3232;visibility:visible;mso-wrap-style:square;v-text-anchor:top" coordsize="311784,3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" path="m,161582l7943,110508,30063,66152,63793,31174,106566,8237,155816,r49250,8237l247839,31174r33730,34978l303689,110508r7943,51074l303689,212655r-22120,44356l247839,291989r-42773,22937l155816,323164r-49250,-8238l63793,291989,30063,257011,7943,212655,,161582xe" filled="f" strokecolor="#4698cb" strokeweight="2pt">
                        <v:path arrowok="t" o:connecttype="custom" o:connectlocs="0,1616;79,1105;301,661;638,312;1066,82;1558,0;2051,82;2479,312;2816,661;3037,1105;3116,1616;3037,2126;2816,2570;2479,2920;2051,3149;1558,3232;1066,3149;638,2920;301,2570;79,2126;0,1616" o:connectangles="0,0,0,0,0,0,0,0,0,0,0,0,0,0,0,0,0,0,0,0,0"/>
                      </v:shape>
                      <v:shape id="object 20" o:spid="_x0000_s1030" type="#_x0000_t75" style="position:absolute;left:5629;top:4867;width:1466;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">
                        <v:imagedata r:id="rId16" o:title=""/>
                      </v:shape>
                      <w10:anchorlock/>
                    </v:group>
                  </w:pict>
                </mc:Fallback>
              </mc:AlternateContent>
            </w:r>
          </w:p>
        </w:tc>
        <w:tc>
          <w:tcPr>
            <w:tcW w:w="5439" w:type="dxa"/>
            <w:vAlign w:val="center"/>
          </w:tcPr>
          <w:p w14:paraId="1B82D64B" w14:textId="77777777" w:rsidR="00A414B7" w:rsidRPr="00D1510A" w:rsidRDefault="00A414B7" w:rsidP="004416CD">
            <w:p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r w:rsidRPr="00D1510A">
              <w:rPr>
                <w:rFonts w:ascii="Century Gothic" w:hAnsi="Century Gothic"/>
                <w:sz w:val="20"/>
                <w:szCs w:val="20"/>
              </w:rPr>
              <w:t>With high throughput scenarios, the per-screen cost for CAD4TB is 73% lower than a radiologist for ACF and 61% lower for facility-based screening.</w:t>
            </w:r>
          </w:p>
        </w:tc>
        <w:tc>
          <w:tcPr>
            <w:tcW w:w="2590" w:type="dxa"/>
            <w:vAlign w:val="center"/>
          </w:tcPr>
          <w:p w14:paraId="0563B0D3" w14:textId="77777777" w:rsidR="00A414B7" w:rsidRPr="00270B9E" w:rsidRDefault="00A414B7" w:rsidP="004416CD">
            <w:p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val="fr-FR"/>
              </w:rPr>
            </w:pPr>
            <w:r w:rsidRPr="00270B9E">
              <w:rPr>
                <w:rFonts w:ascii="Century Gothic" w:hAnsi="Century Gothic" w:cstheme="minorHAnsi"/>
                <w:sz w:val="20"/>
                <w:szCs w:val="20"/>
                <w:lang w:val="fr-FR"/>
              </w:rPr>
              <w:t>Bashir et al. PLOS One. 2022</w:t>
            </w:r>
          </w:p>
        </w:tc>
      </w:tr>
      <w:tr w:rsidR="00A414B7" w14:paraId="34E1E3A8" w14:textId="77777777" w:rsidTr="00EB1F9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02" w:type="dxa"/>
          </w:tcPr>
          <w:p w14:paraId="31D1E611" w14:textId="77777777" w:rsidR="00A414B7" w:rsidRPr="003C1365" w:rsidRDefault="00A414B7" w:rsidP="004416CD">
            <w:pPr>
              <w:spacing w:before="120" w:after="240" w:line="360" w:lineRule="auto"/>
              <w:jc w:val="center"/>
              <w:rPr>
                <w:rFonts w:ascii="Century Gothic" w:hAnsi="Century Gothic" w:cstheme="minorHAnsi"/>
                <w:sz w:val="20"/>
                <w:szCs w:val="20"/>
              </w:rPr>
            </w:pPr>
            <w:r>
              <w:rPr>
                <w:noProof/>
              </w:rPr>
              <mc:AlternateContent>
                <mc:Choice Requires="wpg">
                  <w:drawing>
                    <wp:inline distT="0" distB="0" distL="0" distR="0" wp14:anchorId="7FB7A722" wp14:editId="4393B265">
                      <wp:extent cx="360045" cy="360045"/>
                      <wp:effectExtent l="5715" t="40005" r="43815" b="0"/>
                      <wp:docPr id="125277958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0" y="190"/>
                                <a:chExt cx="8149" cy="7356"/>
                              </a:xfrm>
                            </wpg:grpSpPr>
                            <wps:wsp>
                              <wps:cNvPr id="500490318" name="object 36"/>
                              <wps:cNvSpPr>
                                <a:spLocks/>
                              </wps:cNvSpPr>
                              <wps:spPr bwMode="auto">
                                <a:xfrm>
                                  <a:off x="0" y="4955"/>
                                  <a:ext cx="5499" cy="2591"/>
                                </a:xfrm>
                                <a:custGeom>
                                  <a:avLst/>
                                  <a:gdLst>
                                    <a:gd name="T0" fmla="*/ 274675 w 549909"/>
                                    <a:gd name="T1" fmla="*/ 0 h 259079"/>
                                    <a:gd name="T2" fmla="*/ 230592 w 549909"/>
                                    <a:gd name="T3" fmla="*/ 2825 h 259079"/>
                                    <a:gd name="T4" fmla="*/ 180127 w 549909"/>
                                    <a:gd name="T5" fmla="*/ 11295 h 259079"/>
                                    <a:gd name="T6" fmla="*/ 128077 w 549909"/>
                                    <a:gd name="T7" fmla="*/ 25397 h 259079"/>
                                    <a:gd name="T8" fmla="*/ 79240 w 549909"/>
                                    <a:gd name="T9" fmla="*/ 45119 h 259079"/>
                                    <a:gd name="T10" fmla="*/ 38417 w 549909"/>
                                    <a:gd name="T11" fmla="*/ 70448 h 259079"/>
                                    <a:gd name="T12" fmla="*/ 10404 w 549909"/>
                                    <a:gd name="T13" fmla="*/ 101374 h 259079"/>
                                    <a:gd name="T14" fmla="*/ 0 w 549909"/>
                                    <a:gd name="T15" fmla="*/ 137883 h 259079"/>
                                    <a:gd name="T16" fmla="*/ 0 w 549909"/>
                                    <a:gd name="T17" fmla="*/ 258521 h 259079"/>
                                    <a:gd name="T18" fmla="*/ 549351 w 549909"/>
                                    <a:gd name="T19" fmla="*/ 258521 h 259079"/>
                                    <a:gd name="T20" fmla="*/ 549351 w 549909"/>
                                    <a:gd name="T21" fmla="*/ 137883 h 259079"/>
                                    <a:gd name="T22" fmla="*/ 510934 w 549909"/>
                                    <a:gd name="T23" fmla="*/ 70448 h 259079"/>
                                    <a:gd name="T24" fmla="*/ 470110 w 549909"/>
                                    <a:gd name="T25" fmla="*/ 45119 h 259079"/>
                                    <a:gd name="T26" fmla="*/ 421274 w 549909"/>
                                    <a:gd name="T27" fmla="*/ 25397 h 259079"/>
                                    <a:gd name="T28" fmla="*/ 369224 w 549909"/>
                                    <a:gd name="T29" fmla="*/ 11295 h 259079"/>
                                    <a:gd name="T30" fmla="*/ 318758 w 549909"/>
                                    <a:gd name="T31" fmla="*/ 2825 h 259079"/>
                                    <a:gd name="T32" fmla="*/ 274675 w 549909"/>
                                    <a:gd name="T33" fmla="*/ 0 h 259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9909" h="259079">
                                      <a:moveTo>
                                        <a:pt x="274675" y="0"/>
                                      </a:moveTo>
                                      <a:lnTo>
                                        <a:pt x="230592" y="2825"/>
                                      </a:lnTo>
                                      <a:lnTo>
                                        <a:pt x="180127" y="11295"/>
                                      </a:lnTo>
                                      <a:lnTo>
                                        <a:pt x="128077" y="25397"/>
                                      </a:lnTo>
                                      <a:lnTo>
                                        <a:pt x="79240" y="45119"/>
                                      </a:lnTo>
                                      <a:lnTo>
                                        <a:pt x="38417" y="70448"/>
                                      </a:lnTo>
                                      <a:lnTo>
                                        <a:pt x="10404" y="101374"/>
                                      </a:lnTo>
                                      <a:lnTo>
                                        <a:pt x="0" y="137883"/>
                                      </a:lnTo>
                                      <a:lnTo>
                                        <a:pt x="0" y="258521"/>
                                      </a:lnTo>
                                      <a:lnTo>
                                        <a:pt x="549351" y="258521"/>
                                      </a:lnTo>
                                      <a:lnTo>
                                        <a:pt x="549351" y="137883"/>
                                      </a:lnTo>
                                      <a:lnTo>
                                        <a:pt x="510934" y="70448"/>
                                      </a:lnTo>
                                      <a:lnTo>
                                        <a:pt x="470110" y="45119"/>
                                      </a:lnTo>
                                      <a:lnTo>
                                        <a:pt x="421274" y="25397"/>
                                      </a:lnTo>
                                      <a:lnTo>
                                        <a:pt x="369224" y="11295"/>
                                      </a:lnTo>
                                      <a:lnTo>
                                        <a:pt x="318758" y="2825"/>
                                      </a:lnTo>
                                      <a:lnTo>
                                        <a:pt x="274675" y="0"/>
                                      </a:lnTo>
                                      <a:close/>
                                    </a:path>
                                  </a:pathLst>
                                </a:custGeom>
                                <a:solidFill>
                                  <a:srgbClr val="46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564468" name="object 37"/>
                              <wpg:cNvGrpSpPr>
                                <a:grpSpLocks/>
                              </wpg:cNvGrpSpPr>
                              <wpg:grpSpPr bwMode="auto">
                                <a:xfrm>
                                  <a:off x="1454" y="190"/>
                                  <a:ext cx="6695" cy="4125"/>
                                  <a:chOff x="1454" y="190"/>
                                  <a:chExt cx="6695" cy="4124"/>
                                </a:xfrm>
                              </wpg:grpSpPr>
                              <wps:wsp>
                                <wps:cNvPr id="851461906" name="object 38"/>
                                <wps:cNvSpPr>
                                  <a:spLocks/>
                                </wps:cNvSpPr>
                                <wps:spPr bwMode="auto">
                                  <a:xfrm>
                                    <a:off x="1454" y="1724"/>
                                    <a:ext cx="2590" cy="2591"/>
                                  </a:xfrm>
                                  <a:custGeom>
                                    <a:avLst/>
                                    <a:gdLst>
                                      <a:gd name="T0" fmla="*/ 129260 w 259079"/>
                                      <a:gd name="T1" fmla="*/ 0 h 259079"/>
                                      <a:gd name="T2" fmla="*/ 78936 w 259079"/>
                                      <a:gd name="T3" fmla="*/ 10152 h 259079"/>
                                      <a:gd name="T4" fmla="*/ 37850 w 259079"/>
                                      <a:gd name="T5" fmla="*/ 37845 h 259079"/>
                                      <a:gd name="T6" fmla="*/ 10154 w 259079"/>
                                      <a:gd name="T7" fmla="*/ 78931 h 259079"/>
                                      <a:gd name="T8" fmla="*/ 0 w 259079"/>
                                      <a:gd name="T9" fmla="*/ 129260 h 259079"/>
                                      <a:gd name="T10" fmla="*/ 10154 w 259079"/>
                                      <a:gd name="T11" fmla="*/ 179584 h 259079"/>
                                      <a:gd name="T12" fmla="*/ 37850 w 259079"/>
                                      <a:gd name="T13" fmla="*/ 220670 h 259079"/>
                                      <a:gd name="T14" fmla="*/ 78936 w 259079"/>
                                      <a:gd name="T15" fmla="*/ 248366 h 259079"/>
                                      <a:gd name="T16" fmla="*/ 129260 w 259079"/>
                                      <a:gd name="T17" fmla="*/ 258521 h 259079"/>
                                      <a:gd name="T18" fmla="*/ 179584 w 259079"/>
                                      <a:gd name="T19" fmla="*/ 248366 h 259079"/>
                                      <a:gd name="T20" fmla="*/ 220670 w 259079"/>
                                      <a:gd name="T21" fmla="*/ 220670 h 259079"/>
                                      <a:gd name="T22" fmla="*/ 248366 w 259079"/>
                                      <a:gd name="T23" fmla="*/ 179584 h 259079"/>
                                      <a:gd name="T24" fmla="*/ 258521 w 259079"/>
                                      <a:gd name="T25" fmla="*/ 129260 h 259079"/>
                                      <a:gd name="T26" fmla="*/ 248366 w 259079"/>
                                      <a:gd name="T27" fmla="*/ 78931 h 259079"/>
                                      <a:gd name="T28" fmla="*/ 220670 w 259079"/>
                                      <a:gd name="T29" fmla="*/ 37845 h 259079"/>
                                      <a:gd name="T30" fmla="*/ 179584 w 259079"/>
                                      <a:gd name="T31" fmla="*/ 10152 h 259079"/>
                                      <a:gd name="T32" fmla="*/ 129260 w 259079"/>
                                      <a:gd name="T33" fmla="*/ 0 h 259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9079" h="259079">
                                        <a:moveTo>
                                          <a:pt x="129260" y="0"/>
                                        </a:moveTo>
                                        <a:lnTo>
                                          <a:pt x="78936" y="10152"/>
                                        </a:lnTo>
                                        <a:lnTo>
                                          <a:pt x="37850" y="37845"/>
                                        </a:lnTo>
                                        <a:lnTo>
                                          <a:pt x="10154" y="78931"/>
                                        </a:lnTo>
                                        <a:lnTo>
                                          <a:pt x="0" y="129260"/>
                                        </a:lnTo>
                                        <a:lnTo>
                                          <a:pt x="10154" y="179584"/>
                                        </a:lnTo>
                                        <a:lnTo>
                                          <a:pt x="37850" y="220670"/>
                                        </a:lnTo>
                                        <a:lnTo>
                                          <a:pt x="78936" y="248366"/>
                                        </a:lnTo>
                                        <a:lnTo>
                                          <a:pt x="129260" y="258521"/>
                                        </a:lnTo>
                                        <a:lnTo>
                                          <a:pt x="179584" y="248366"/>
                                        </a:lnTo>
                                        <a:lnTo>
                                          <a:pt x="220670" y="220670"/>
                                        </a:lnTo>
                                        <a:lnTo>
                                          <a:pt x="248366" y="179584"/>
                                        </a:lnTo>
                                        <a:lnTo>
                                          <a:pt x="258521" y="129260"/>
                                        </a:lnTo>
                                        <a:lnTo>
                                          <a:pt x="248366" y="78931"/>
                                        </a:lnTo>
                                        <a:lnTo>
                                          <a:pt x="220670" y="37845"/>
                                        </a:lnTo>
                                        <a:lnTo>
                                          <a:pt x="179584" y="10152"/>
                                        </a:lnTo>
                                        <a:lnTo>
                                          <a:pt x="129260" y="0"/>
                                        </a:lnTo>
                                        <a:close/>
                                      </a:path>
                                    </a:pathLst>
                                  </a:custGeom>
                                  <a:solidFill>
                                    <a:srgbClr val="46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508805" name="object 39"/>
                                <wps:cNvSpPr>
                                  <a:spLocks/>
                                </wps:cNvSpPr>
                                <wps:spPr bwMode="auto">
                                  <a:xfrm>
                                    <a:off x="4631" y="190"/>
                                    <a:ext cx="3518" cy="3518"/>
                                  </a:xfrm>
                                  <a:custGeom>
                                    <a:avLst/>
                                    <a:gdLst>
                                      <a:gd name="T0" fmla="*/ 175653 w 351790"/>
                                      <a:gd name="T1" fmla="*/ 0 h 351789"/>
                                      <a:gd name="T2" fmla="*/ 128960 w 351790"/>
                                      <a:gd name="T3" fmla="*/ 6274 h 351789"/>
                                      <a:gd name="T4" fmla="*/ 87001 w 351790"/>
                                      <a:gd name="T5" fmla="*/ 23980 h 351789"/>
                                      <a:gd name="T6" fmla="*/ 51450 w 351790"/>
                                      <a:gd name="T7" fmla="*/ 51446 h 351789"/>
                                      <a:gd name="T8" fmla="*/ 23983 w 351790"/>
                                      <a:gd name="T9" fmla="*/ 86995 h 351789"/>
                                      <a:gd name="T10" fmla="*/ 6275 w 351790"/>
                                      <a:gd name="T11" fmla="*/ 128956 h 351789"/>
                                      <a:gd name="T12" fmla="*/ 0 w 351790"/>
                                      <a:gd name="T13" fmla="*/ 175653 h 351789"/>
                                      <a:gd name="T14" fmla="*/ 6275 w 351790"/>
                                      <a:gd name="T15" fmla="*/ 222350 h 351789"/>
                                      <a:gd name="T16" fmla="*/ 23983 w 351790"/>
                                      <a:gd name="T17" fmla="*/ 264311 h 351789"/>
                                      <a:gd name="T18" fmla="*/ 51450 w 351790"/>
                                      <a:gd name="T19" fmla="*/ 299861 h 351789"/>
                                      <a:gd name="T20" fmla="*/ 87001 w 351790"/>
                                      <a:gd name="T21" fmla="*/ 327326 h 351789"/>
                                      <a:gd name="T22" fmla="*/ 128960 w 351790"/>
                                      <a:gd name="T23" fmla="*/ 345033 h 351789"/>
                                      <a:gd name="T24" fmla="*/ 175653 w 351790"/>
                                      <a:gd name="T25" fmla="*/ 351307 h 351789"/>
                                      <a:gd name="T26" fmla="*/ 222351 w 351790"/>
                                      <a:gd name="T27" fmla="*/ 345033 h 351789"/>
                                      <a:gd name="T28" fmla="*/ 264314 w 351790"/>
                                      <a:gd name="T29" fmla="*/ 327326 h 351789"/>
                                      <a:gd name="T30" fmla="*/ 299867 w 351790"/>
                                      <a:gd name="T31" fmla="*/ 299861 h 351789"/>
                                      <a:gd name="T32" fmla="*/ 327335 w 351790"/>
                                      <a:gd name="T33" fmla="*/ 264311 h 351789"/>
                                      <a:gd name="T34" fmla="*/ 345044 w 351790"/>
                                      <a:gd name="T35" fmla="*/ 222350 h 351789"/>
                                      <a:gd name="T36" fmla="*/ 351320 w 351790"/>
                                      <a:gd name="T37" fmla="*/ 175653 h 351789"/>
                                      <a:gd name="T38" fmla="*/ 345044 w 351790"/>
                                      <a:gd name="T39" fmla="*/ 128956 h 351789"/>
                                      <a:gd name="T40" fmla="*/ 327335 w 351790"/>
                                      <a:gd name="T41" fmla="*/ 86995 h 351789"/>
                                      <a:gd name="T42" fmla="*/ 299867 w 351790"/>
                                      <a:gd name="T43" fmla="*/ 51446 h 351789"/>
                                      <a:gd name="T44" fmla="*/ 264314 w 351790"/>
                                      <a:gd name="T45" fmla="*/ 23980 h 351789"/>
                                      <a:gd name="T46" fmla="*/ 222351 w 351790"/>
                                      <a:gd name="T47" fmla="*/ 6274 h 351789"/>
                                      <a:gd name="T48" fmla="*/ 175653 w 351790"/>
                                      <a:gd name="T49" fmla="*/ 0 h 351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1790" h="351789">
                                        <a:moveTo>
                                          <a:pt x="175653" y="0"/>
                                        </a:moveTo>
                                        <a:lnTo>
                                          <a:pt x="128960" y="6274"/>
                                        </a:lnTo>
                                        <a:lnTo>
                                          <a:pt x="87001" y="23980"/>
                                        </a:lnTo>
                                        <a:lnTo>
                                          <a:pt x="51450" y="51446"/>
                                        </a:lnTo>
                                        <a:lnTo>
                                          <a:pt x="23983" y="86995"/>
                                        </a:lnTo>
                                        <a:lnTo>
                                          <a:pt x="6275" y="128956"/>
                                        </a:lnTo>
                                        <a:lnTo>
                                          <a:pt x="0" y="175653"/>
                                        </a:lnTo>
                                        <a:lnTo>
                                          <a:pt x="6275" y="222350"/>
                                        </a:lnTo>
                                        <a:lnTo>
                                          <a:pt x="23983" y="264311"/>
                                        </a:lnTo>
                                        <a:lnTo>
                                          <a:pt x="51450" y="299861"/>
                                        </a:lnTo>
                                        <a:lnTo>
                                          <a:pt x="87001" y="327326"/>
                                        </a:lnTo>
                                        <a:lnTo>
                                          <a:pt x="128960" y="345033"/>
                                        </a:lnTo>
                                        <a:lnTo>
                                          <a:pt x="175653" y="351307"/>
                                        </a:lnTo>
                                        <a:lnTo>
                                          <a:pt x="222351" y="345033"/>
                                        </a:lnTo>
                                        <a:lnTo>
                                          <a:pt x="264314" y="327326"/>
                                        </a:lnTo>
                                        <a:lnTo>
                                          <a:pt x="299867" y="299861"/>
                                        </a:lnTo>
                                        <a:lnTo>
                                          <a:pt x="327335" y="264311"/>
                                        </a:lnTo>
                                        <a:lnTo>
                                          <a:pt x="345044" y="222350"/>
                                        </a:lnTo>
                                        <a:lnTo>
                                          <a:pt x="351320" y="175653"/>
                                        </a:lnTo>
                                        <a:lnTo>
                                          <a:pt x="345044" y="128956"/>
                                        </a:lnTo>
                                        <a:lnTo>
                                          <a:pt x="327335" y="86995"/>
                                        </a:lnTo>
                                        <a:lnTo>
                                          <a:pt x="299867" y="51446"/>
                                        </a:lnTo>
                                        <a:lnTo>
                                          <a:pt x="264314" y="23980"/>
                                        </a:lnTo>
                                        <a:lnTo>
                                          <a:pt x="222351" y="6274"/>
                                        </a:lnTo>
                                        <a:lnTo>
                                          <a:pt x="175653"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410429" name="object 40"/>
                                <wps:cNvSpPr>
                                  <a:spLocks/>
                                </wps:cNvSpPr>
                                <wps:spPr bwMode="auto">
                                  <a:xfrm>
                                    <a:off x="4631" y="190"/>
                                    <a:ext cx="3518" cy="3518"/>
                                  </a:xfrm>
                                  <a:custGeom>
                                    <a:avLst/>
                                    <a:gdLst>
                                      <a:gd name="T0" fmla="*/ 0 w 351790"/>
                                      <a:gd name="T1" fmla="*/ 175653 h 351789"/>
                                      <a:gd name="T2" fmla="*/ 6275 w 351790"/>
                                      <a:gd name="T3" fmla="*/ 128956 h 351789"/>
                                      <a:gd name="T4" fmla="*/ 23983 w 351790"/>
                                      <a:gd name="T5" fmla="*/ 86995 h 351789"/>
                                      <a:gd name="T6" fmla="*/ 51450 w 351790"/>
                                      <a:gd name="T7" fmla="*/ 51446 h 351789"/>
                                      <a:gd name="T8" fmla="*/ 87001 w 351790"/>
                                      <a:gd name="T9" fmla="*/ 23980 h 351789"/>
                                      <a:gd name="T10" fmla="*/ 128960 w 351790"/>
                                      <a:gd name="T11" fmla="*/ 6274 h 351789"/>
                                      <a:gd name="T12" fmla="*/ 175653 w 351790"/>
                                      <a:gd name="T13" fmla="*/ 0 h 351789"/>
                                      <a:gd name="T14" fmla="*/ 222351 w 351790"/>
                                      <a:gd name="T15" fmla="*/ 6274 h 351789"/>
                                      <a:gd name="T16" fmla="*/ 264314 w 351790"/>
                                      <a:gd name="T17" fmla="*/ 23980 h 351789"/>
                                      <a:gd name="T18" fmla="*/ 299867 w 351790"/>
                                      <a:gd name="T19" fmla="*/ 51446 h 351789"/>
                                      <a:gd name="T20" fmla="*/ 327335 w 351790"/>
                                      <a:gd name="T21" fmla="*/ 86995 h 351789"/>
                                      <a:gd name="T22" fmla="*/ 345044 w 351790"/>
                                      <a:gd name="T23" fmla="*/ 128956 h 351789"/>
                                      <a:gd name="T24" fmla="*/ 351320 w 351790"/>
                                      <a:gd name="T25" fmla="*/ 175653 h 351789"/>
                                      <a:gd name="T26" fmla="*/ 345044 w 351790"/>
                                      <a:gd name="T27" fmla="*/ 222350 h 351789"/>
                                      <a:gd name="T28" fmla="*/ 327335 w 351790"/>
                                      <a:gd name="T29" fmla="*/ 264311 h 351789"/>
                                      <a:gd name="T30" fmla="*/ 299867 w 351790"/>
                                      <a:gd name="T31" fmla="*/ 299861 h 351789"/>
                                      <a:gd name="T32" fmla="*/ 264314 w 351790"/>
                                      <a:gd name="T33" fmla="*/ 327326 h 351789"/>
                                      <a:gd name="T34" fmla="*/ 222351 w 351790"/>
                                      <a:gd name="T35" fmla="*/ 345033 h 351789"/>
                                      <a:gd name="T36" fmla="*/ 175653 w 351790"/>
                                      <a:gd name="T37" fmla="*/ 351307 h 351789"/>
                                      <a:gd name="T38" fmla="*/ 128960 w 351790"/>
                                      <a:gd name="T39" fmla="*/ 345033 h 351789"/>
                                      <a:gd name="T40" fmla="*/ 87001 w 351790"/>
                                      <a:gd name="T41" fmla="*/ 327326 h 351789"/>
                                      <a:gd name="T42" fmla="*/ 51450 w 351790"/>
                                      <a:gd name="T43" fmla="*/ 299861 h 351789"/>
                                      <a:gd name="T44" fmla="*/ 23983 w 351790"/>
                                      <a:gd name="T45" fmla="*/ 264311 h 351789"/>
                                      <a:gd name="T46" fmla="*/ 6275 w 351790"/>
                                      <a:gd name="T47" fmla="*/ 222350 h 351789"/>
                                      <a:gd name="T48" fmla="*/ 0 w 351790"/>
                                      <a:gd name="T49" fmla="*/ 175653 h 351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1790" h="351789">
                                        <a:moveTo>
                                          <a:pt x="0" y="175653"/>
                                        </a:moveTo>
                                        <a:lnTo>
                                          <a:pt x="6275" y="128956"/>
                                        </a:lnTo>
                                        <a:lnTo>
                                          <a:pt x="23983" y="86995"/>
                                        </a:lnTo>
                                        <a:lnTo>
                                          <a:pt x="51450" y="51446"/>
                                        </a:lnTo>
                                        <a:lnTo>
                                          <a:pt x="87001" y="23980"/>
                                        </a:lnTo>
                                        <a:lnTo>
                                          <a:pt x="128960" y="6274"/>
                                        </a:lnTo>
                                        <a:lnTo>
                                          <a:pt x="175653" y="0"/>
                                        </a:lnTo>
                                        <a:lnTo>
                                          <a:pt x="222351" y="6274"/>
                                        </a:lnTo>
                                        <a:lnTo>
                                          <a:pt x="264314" y="23980"/>
                                        </a:lnTo>
                                        <a:lnTo>
                                          <a:pt x="299867" y="51446"/>
                                        </a:lnTo>
                                        <a:lnTo>
                                          <a:pt x="327335" y="86995"/>
                                        </a:lnTo>
                                        <a:lnTo>
                                          <a:pt x="345044" y="128956"/>
                                        </a:lnTo>
                                        <a:lnTo>
                                          <a:pt x="351320" y="175653"/>
                                        </a:lnTo>
                                        <a:lnTo>
                                          <a:pt x="345044" y="222350"/>
                                        </a:lnTo>
                                        <a:lnTo>
                                          <a:pt x="327335" y="264311"/>
                                        </a:lnTo>
                                        <a:lnTo>
                                          <a:pt x="299867" y="299861"/>
                                        </a:lnTo>
                                        <a:lnTo>
                                          <a:pt x="264314" y="327326"/>
                                        </a:lnTo>
                                        <a:lnTo>
                                          <a:pt x="222351" y="345033"/>
                                        </a:lnTo>
                                        <a:lnTo>
                                          <a:pt x="175653" y="351307"/>
                                        </a:lnTo>
                                        <a:lnTo>
                                          <a:pt x="128960" y="345033"/>
                                        </a:lnTo>
                                        <a:lnTo>
                                          <a:pt x="87001" y="327326"/>
                                        </a:lnTo>
                                        <a:lnTo>
                                          <a:pt x="51450" y="299861"/>
                                        </a:lnTo>
                                        <a:lnTo>
                                          <a:pt x="23983" y="264311"/>
                                        </a:lnTo>
                                        <a:lnTo>
                                          <a:pt x="6275" y="222350"/>
                                        </a:lnTo>
                                        <a:lnTo>
                                          <a:pt x="0" y="175653"/>
                                        </a:lnTo>
                                        <a:close/>
                                      </a:path>
                                    </a:pathLst>
                                  </a:custGeom>
                                  <a:noFill/>
                                  <a:ln w="38100">
                                    <a:solidFill>
                                      <a:srgbClr val="4698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9268941" name="object 4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5433" y="1212"/>
                                    <a:ext cx="1909" cy="146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44C9D98E" id="Group 118" o:spid="_x0000_s1026" style="width:28.35pt;height:28.35pt;mso-position-horizontal-relative:char;mso-position-vertical-relative:line" coordorigin=",190" coordsize="8149,7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">
                      <v:shape id="object 36" o:spid="_x0000_s1027" style="position:absolute;top:4955;width:5499;height:2591;visibility:visible;mso-wrap-style:square;v-text-anchor:top" coordsize="549909,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" path="m274675,l230592,2825r-50465,8470l128077,25397,79240,45119,38417,70448,10404,101374,,137883,,258521r549351,l549351,137883,510934,70448,470110,45119,421274,25397,369224,11295,318758,2825,274675,xe" fillcolor="#4698cb" stroked="f">
                        <v:path arrowok="t" o:connecttype="custom" o:connectlocs="2747,0;2306,28;1801,113;1281,254;792,451;384,705;104,1014;0,1379;0,2585;5493,2585;5493,1379;5109,705;4701,451;4213,254;3692,113;3188,28;2747,0" o:connectangles="0,0,0,0,0,0,0,0,0,0,0,0,0,0,0,0,0"/>
                      </v:shape>
                      <v:group id="object 37" o:spid="_x0000_s1028" style="position:absolute;left:1454;top:190;width:6695;height:4125" coordorigin="1454,190" coordsize="6695,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">
                        <v:shape id="object 38" o:spid="_x0000_s1029" style="position:absolute;left:1454;top:1724;width:2590;height:2591;visibility:visible;mso-wrap-style:square;v-text-anchor:top" coordsize="259079,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" path="m129260,l78936,10152,37850,37845,10154,78931,,129260r10154,50324l37850,220670r41086,27696l129260,258521r50324,-10155l220670,220670r27696,-41086l258521,129260,248366,78931,220670,37845,179584,10152,129260,xe" fillcolor="#4698cb" stroked="f">
                          <v:path arrowok="t" o:connecttype="custom" o:connectlocs="1292,0;789,102;378,378;102,789;0,1293;102,1796;378,2207;789,2484;1292,2585;1795,2484;2206,2207;2483,1796;2584,1293;2483,789;2206,378;1795,102;1292,0" o:connectangles="0,0,0,0,0,0,0,0,0,0,0,0,0,0,0,0,0"/>
                        </v:shape>
                        <v:shape id="object 39" o:spid="_x0000_s1030" style="position:absolute;left:4631;top:190;width:3518;height:3518;visibility:visible;mso-wrap-style:square;v-text-anchor:top" coordsize="351790,35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" path="m175653,l128960,6274,87001,23980,51450,51446,23983,86995,6275,128956,,175653r6275,46697l23983,264311r27467,35550l87001,327326r41959,17707l175653,351307r46698,-6274l264314,327326r35553,-27465l327335,264311r17709,-41961l351320,175653r-6276,-46697l327335,86995,299867,51446,264314,23980,222351,6274,175653,xe" fillcolor="#f0f0f0" stroked="f">
                          <v:path arrowok="t" o:connecttype="custom" o:connectlocs="1757,0;1290,63;870,240;515,514;240,870;63,1290;0,1757;63,2224;240,2643;515,2999;870,3273;1290,3450;1757,3513;2224,3450;2643,3273;2999,2999;3273,2643;3451,2224;3513,1757;3451,1290;3273,870;2999,514;2643,240;2224,63;1757,0" o:connectangles="0,0,0,0,0,0,0,0,0,0,0,0,0,0,0,0,0,0,0,0,0,0,0,0,0"/>
                        </v:shape>
                        <v:shape id="object 40" o:spid="_x0000_s1031" style="position:absolute;left:4631;top:190;width:3518;height:3518;visibility:visible;mso-wrap-style:square;v-text-anchor:top" coordsize="351790,35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" path="m,175653l6275,128956,23983,86995,51450,51446,87001,23980,128960,6274,175653,r46698,6274l264314,23980r35553,27466l327335,86995r17709,41961l351320,175653r-6276,46697l327335,264311r-27468,35550l264314,327326r-41963,17707l175653,351307r-46693,-6274l87001,327326,51450,299861,23983,264311,6275,222350,,175653xe" filled="f" strokecolor="#4698cb" strokeweight="3pt">
                          <v:path arrowok="t" o:connecttype="custom" o:connectlocs="0,1757;63,1290;240,870;515,514;870,240;1290,63;1757,0;2224,63;2643,240;2999,514;3273,870;3451,1290;3513,1757;3451,2224;3273,2643;2999,2999;2643,3273;2224,3450;1757,3513;1290,3450;870,3273;515,2999;240,2643;63,2224;0,1757" o:connectangles="0,0,0,0,0,0,0,0,0,0,0,0,0,0,0,0,0,0,0,0,0,0,0,0,0"/>
                        </v:shape>
                        <v:shape id="object 41" o:spid="_x0000_s1032" type="#_x0000_t75" style="position:absolute;left:5433;top:1212;width:1909;height: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">
                          <v:imagedata r:id="rId18" o:title=""/>
                        </v:shape>
                      </v:group>
                      <w10:anchorlock/>
                    </v:group>
                  </w:pict>
                </mc:Fallback>
              </mc:AlternateContent>
            </w:r>
          </w:p>
        </w:tc>
        <w:tc>
          <w:tcPr>
            <w:tcW w:w="5439" w:type="dxa"/>
            <w:vAlign w:val="center"/>
          </w:tcPr>
          <w:p w14:paraId="5C73F2E4" w14:textId="77777777" w:rsidR="00A414B7" w:rsidRPr="00D1510A" w:rsidRDefault="00A414B7" w:rsidP="004416CD">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D1510A">
              <w:rPr>
                <w:rFonts w:ascii="Century Gothic" w:hAnsi="Century Gothic" w:cstheme="minorHAnsi"/>
                <w:sz w:val="20"/>
                <w:szCs w:val="20"/>
              </w:rPr>
              <w:t xml:space="preserve">Xpert tests used 75% </w:t>
            </w:r>
            <w:r>
              <w:rPr>
                <w:rFonts w:ascii="Century Gothic" w:hAnsi="Century Gothic" w:cstheme="minorHAnsi"/>
                <w:sz w:val="20"/>
                <w:szCs w:val="20"/>
              </w:rPr>
              <w:t>savings</w:t>
            </w:r>
            <w:r w:rsidRPr="00D1510A">
              <w:rPr>
                <w:rFonts w:ascii="Century Gothic" w:hAnsi="Century Gothic" w:cstheme="minorHAnsi"/>
                <w:sz w:val="20"/>
                <w:szCs w:val="20"/>
              </w:rPr>
              <w:t xml:space="preserve"> </w:t>
            </w:r>
            <w:r>
              <w:rPr>
                <w:rFonts w:ascii="Century Gothic" w:hAnsi="Century Gothic" w:cstheme="minorHAnsi"/>
                <w:sz w:val="20"/>
                <w:szCs w:val="20"/>
              </w:rPr>
              <w:t>when using</w:t>
            </w:r>
            <w:r w:rsidRPr="00D1510A">
              <w:rPr>
                <w:rFonts w:ascii="Century Gothic" w:hAnsi="Century Gothic" w:cstheme="minorHAnsi"/>
                <w:sz w:val="20"/>
                <w:szCs w:val="20"/>
              </w:rPr>
              <w:t xml:space="preserve"> CAD4TB at a sensitivity of 79.7%. More than 50% saving at a sensitivity </w:t>
            </w:r>
            <w:r>
              <w:rPr>
                <w:rFonts w:ascii="Century Gothic" w:hAnsi="Century Gothic" w:cstheme="minorHAnsi"/>
                <w:sz w:val="20"/>
                <w:szCs w:val="20"/>
              </w:rPr>
              <w:t xml:space="preserve">CAD4TB </w:t>
            </w:r>
            <w:r w:rsidRPr="00D1510A">
              <w:rPr>
                <w:rFonts w:ascii="Century Gothic" w:hAnsi="Century Gothic" w:cstheme="minorHAnsi"/>
                <w:sz w:val="20"/>
                <w:szCs w:val="20"/>
              </w:rPr>
              <w:t xml:space="preserve">above 90%. </w:t>
            </w:r>
          </w:p>
        </w:tc>
        <w:tc>
          <w:tcPr>
            <w:tcW w:w="2590" w:type="dxa"/>
            <w:vAlign w:val="center"/>
          </w:tcPr>
          <w:p w14:paraId="6739F110" w14:textId="77777777" w:rsidR="00A414B7" w:rsidRPr="0072367F" w:rsidRDefault="00A414B7" w:rsidP="004416CD">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72367F">
              <w:rPr>
                <w:rFonts w:ascii="Century Gothic" w:hAnsi="Century Gothic" w:cstheme="minorHAnsi"/>
                <w:sz w:val="20"/>
                <w:szCs w:val="20"/>
              </w:rPr>
              <w:t>Qin et al. The Lancet Digital Health, 2021.</w:t>
            </w:r>
          </w:p>
        </w:tc>
      </w:tr>
      <w:tr w:rsidR="00A414B7" w:rsidRPr="007D1727" w14:paraId="2945DA52" w14:textId="77777777" w:rsidTr="00EB1F9E">
        <w:trPr>
          <w:trHeight w:val="850"/>
        </w:trPr>
        <w:tc>
          <w:tcPr>
            <w:cnfStyle w:val="001000000000" w:firstRow="0" w:lastRow="0" w:firstColumn="1" w:lastColumn="0" w:oddVBand="0" w:evenVBand="0" w:oddHBand="0" w:evenHBand="0" w:firstRowFirstColumn="0" w:firstRowLastColumn="0" w:lastRowFirstColumn="0" w:lastRowLastColumn="0"/>
            <w:tcW w:w="1302" w:type="dxa"/>
          </w:tcPr>
          <w:p w14:paraId="58E76CA3" w14:textId="77777777" w:rsidR="00A414B7" w:rsidRPr="003C1365" w:rsidRDefault="00A414B7" w:rsidP="004416CD">
            <w:pPr>
              <w:spacing w:before="120" w:after="240" w:line="360" w:lineRule="auto"/>
              <w:jc w:val="center"/>
              <w:rPr>
                <w:rFonts w:ascii="Century Gothic" w:hAnsi="Century Gothic" w:cstheme="minorHAnsi"/>
                <w:sz w:val="20"/>
                <w:szCs w:val="20"/>
              </w:rPr>
            </w:pPr>
            <w:r>
              <w:rPr>
                <w:noProof/>
              </w:rPr>
              <mc:AlternateContent>
                <mc:Choice Requires="wpg">
                  <w:drawing>
                    <wp:inline distT="0" distB="0" distL="0" distR="0" wp14:anchorId="142FAE07" wp14:editId="0433F426">
                      <wp:extent cx="360045" cy="431800"/>
                      <wp:effectExtent l="38735" t="3810" r="1270" b="40640"/>
                      <wp:docPr id="251856333" name="object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60045" cy="431800"/>
                                <a:chOff x="0" y="0"/>
                                <a:chExt cx="5067" cy="6774"/>
                              </a:xfrm>
                            </wpg:grpSpPr>
                            <wps:wsp>
                              <wps:cNvPr id="115181305" name="object 45"/>
                              <wps:cNvSpPr>
                                <a:spLocks/>
                              </wps:cNvSpPr>
                              <wps:spPr bwMode="auto">
                                <a:xfrm>
                                  <a:off x="0" y="0"/>
                                  <a:ext cx="4686" cy="6661"/>
                                </a:xfrm>
                                <a:custGeom>
                                  <a:avLst/>
                                  <a:gdLst>
                                    <a:gd name="T0" fmla="*/ 162013 w 468629"/>
                                    <a:gd name="T1" fmla="*/ 0 h 666114"/>
                                    <a:gd name="T2" fmla="*/ 123826 w 468629"/>
                                    <a:gd name="T3" fmla="*/ 15817 h 666114"/>
                                    <a:gd name="T4" fmla="*/ 108013 w 468629"/>
                                    <a:gd name="T5" fmla="*/ 54000 h 666114"/>
                                    <a:gd name="T6" fmla="*/ 32993 w 468629"/>
                                    <a:gd name="T7" fmla="*/ 58242 h 666114"/>
                                    <a:gd name="T8" fmla="*/ 4246 w 468629"/>
                                    <a:gd name="T9" fmla="*/ 86977 h 666114"/>
                                    <a:gd name="T10" fmla="*/ 0 w 468629"/>
                                    <a:gd name="T11" fmla="*/ 612051 h 666114"/>
                                    <a:gd name="T12" fmla="*/ 15824 w 468629"/>
                                    <a:gd name="T13" fmla="*/ 650227 h 666114"/>
                                    <a:gd name="T14" fmla="*/ 54013 w 468629"/>
                                    <a:gd name="T15" fmla="*/ 666038 h 666114"/>
                                    <a:gd name="T16" fmla="*/ 333184 w 468629"/>
                                    <a:gd name="T17" fmla="*/ 630046 h 666114"/>
                                    <a:gd name="T18" fmla="*/ 46998 w 468629"/>
                                    <a:gd name="T19" fmla="*/ 628631 h 666114"/>
                                    <a:gd name="T20" fmla="*/ 37418 w 468629"/>
                                    <a:gd name="T21" fmla="*/ 619052 h 666114"/>
                                    <a:gd name="T22" fmla="*/ 36004 w 468629"/>
                                    <a:gd name="T23" fmla="*/ 108000 h 666114"/>
                                    <a:gd name="T24" fmla="*/ 41274 w 468629"/>
                                    <a:gd name="T25" fmla="*/ 95272 h 666114"/>
                                    <a:gd name="T26" fmla="*/ 54013 w 468629"/>
                                    <a:gd name="T27" fmla="*/ 89992 h 666114"/>
                                    <a:gd name="T28" fmla="*/ 144005 w 468629"/>
                                    <a:gd name="T29" fmla="*/ 54000 h 666114"/>
                                    <a:gd name="T30" fmla="*/ 149280 w 468629"/>
                                    <a:gd name="T31" fmla="*/ 41271 h 666114"/>
                                    <a:gd name="T32" fmla="*/ 162013 w 468629"/>
                                    <a:gd name="T33" fmla="*/ 35991 h 666114"/>
                                    <a:gd name="T34" fmla="*/ 355789 w 468629"/>
                                    <a:gd name="T35" fmla="*/ 32982 h 666114"/>
                                    <a:gd name="T36" fmla="*/ 327049 w 468629"/>
                                    <a:gd name="T37" fmla="*/ 4244 h 666114"/>
                                    <a:gd name="T38" fmla="*/ 464399 w 468629"/>
                                    <a:gd name="T39" fmla="*/ 89992 h 666114"/>
                                    <a:gd name="T40" fmla="*/ 421047 w 468629"/>
                                    <a:gd name="T41" fmla="*/ 91409 h 666114"/>
                                    <a:gd name="T42" fmla="*/ 430627 w 468629"/>
                                    <a:gd name="T43" fmla="*/ 100997 h 666114"/>
                                    <a:gd name="T44" fmla="*/ 432041 w 468629"/>
                                    <a:gd name="T45" fmla="*/ 481164 h 666114"/>
                                    <a:gd name="T46" fmla="*/ 468033 w 468629"/>
                                    <a:gd name="T47" fmla="*/ 108000 h 666114"/>
                                    <a:gd name="T48" fmla="*/ 252018 w 468629"/>
                                    <a:gd name="T49" fmla="*/ 306019 h 666114"/>
                                    <a:gd name="T50" fmla="*/ 216026 w 468629"/>
                                    <a:gd name="T51" fmla="*/ 360019 h 666114"/>
                                    <a:gd name="T52" fmla="*/ 252018 w 468629"/>
                                    <a:gd name="T53" fmla="*/ 306019 h 666114"/>
                                    <a:gd name="T54" fmla="*/ 162013 w 468629"/>
                                    <a:gd name="T55" fmla="*/ 270014 h 666114"/>
                                    <a:gd name="T56" fmla="*/ 306019 w 468629"/>
                                    <a:gd name="T57" fmla="*/ 306019 h 666114"/>
                                    <a:gd name="T58" fmla="*/ 252018 w 468629"/>
                                    <a:gd name="T59" fmla="*/ 216014 h 666114"/>
                                    <a:gd name="T60" fmla="*/ 216026 w 468629"/>
                                    <a:gd name="T61" fmla="*/ 270014 h 666114"/>
                                    <a:gd name="T62" fmla="*/ 252018 w 468629"/>
                                    <a:gd name="T63" fmla="*/ 216014 h 666114"/>
                                    <a:gd name="T64" fmla="*/ 108013 w 468629"/>
                                    <a:gd name="T65" fmla="*/ 89992 h 666114"/>
                                    <a:gd name="T66" fmla="*/ 123826 w 468629"/>
                                    <a:gd name="T67" fmla="*/ 128190 h 666114"/>
                                    <a:gd name="T68" fmla="*/ 162013 w 468629"/>
                                    <a:gd name="T69" fmla="*/ 144005 h 666114"/>
                                    <a:gd name="T70" fmla="*/ 327049 w 468629"/>
                                    <a:gd name="T71" fmla="*/ 139762 h 666114"/>
                                    <a:gd name="T72" fmla="*/ 355789 w 468629"/>
                                    <a:gd name="T73" fmla="*/ 111022 h 666114"/>
                                    <a:gd name="T74" fmla="*/ 162013 w 468629"/>
                                    <a:gd name="T75" fmla="*/ 108000 h 666114"/>
                                    <a:gd name="T76" fmla="*/ 149280 w 468629"/>
                                    <a:gd name="T77" fmla="*/ 102730 h 666114"/>
                                    <a:gd name="T78" fmla="*/ 144005 w 468629"/>
                                    <a:gd name="T79" fmla="*/ 89992 h 666114"/>
                                    <a:gd name="T80" fmla="*/ 306019 w 468629"/>
                                    <a:gd name="T81" fmla="*/ 35991 h 666114"/>
                                    <a:gd name="T82" fmla="*/ 318757 w 468629"/>
                                    <a:gd name="T83" fmla="*/ 41271 h 666114"/>
                                    <a:gd name="T84" fmla="*/ 324027 w 468629"/>
                                    <a:gd name="T85" fmla="*/ 54000 h 666114"/>
                                    <a:gd name="T86" fmla="*/ 322614 w 468629"/>
                                    <a:gd name="T87" fmla="*/ 97006 h 666114"/>
                                    <a:gd name="T88" fmla="*/ 313033 w 468629"/>
                                    <a:gd name="T89" fmla="*/ 106587 h 666114"/>
                                    <a:gd name="T90" fmla="*/ 356399 w 468629"/>
                                    <a:gd name="T91" fmla="*/ 108000 h 666114"/>
                                    <a:gd name="T92" fmla="*/ 464399 w 468629"/>
                                    <a:gd name="T93" fmla="*/ 89992 h 666114"/>
                                    <a:gd name="T94" fmla="*/ 452220 w 468629"/>
                                    <a:gd name="T95" fmla="*/ 69813 h 666114"/>
                                    <a:gd name="T96" fmla="*/ 414032 w 468629"/>
                                    <a:gd name="T97" fmla="*/ 54000 h 666114"/>
                                    <a:gd name="T98" fmla="*/ 356397 w 468629"/>
                                    <a:gd name="T99" fmla="*/ 35991 h 666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68629" h="666114">
                                      <a:moveTo>
                                        <a:pt x="306019" y="0"/>
                                      </a:moveTo>
                                      <a:lnTo>
                                        <a:pt x="162013" y="0"/>
                                      </a:lnTo>
                                      <a:lnTo>
                                        <a:pt x="140990" y="4244"/>
                                      </a:lnTo>
                                      <a:lnTo>
                                        <a:pt x="123826" y="15817"/>
                                      </a:lnTo>
                                      <a:lnTo>
                                        <a:pt x="112255" y="32982"/>
                                      </a:lnTo>
                                      <a:lnTo>
                                        <a:pt x="108013" y="54000"/>
                                      </a:lnTo>
                                      <a:lnTo>
                                        <a:pt x="54013" y="54000"/>
                                      </a:lnTo>
                                      <a:lnTo>
                                        <a:pt x="32993" y="58242"/>
                                      </a:lnTo>
                                      <a:lnTo>
                                        <a:pt x="15824" y="69813"/>
                                      </a:lnTo>
                                      <a:lnTo>
                                        <a:pt x="4246" y="86977"/>
                                      </a:lnTo>
                                      <a:lnTo>
                                        <a:pt x="0" y="108000"/>
                                      </a:lnTo>
                                      <a:lnTo>
                                        <a:pt x="0" y="612051"/>
                                      </a:lnTo>
                                      <a:lnTo>
                                        <a:pt x="4246" y="633066"/>
                                      </a:lnTo>
                                      <a:lnTo>
                                        <a:pt x="15824" y="650227"/>
                                      </a:lnTo>
                                      <a:lnTo>
                                        <a:pt x="32993" y="661796"/>
                                      </a:lnTo>
                                      <a:lnTo>
                                        <a:pt x="54013" y="666038"/>
                                      </a:lnTo>
                                      <a:lnTo>
                                        <a:pt x="333184" y="666038"/>
                                      </a:lnTo>
                                      <a:lnTo>
                                        <a:pt x="333184" y="630046"/>
                                      </a:lnTo>
                                      <a:lnTo>
                                        <a:pt x="54013" y="630046"/>
                                      </a:lnTo>
                                      <a:lnTo>
                                        <a:pt x="46998" y="628631"/>
                                      </a:lnTo>
                                      <a:lnTo>
                                        <a:pt x="41274" y="624773"/>
                                      </a:lnTo>
                                      <a:lnTo>
                                        <a:pt x="37418" y="619052"/>
                                      </a:lnTo>
                                      <a:lnTo>
                                        <a:pt x="36004" y="612051"/>
                                      </a:lnTo>
                                      <a:lnTo>
                                        <a:pt x="36004" y="108000"/>
                                      </a:lnTo>
                                      <a:lnTo>
                                        <a:pt x="37418" y="100997"/>
                                      </a:lnTo>
                                      <a:lnTo>
                                        <a:pt x="41274" y="95272"/>
                                      </a:lnTo>
                                      <a:lnTo>
                                        <a:pt x="46998" y="91409"/>
                                      </a:lnTo>
                                      <a:lnTo>
                                        <a:pt x="54013" y="89992"/>
                                      </a:lnTo>
                                      <a:lnTo>
                                        <a:pt x="144005" y="89992"/>
                                      </a:lnTo>
                                      <a:lnTo>
                                        <a:pt x="144005" y="54000"/>
                                      </a:lnTo>
                                      <a:lnTo>
                                        <a:pt x="145420" y="46996"/>
                                      </a:lnTo>
                                      <a:lnTo>
                                        <a:pt x="149280" y="41271"/>
                                      </a:lnTo>
                                      <a:lnTo>
                                        <a:pt x="155004" y="37409"/>
                                      </a:lnTo>
                                      <a:lnTo>
                                        <a:pt x="162013" y="35991"/>
                                      </a:lnTo>
                                      <a:lnTo>
                                        <a:pt x="356397" y="35991"/>
                                      </a:lnTo>
                                      <a:lnTo>
                                        <a:pt x="355789" y="32982"/>
                                      </a:lnTo>
                                      <a:lnTo>
                                        <a:pt x="344217" y="15817"/>
                                      </a:lnTo>
                                      <a:lnTo>
                                        <a:pt x="327049" y="4244"/>
                                      </a:lnTo>
                                      <a:lnTo>
                                        <a:pt x="306019" y="0"/>
                                      </a:lnTo>
                                      <a:close/>
                                    </a:path>
                                    <a:path w="468629" h="666114">
                                      <a:moveTo>
                                        <a:pt x="464399" y="89992"/>
                                      </a:moveTo>
                                      <a:lnTo>
                                        <a:pt x="414032" y="89992"/>
                                      </a:lnTo>
                                      <a:lnTo>
                                        <a:pt x="421047" y="91409"/>
                                      </a:lnTo>
                                      <a:lnTo>
                                        <a:pt x="426770" y="95272"/>
                                      </a:lnTo>
                                      <a:lnTo>
                                        <a:pt x="430627" y="100997"/>
                                      </a:lnTo>
                                      <a:lnTo>
                                        <a:pt x="432041" y="108000"/>
                                      </a:lnTo>
                                      <a:lnTo>
                                        <a:pt x="432041" y="481164"/>
                                      </a:lnTo>
                                      <a:lnTo>
                                        <a:pt x="468033" y="481164"/>
                                      </a:lnTo>
                                      <a:lnTo>
                                        <a:pt x="468033" y="108000"/>
                                      </a:lnTo>
                                      <a:lnTo>
                                        <a:pt x="464399" y="89992"/>
                                      </a:lnTo>
                                      <a:close/>
                                    </a:path>
                                    <a:path w="468629" h="666114">
                                      <a:moveTo>
                                        <a:pt x="252018" y="306019"/>
                                      </a:moveTo>
                                      <a:lnTo>
                                        <a:pt x="216026" y="306019"/>
                                      </a:lnTo>
                                      <a:lnTo>
                                        <a:pt x="216026" y="360019"/>
                                      </a:lnTo>
                                      <a:lnTo>
                                        <a:pt x="252018" y="360019"/>
                                      </a:lnTo>
                                      <a:lnTo>
                                        <a:pt x="252018" y="306019"/>
                                      </a:lnTo>
                                      <a:close/>
                                    </a:path>
                                    <a:path w="468629" h="666114">
                                      <a:moveTo>
                                        <a:pt x="306019" y="270014"/>
                                      </a:moveTo>
                                      <a:lnTo>
                                        <a:pt x="162013" y="270014"/>
                                      </a:lnTo>
                                      <a:lnTo>
                                        <a:pt x="162013" y="306019"/>
                                      </a:lnTo>
                                      <a:lnTo>
                                        <a:pt x="306019" y="306019"/>
                                      </a:lnTo>
                                      <a:lnTo>
                                        <a:pt x="306019" y="270014"/>
                                      </a:lnTo>
                                      <a:close/>
                                    </a:path>
                                    <a:path w="468629" h="666114">
                                      <a:moveTo>
                                        <a:pt x="252018" y="216014"/>
                                      </a:moveTo>
                                      <a:lnTo>
                                        <a:pt x="216026" y="216014"/>
                                      </a:lnTo>
                                      <a:lnTo>
                                        <a:pt x="216026" y="270014"/>
                                      </a:lnTo>
                                      <a:lnTo>
                                        <a:pt x="252018" y="270014"/>
                                      </a:lnTo>
                                      <a:lnTo>
                                        <a:pt x="252018" y="216014"/>
                                      </a:lnTo>
                                      <a:close/>
                                    </a:path>
                                    <a:path w="468629" h="666114">
                                      <a:moveTo>
                                        <a:pt x="144005" y="89992"/>
                                      </a:moveTo>
                                      <a:lnTo>
                                        <a:pt x="108013" y="89992"/>
                                      </a:lnTo>
                                      <a:lnTo>
                                        <a:pt x="112255" y="111022"/>
                                      </a:lnTo>
                                      <a:lnTo>
                                        <a:pt x="123826" y="128190"/>
                                      </a:lnTo>
                                      <a:lnTo>
                                        <a:pt x="140990" y="139762"/>
                                      </a:lnTo>
                                      <a:lnTo>
                                        <a:pt x="162013" y="144005"/>
                                      </a:lnTo>
                                      <a:lnTo>
                                        <a:pt x="306019" y="144005"/>
                                      </a:lnTo>
                                      <a:lnTo>
                                        <a:pt x="327049" y="139762"/>
                                      </a:lnTo>
                                      <a:lnTo>
                                        <a:pt x="344217" y="128190"/>
                                      </a:lnTo>
                                      <a:lnTo>
                                        <a:pt x="355789" y="111022"/>
                                      </a:lnTo>
                                      <a:lnTo>
                                        <a:pt x="356399" y="108000"/>
                                      </a:lnTo>
                                      <a:lnTo>
                                        <a:pt x="162013" y="108000"/>
                                      </a:lnTo>
                                      <a:lnTo>
                                        <a:pt x="155004" y="106587"/>
                                      </a:lnTo>
                                      <a:lnTo>
                                        <a:pt x="149280" y="102730"/>
                                      </a:lnTo>
                                      <a:lnTo>
                                        <a:pt x="145420" y="97006"/>
                                      </a:lnTo>
                                      <a:lnTo>
                                        <a:pt x="144005" y="89992"/>
                                      </a:lnTo>
                                      <a:close/>
                                    </a:path>
                                    <a:path w="468629" h="666114">
                                      <a:moveTo>
                                        <a:pt x="356397" y="35991"/>
                                      </a:moveTo>
                                      <a:lnTo>
                                        <a:pt x="306019" y="35991"/>
                                      </a:lnTo>
                                      <a:lnTo>
                                        <a:pt x="313033" y="37409"/>
                                      </a:lnTo>
                                      <a:lnTo>
                                        <a:pt x="318757" y="41271"/>
                                      </a:lnTo>
                                      <a:lnTo>
                                        <a:pt x="322614" y="46996"/>
                                      </a:lnTo>
                                      <a:lnTo>
                                        <a:pt x="324027" y="54000"/>
                                      </a:lnTo>
                                      <a:lnTo>
                                        <a:pt x="324027" y="89992"/>
                                      </a:lnTo>
                                      <a:lnTo>
                                        <a:pt x="322614" y="97006"/>
                                      </a:lnTo>
                                      <a:lnTo>
                                        <a:pt x="318757" y="102730"/>
                                      </a:lnTo>
                                      <a:lnTo>
                                        <a:pt x="313033" y="106587"/>
                                      </a:lnTo>
                                      <a:lnTo>
                                        <a:pt x="306019" y="108000"/>
                                      </a:lnTo>
                                      <a:lnTo>
                                        <a:pt x="356399" y="108000"/>
                                      </a:lnTo>
                                      <a:lnTo>
                                        <a:pt x="360032" y="89992"/>
                                      </a:lnTo>
                                      <a:lnTo>
                                        <a:pt x="464399" y="89992"/>
                                      </a:lnTo>
                                      <a:lnTo>
                                        <a:pt x="463790" y="86977"/>
                                      </a:lnTo>
                                      <a:lnTo>
                                        <a:pt x="452220" y="69813"/>
                                      </a:lnTo>
                                      <a:lnTo>
                                        <a:pt x="435055" y="58242"/>
                                      </a:lnTo>
                                      <a:lnTo>
                                        <a:pt x="414032" y="54000"/>
                                      </a:lnTo>
                                      <a:lnTo>
                                        <a:pt x="360032" y="54000"/>
                                      </a:lnTo>
                                      <a:lnTo>
                                        <a:pt x="356397" y="35991"/>
                                      </a:lnTo>
                                      <a:close/>
                                    </a:path>
                                  </a:pathLst>
                                </a:custGeom>
                                <a:solidFill>
                                  <a:srgbClr val="45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665942" name="object 46"/>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2711" y="4418"/>
                                  <a:ext cx="2353" cy="2353"/>
                                </a:xfrm>
                                <a:prstGeom prst="rect">
                                  <a:avLst/>
                                </a:prstGeom>
                                <a:noFill/>
                                <a:extLst>
                                  <a:ext uri="{909E8E84-426E-40DD-AFC4-6F175D3DCCD1}">
                                    <a14:hiddenFill xmlns:a14="http://schemas.microsoft.com/office/drawing/2010/main">
                                      <a:solidFill>
                                        <a:srgbClr val="FFFFFF"/>
                                      </a:solidFill>
                                    </a14:hiddenFill>
                                  </a:ext>
                                </a:extLst>
                              </pic:spPr>
                            </pic:pic>
                            <wps:wsp>
                              <wps:cNvPr id="1195536262" name="object 47"/>
                              <wps:cNvSpPr>
                                <a:spLocks/>
                              </wps:cNvSpPr>
                              <wps:spPr bwMode="auto">
                                <a:xfrm>
                                  <a:off x="2711" y="4418"/>
                                  <a:ext cx="2356" cy="2356"/>
                                </a:xfrm>
                                <a:custGeom>
                                  <a:avLst/>
                                  <a:gdLst>
                                    <a:gd name="T0" fmla="*/ 0 w 235584"/>
                                    <a:gd name="T1" fmla="*/ 117652 h 235585"/>
                                    <a:gd name="T2" fmla="*/ 9246 w 235584"/>
                                    <a:gd name="T3" fmla="*/ 71853 h 235585"/>
                                    <a:gd name="T4" fmla="*/ 34461 w 235584"/>
                                    <a:gd name="T5" fmla="*/ 34456 h 235585"/>
                                    <a:gd name="T6" fmla="*/ 71858 w 235584"/>
                                    <a:gd name="T7" fmla="*/ 9244 h 235585"/>
                                    <a:gd name="T8" fmla="*/ 117652 w 235584"/>
                                    <a:gd name="T9" fmla="*/ 0 h 235585"/>
                                    <a:gd name="T10" fmla="*/ 163451 w 235584"/>
                                    <a:gd name="T11" fmla="*/ 9244 h 235585"/>
                                    <a:gd name="T12" fmla="*/ 200848 w 235584"/>
                                    <a:gd name="T13" fmla="*/ 34456 h 235585"/>
                                    <a:gd name="T14" fmla="*/ 226060 w 235584"/>
                                    <a:gd name="T15" fmla="*/ 71853 h 235585"/>
                                    <a:gd name="T16" fmla="*/ 235305 w 235584"/>
                                    <a:gd name="T17" fmla="*/ 117652 h 235585"/>
                                    <a:gd name="T18" fmla="*/ 226060 w 235584"/>
                                    <a:gd name="T19" fmla="*/ 163446 h 235585"/>
                                    <a:gd name="T20" fmla="*/ 200848 w 235584"/>
                                    <a:gd name="T21" fmla="*/ 200844 h 235585"/>
                                    <a:gd name="T22" fmla="*/ 163451 w 235584"/>
                                    <a:gd name="T23" fmla="*/ 226059 h 235585"/>
                                    <a:gd name="T24" fmla="*/ 117652 w 235584"/>
                                    <a:gd name="T25" fmla="*/ 235305 h 235585"/>
                                    <a:gd name="T26" fmla="*/ 71858 w 235584"/>
                                    <a:gd name="T27" fmla="*/ 226059 h 235585"/>
                                    <a:gd name="T28" fmla="*/ 34461 w 235584"/>
                                    <a:gd name="T29" fmla="*/ 200844 h 235585"/>
                                    <a:gd name="T30" fmla="*/ 9246 w 235584"/>
                                    <a:gd name="T31" fmla="*/ 163446 h 235585"/>
                                    <a:gd name="T32" fmla="*/ 0 w 235584"/>
                                    <a:gd name="T33" fmla="*/ 117652 h 235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5584" h="235585">
                                      <a:moveTo>
                                        <a:pt x="0" y="117652"/>
                                      </a:moveTo>
                                      <a:lnTo>
                                        <a:pt x="9246" y="71853"/>
                                      </a:lnTo>
                                      <a:lnTo>
                                        <a:pt x="34461" y="34456"/>
                                      </a:lnTo>
                                      <a:lnTo>
                                        <a:pt x="71858" y="9244"/>
                                      </a:lnTo>
                                      <a:lnTo>
                                        <a:pt x="117652" y="0"/>
                                      </a:lnTo>
                                      <a:lnTo>
                                        <a:pt x="163451" y="9244"/>
                                      </a:lnTo>
                                      <a:lnTo>
                                        <a:pt x="200848" y="34456"/>
                                      </a:lnTo>
                                      <a:lnTo>
                                        <a:pt x="226060" y="71853"/>
                                      </a:lnTo>
                                      <a:lnTo>
                                        <a:pt x="235305" y="117652"/>
                                      </a:lnTo>
                                      <a:lnTo>
                                        <a:pt x="226060" y="163446"/>
                                      </a:lnTo>
                                      <a:lnTo>
                                        <a:pt x="200848" y="200844"/>
                                      </a:lnTo>
                                      <a:lnTo>
                                        <a:pt x="163451" y="226059"/>
                                      </a:lnTo>
                                      <a:lnTo>
                                        <a:pt x="117652" y="235305"/>
                                      </a:lnTo>
                                      <a:lnTo>
                                        <a:pt x="71858" y="226059"/>
                                      </a:lnTo>
                                      <a:lnTo>
                                        <a:pt x="34461" y="200844"/>
                                      </a:lnTo>
                                      <a:lnTo>
                                        <a:pt x="9246" y="163446"/>
                                      </a:lnTo>
                                      <a:lnTo>
                                        <a:pt x="0" y="117652"/>
                                      </a:lnTo>
                                      <a:close/>
                                    </a:path>
                                  </a:pathLst>
                                </a:custGeom>
                                <a:noFill/>
                                <a:ln w="38100">
                                  <a:solidFill>
                                    <a:srgbClr val="4698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01867800" name="object 48"/>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3248" y="5103"/>
                                  <a:ext cx="1279" cy="9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04AA2BE" id="object 44" o:spid="_x0000_s1026" style="width:28.35pt;height:34pt;flip:x;mso-position-horizontal-relative:char;mso-position-vertical-relative:line" coordsize="5067,6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">
                      <v:shape id="object 45" o:spid="_x0000_s1027" style="position:absolute;width:4686;height:6661;visibility:visible;mso-wrap-style:square;v-text-anchor:top" coordsize="468629,66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" path="m306019,l162013,,140990,4244,123826,15817,112255,32982r-4242,21018l54013,54000,32993,58242,15824,69813,4246,86977,,108000,,612051r4246,21015l15824,650227r17169,11569l54013,666038r279171,l333184,630046r-279171,l46998,628631r-5724,-3858l37418,619052r-1414,-7001l36004,108000r1414,-7003l41274,95272r5724,-3863l54013,89992r89992,l144005,54000r1415,-7004l149280,41271r5724,-3862l162013,35991r194384,l355789,32982,344217,15817,327049,4244,306019,xem464399,89992r-50367,l421047,91409r5723,3863l430627,100997r1414,7003l432041,481164r35992,l468033,108000,464399,89992xem252018,306019r-35992,l216026,360019r35992,l252018,306019xem306019,270014r-144006,l162013,306019r144006,l306019,270014xem252018,216014r-35992,l216026,270014r35992,l252018,216014xem144005,89992r-35992,l112255,111022r11571,17168l140990,139762r21023,4243l306019,144005r21030,-4243l344217,128190r11572,-17168l356399,108000r-194386,l155004,106587r-5724,-3857l145420,97006r-1415,-7014xem356397,35991r-50378,l313033,37409r5724,3862l322614,46996r1413,7004l324027,89992r-1413,7014l318757,102730r-5724,3857l306019,108000r50380,l360032,89992r104367,l463790,86977,452220,69813,435055,58242,414032,54000r-54000,l356397,35991xe" fillcolor="#4599cc" stroked="f">
                        <v:path arrowok="t" o:connecttype="custom" o:connectlocs="1620,0;1238,158;1080,540;330,582;42,870;0,6120;158,6502;540,6660;3332,6300;470,6286;374,6190;360,1080;413,953;540,900;1440,540;1493,413;1620,360;3558,330;3270,42;4644,900;4210,914;4306,1010;4320,4812;4680,1080;2520,3060;2160,3600;2520,3060;1620,2700;3060,3060;2520,2160;2160,2700;2520,2160;1080,900;1238,1282;1620,1440;3270,1398;3558,1110;1620,1080;1493,1027;1440,900;3060,360;3187,413;3240,540;3226,970;3130,1066;3564,1080;4644,900;4522,698;4140,540;3564,360" o:connectangles="0,0,0,0,0,0,0,0,0,0,0,0,0,0,0,0,0,0,0,0,0,0,0,0,0,0,0,0,0,0,0,0,0,0,0,0,0,0,0,0,0,0,0,0,0,0,0,0,0,0"/>
                      </v:shape>
                      <v:shape id="object 46" o:spid="_x0000_s1028" type="#_x0000_t75" style="position:absolute;left:2711;top:4418;width:2353;height:2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">
                        <v:imagedata r:id="rId21" o:title=""/>
                      </v:shape>
                      <v:shape id="object 47" o:spid="_x0000_s1029" style="position:absolute;left:2711;top:4418;width:2356;height:2356;visibility:visible;mso-wrap-style:square;v-text-anchor:top" coordsize="235584,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" path="m,117652l9246,71853,34461,34456,71858,9244,117652,r45799,9244l200848,34456r25212,37397l235305,117652r-9245,45794l200848,200844r-37397,25215l117652,235305,71858,226059,34461,200844,9246,163446,,117652xe" filled="f" strokecolor="#4698cb" strokeweight="3pt">
                        <v:path arrowok="t" o:connecttype="custom" o:connectlocs="0,1177;92,719;345,345;719,92;1177,0;1635,92;2009,345;2261,719;2353,1177;2261,1635;2009,2009;1635,2261;1177,2353;719,2261;345,2009;92,1635;0,1177" o:connectangles="0,0,0,0,0,0,0,0,0,0,0,0,0,0,0,0,0"/>
                      </v:shape>
                      <v:shape id="object 48" o:spid="_x0000_s1030" type="#_x0000_t75" style="position:absolute;left:3248;top:5103;width:1279;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">
                        <v:imagedata r:id="rId22" o:title=""/>
                      </v:shape>
                      <w10:anchorlock/>
                    </v:group>
                  </w:pict>
                </mc:Fallback>
              </mc:AlternateContent>
            </w:r>
          </w:p>
        </w:tc>
        <w:tc>
          <w:tcPr>
            <w:tcW w:w="5439" w:type="dxa"/>
            <w:vAlign w:val="center"/>
          </w:tcPr>
          <w:p w14:paraId="413F836E" w14:textId="77777777" w:rsidR="00A414B7" w:rsidRPr="00D1510A" w:rsidRDefault="00A414B7" w:rsidP="004416CD">
            <w:p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r w:rsidRPr="00D1510A">
              <w:rPr>
                <w:rFonts w:ascii="Century Gothic" w:hAnsi="Century Gothic" w:cstheme="minorHAnsi"/>
                <w:sz w:val="20"/>
                <w:szCs w:val="20"/>
              </w:rPr>
              <w:t xml:space="preserve">TB &amp; Diabetes screening: High accuracy with </w:t>
            </w:r>
            <w:r>
              <w:rPr>
                <w:rFonts w:ascii="Century Gothic" w:hAnsi="Century Gothic" w:cstheme="minorHAnsi"/>
                <w:sz w:val="20"/>
                <w:szCs w:val="20"/>
              </w:rPr>
              <w:t>C</w:t>
            </w:r>
            <w:r w:rsidRPr="00D1510A">
              <w:rPr>
                <w:rFonts w:ascii="Century Gothic" w:hAnsi="Century Gothic" w:cstheme="minorHAnsi"/>
                <w:sz w:val="20"/>
                <w:szCs w:val="20"/>
              </w:rPr>
              <w:t>AD4TB as a TB screening</w:t>
            </w:r>
            <w:r>
              <w:rPr>
                <w:rFonts w:ascii="Century Gothic" w:hAnsi="Century Gothic" w:cstheme="minorHAnsi"/>
                <w:sz w:val="20"/>
                <w:szCs w:val="20"/>
              </w:rPr>
              <w:t xml:space="preserve"> tool</w:t>
            </w:r>
            <w:r w:rsidRPr="00D1510A">
              <w:rPr>
                <w:rFonts w:ascii="Century Gothic" w:hAnsi="Century Gothic" w:cstheme="minorHAnsi"/>
                <w:sz w:val="20"/>
                <w:szCs w:val="20"/>
              </w:rPr>
              <w:t xml:space="preserve"> among people with diabetes.</w:t>
            </w:r>
          </w:p>
        </w:tc>
        <w:tc>
          <w:tcPr>
            <w:tcW w:w="2590" w:type="dxa"/>
            <w:vAlign w:val="center"/>
          </w:tcPr>
          <w:p w14:paraId="3CA1E11D" w14:textId="5AE882A5" w:rsidR="00A414B7" w:rsidRPr="00270B9E" w:rsidRDefault="00A414B7" w:rsidP="004416CD">
            <w:p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val="fr-FR"/>
              </w:rPr>
            </w:pPr>
            <w:r w:rsidRPr="00270B9E">
              <w:rPr>
                <w:rFonts w:ascii="Century Gothic" w:hAnsi="Century Gothic" w:cstheme="minorHAnsi"/>
                <w:sz w:val="20"/>
                <w:szCs w:val="20"/>
                <w:lang w:val="fr-FR"/>
              </w:rPr>
              <w:t>Habib et al. Nature Scientific Reports</w:t>
            </w:r>
            <w:r w:rsidR="00EB1F9E">
              <w:rPr>
                <w:rFonts w:ascii="Century Gothic" w:hAnsi="Century Gothic" w:cstheme="minorHAnsi"/>
                <w:sz w:val="20"/>
                <w:szCs w:val="20"/>
                <w:lang w:val="fr-FR"/>
              </w:rPr>
              <w:t>.</w:t>
            </w:r>
            <w:r w:rsidRPr="00270B9E">
              <w:rPr>
                <w:rFonts w:ascii="Century Gothic" w:hAnsi="Century Gothic" w:cstheme="minorHAnsi"/>
                <w:sz w:val="20"/>
                <w:szCs w:val="20"/>
                <w:lang w:val="fr-FR"/>
              </w:rPr>
              <w:t xml:space="preserve"> 2020.</w:t>
            </w:r>
          </w:p>
        </w:tc>
      </w:tr>
      <w:tr w:rsidR="00A414B7" w:rsidRPr="007D1727" w14:paraId="4B2FF562" w14:textId="77777777" w:rsidTr="00EB1F9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02" w:type="dxa"/>
          </w:tcPr>
          <w:p w14:paraId="77D54BE2" w14:textId="77777777" w:rsidR="00A414B7" w:rsidRPr="003C1365" w:rsidRDefault="00A414B7" w:rsidP="004416CD">
            <w:pPr>
              <w:spacing w:before="120" w:after="240" w:line="360" w:lineRule="auto"/>
              <w:jc w:val="center"/>
              <w:rPr>
                <w:rFonts w:ascii="Century Gothic" w:hAnsi="Century Gothic" w:cstheme="minorHAnsi"/>
                <w:sz w:val="20"/>
                <w:szCs w:val="20"/>
              </w:rPr>
            </w:pPr>
            <w:r>
              <w:rPr>
                <w:noProof/>
              </w:rPr>
              <mc:AlternateContent>
                <mc:Choice Requires="wps">
                  <w:drawing>
                    <wp:inline distT="0" distB="0" distL="0" distR="0" wp14:anchorId="582A12B8" wp14:editId="611D1088">
                      <wp:extent cx="396240" cy="431800"/>
                      <wp:effectExtent l="635" t="5080" r="3175" b="1270"/>
                      <wp:docPr id="243279550" name="objec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 cy="431800"/>
                              </a:xfrm>
                              <a:custGeom>
                                <a:avLst/>
                                <a:gdLst>
                                  <a:gd name="T0" fmla="*/ 217233 w 623570"/>
                                  <a:gd name="T1" fmla="*/ 162496 h 684529"/>
                                  <a:gd name="T2" fmla="*/ 169494 w 623570"/>
                                  <a:gd name="T3" fmla="*/ 114744 h 684529"/>
                                  <a:gd name="T4" fmla="*/ 140093 w 623570"/>
                                  <a:gd name="T5" fmla="*/ 102412 h 684529"/>
                                  <a:gd name="T6" fmla="*/ 126365 w 623570"/>
                                  <a:gd name="T7" fmla="*/ 160731 h 684529"/>
                                  <a:gd name="T8" fmla="*/ 68059 w 623570"/>
                                  <a:gd name="T9" fmla="*/ 174459 h 684529"/>
                                  <a:gd name="T10" fmla="*/ 80391 w 623570"/>
                                  <a:gd name="T11" fmla="*/ 203847 h 684529"/>
                                  <a:gd name="T12" fmla="*/ 128130 w 623570"/>
                                  <a:gd name="T13" fmla="*/ 251599 h 684529"/>
                                  <a:gd name="T14" fmla="*/ 157530 w 623570"/>
                                  <a:gd name="T15" fmla="*/ 263931 h 684529"/>
                                  <a:gd name="T16" fmla="*/ 171259 w 623570"/>
                                  <a:gd name="T17" fmla="*/ 205625 h 684529"/>
                                  <a:gd name="T18" fmla="*/ 229565 w 623570"/>
                                  <a:gd name="T19" fmla="*/ 191897 h 684529"/>
                                  <a:gd name="T20" fmla="*/ 286092 w 623570"/>
                                  <a:gd name="T21" fmla="*/ 667613 h 684529"/>
                                  <a:gd name="T22" fmla="*/ 144729 w 623570"/>
                                  <a:gd name="T23" fmla="*/ 393026 h 684529"/>
                                  <a:gd name="T24" fmla="*/ 91884 w 623570"/>
                                  <a:gd name="T25" fmla="*/ 408368 h 684529"/>
                                  <a:gd name="T26" fmla="*/ 150202 w 623570"/>
                                  <a:gd name="T27" fmla="*/ 489394 h 684529"/>
                                  <a:gd name="T28" fmla="*/ 79044 w 623570"/>
                                  <a:gd name="T29" fmla="*/ 445744 h 684529"/>
                                  <a:gd name="T30" fmla="*/ 69418 w 623570"/>
                                  <a:gd name="T31" fmla="*/ 422236 h 684529"/>
                                  <a:gd name="T32" fmla="*/ 74231 w 623570"/>
                                  <a:gd name="T33" fmla="*/ 282930 h 684529"/>
                                  <a:gd name="T34" fmla="*/ 28841 w 623570"/>
                                  <a:gd name="T35" fmla="*/ 265709 h 684529"/>
                                  <a:gd name="T36" fmla="*/ 9296 w 623570"/>
                                  <a:gd name="T37" fmla="*/ 313842 h 684529"/>
                                  <a:gd name="T38" fmla="*/ 0 w 623570"/>
                                  <a:gd name="T39" fmla="*/ 460260 h 684529"/>
                                  <a:gd name="T40" fmla="*/ 23177 w 623570"/>
                                  <a:gd name="T41" fmla="*/ 509016 h 684529"/>
                                  <a:gd name="T42" fmla="*/ 287261 w 623570"/>
                                  <a:gd name="T43" fmla="*/ 684022 h 684529"/>
                                  <a:gd name="T44" fmla="*/ 353999 w 623570"/>
                                  <a:gd name="T45" fmla="*/ 47205 h 684529"/>
                                  <a:gd name="T46" fmla="*/ 318757 w 623570"/>
                                  <a:gd name="T47" fmla="*/ 6946 h 684529"/>
                                  <a:gd name="T48" fmla="*/ 271551 w 623570"/>
                                  <a:gd name="T49" fmla="*/ 75514 h 684529"/>
                                  <a:gd name="T50" fmla="*/ 325691 w 623570"/>
                                  <a:gd name="T51" fmla="*/ 129667 h 684529"/>
                                  <a:gd name="T52" fmla="*/ 353999 w 623570"/>
                                  <a:gd name="T53" fmla="*/ 82448 h 684529"/>
                                  <a:gd name="T54" fmla="*/ 436714 w 623570"/>
                                  <a:gd name="T55" fmla="*/ 321678 h 684529"/>
                                  <a:gd name="T56" fmla="*/ 405866 w 623570"/>
                                  <a:gd name="T57" fmla="*/ 290830 h 684529"/>
                                  <a:gd name="T58" fmla="*/ 335635 w 623570"/>
                                  <a:gd name="T59" fmla="*/ 207886 h 684529"/>
                                  <a:gd name="T60" fmla="*/ 294868 w 623570"/>
                                  <a:gd name="T61" fmla="*/ 201256 h 684529"/>
                                  <a:gd name="T62" fmla="*/ 275996 w 623570"/>
                                  <a:gd name="T63" fmla="*/ 290830 h 684529"/>
                                  <a:gd name="T64" fmla="*/ 186423 w 623570"/>
                                  <a:gd name="T65" fmla="*/ 309702 h 684529"/>
                                  <a:gd name="T66" fmla="*/ 193040 w 623570"/>
                                  <a:gd name="T67" fmla="*/ 350481 h 684529"/>
                                  <a:gd name="T68" fmla="*/ 275996 w 623570"/>
                                  <a:gd name="T69" fmla="*/ 420700 h 684529"/>
                                  <a:gd name="T70" fmla="*/ 306844 w 623570"/>
                                  <a:gd name="T71" fmla="*/ 451548 h 684529"/>
                                  <a:gd name="T72" fmla="*/ 342265 w 623570"/>
                                  <a:gd name="T73" fmla="*/ 432676 h 684529"/>
                                  <a:gd name="T74" fmla="*/ 417842 w 623570"/>
                                  <a:gd name="T75" fmla="*/ 357111 h 684529"/>
                                  <a:gd name="T76" fmla="*/ 436714 w 623570"/>
                                  <a:gd name="T77" fmla="*/ 321678 h 684529"/>
                                  <a:gd name="T78" fmla="*/ 540308 w 623570"/>
                                  <a:gd name="T79" fmla="*/ 162496 h 684529"/>
                                  <a:gd name="T80" fmla="*/ 492556 w 623570"/>
                                  <a:gd name="T81" fmla="*/ 114744 h 684529"/>
                                  <a:gd name="T82" fmla="*/ 463169 w 623570"/>
                                  <a:gd name="T83" fmla="*/ 102412 h 684529"/>
                                  <a:gd name="T84" fmla="*/ 449440 w 623570"/>
                                  <a:gd name="T85" fmla="*/ 160731 h 684529"/>
                                  <a:gd name="T86" fmla="*/ 391121 w 623570"/>
                                  <a:gd name="T87" fmla="*/ 174459 h 684529"/>
                                  <a:gd name="T88" fmla="*/ 403453 w 623570"/>
                                  <a:gd name="T89" fmla="*/ 203847 h 684529"/>
                                  <a:gd name="T90" fmla="*/ 451205 w 623570"/>
                                  <a:gd name="T91" fmla="*/ 251599 h 684529"/>
                                  <a:gd name="T92" fmla="*/ 480606 w 623570"/>
                                  <a:gd name="T93" fmla="*/ 263931 h 684529"/>
                                  <a:gd name="T94" fmla="*/ 494334 w 623570"/>
                                  <a:gd name="T95" fmla="*/ 205625 h 684529"/>
                                  <a:gd name="T96" fmla="*/ 552640 w 623570"/>
                                  <a:gd name="T97" fmla="*/ 191897 h 684529"/>
                                  <a:gd name="T98" fmla="*/ 618972 w 623570"/>
                                  <a:gd name="T99" fmla="*/ 387972 h 684529"/>
                                  <a:gd name="T100" fmla="*/ 567245 w 623570"/>
                                  <a:gd name="T101" fmla="*/ 264883 h 684529"/>
                                  <a:gd name="T102" fmla="*/ 544245 w 623570"/>
                                  <a:gd name="T103" fmla="*/ 297357 h 684529"/>
                                  <a:gd name="T104" fmla="*/ 552805 w 623570"/>
                                  <a:gd name="T105" fmla="*/ 431266 h 684529"/>
                                  <a:gd name="T106" fmla="*/ 483019 w 623570"/>
                                  <a:gd name="T107" fmla="*/ 502373 h 684529"/>
                                  <a:gd name="T108" fmla="*/ 528574 w 623570"/>
                                  <a:gd name="T109" fmla="*/ 430187 h 684529"/>
                                  <a:gd name="T110" fmla="*/ 522465 w 623570"/>
                                  <a:gd name="T111" fmla="*/ 394538 h 684529"/>
                                  <a:gd name="T112" fmla="*/ 387223 w 623570"/>
                                  <a:gd name="T113" fmla="*/ 481926 h 684529"/>
                                  <a:gd name="T114" fmla="*/ 489623 w 623570"/>
                                  <a:gd name="T115" fmla="*/ 684022 h 684529"/>
                                  <a:gd name="T116" fmla="*/ 619671 w 623570"/>
                                  <a:gd name="T117" fmla="*/ 475081 h 684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23570" h="684529">
                                    <a:moveTo>
                                      <a:pt x="231394" y="183184"/>
                                    </a:moveTo>
                                    <a:lnTo>
                                      <a:pt x="229565" y="174459"/>
                                    </a:lnTo>
                                    <a:lnTo>
                                      <a:pt x="224599" y="167322"/>
                                    </a:lnTo>
                                    <a:lnTo>
                                      <a:pt x="217233" y="162496"/>
                                    </a:lnTo>
                                    <a:lnTo>
                                      <a:pt x="208254" y="160731"/>
                                    </a:lnTo>
                                    <a:lnTo>
                                      <a:pt x="171259" y="160731"/>
                                    </a:lnTo>
                                    <a:lnTo>
                                      <a:pt x="171259" y="123736"/>
                                    </a:lnTo>
                                    <a:lnTo>
                                      <a:pt x="169494" y="114744"/>
                                    </a:lnTo>
                                    <a:lnTo>
                                      <a:pt x="164668" y="107391"/>
                                    </a:lnTo>
                                    <a:lnTo>
                                      <a:pt x="157530" y="102412"/>
                                    </a:lnTo>
                                    <a:lnTo>
                                      <a:pt x="148805" y="100596"/>
                                    </a:lnTo>
                                    <a:lnTo>
                                      <a:pt x="140093" y="102412"/>
                                    </a:lnTo>
                                    <a:lnTo>
                                      <a:pt x="132956" y="107391"/>
                                    </a:lnTo>
                                    <a:lnTo>
                                      <a:pt x="128130" y="114744"/>
                                    </a:lnTo>
                                    <a:lnTo>
                                      <a:pt x="126365" y="123736"/>
                                    </a:lnTo>
                                    <a:lnTo>
                                      <a:pt x="126365" y="160731"/>
                                    </a:lnTo>
                                    <a:lnTo>
                                      <a:pt x="89369" y="160731"/>
                                    </a:lnTo>
                                    <a:lnTo>
                                      <a:pt x="80391" y="162496"/>
                                    </a:lnTo>
                                    <a:lnTo>
                                      <a:pt x="73025" y="167322"/>
                                    </a:lnTo>
                                    <a:lnTo>
                                      <a:pt x="68059" y="174459"/>
                                    </a:lnTo>
                                    <a:lnTo>
                                      <a:pt x="66230" y="183184"/>
                                    </a:lnTo>
                                    <a:lnTo>
                                      <a:pt x="68059" y="191897"/>
                                    </a:lnTo>
                                    <a:lnTo>
                                      <a:pt x="73025" y="199034"/>
                                    </a:lnTo>
                                    <a:lnTo>
                                      <a:pt x="80391" y="203847"/>
                                    </a:lnTo>
                                    <a:lnTo>
                                      <a:pt x="89369" y="205625"/>
                                    </a:lnTo>
                                    <a:lnTo>
                                      <a:pt x="126365" y="205625"/>
                                    </a:lnTo>
                                    <a:lnTo>
                                      <a:pt x="126365" y="242620"/>
                                    </a:lnTo>
                                    <a:lnTo>
                                      <a:pt x="128130" y="251599"/>
                                    </a:lnTo>
                                    <a:lnTo>
                                      <a:pt x="132956" y="258953"/>
                                    </a:lnTo>
                                    <a:lnTo>
                                      <a:pt x="140093" y="263931"/>
                                    </a:lnTo>
                                    <a:lnTo>
                                      <a:pt x="148805" y="265760"/>
                                    </a:lnTo>
                                    <a:lnTo>
                                      <a:pt x="157530" y="263931"/>
                                    </a:lnTo>
                                    <a:lnTo>
                                      <a:pt x="164668" y="258953"/>
                                    </a:lnTo>
                                    <a:lnTo>
                                      <a:pt x="169494" y="251599"/>
                                    </a:lnTo>
                                    <a:lnTo>
                                      <a:pt x="171259" y="242620"/>
                                    </a:lnTo>
                                    <a:lnTo>
                                      <a:pt x="171259" y="205625"/>
                                    </a:lnTo>
                                    <a:lnTo>
                                      <a:pt x="208254" y="205625"/>
                                    </a:lnTo>
                                    <a:lnTo>
                                      <a:pt x="217233" y="203847"/>
                                    </a:lnTo>
                                    <a:lnTo>
                                      <a:pt x="224599" y="199034"/>
                                    </a:lnTo>
                                    <a:lnTo>
                                      <a:pt x="229565" y="191897"/>
                                    </a:lnTo>
                                    <a:lnTo>
                                      <a:pt x="231394" y="183184"/>
                                    </a:lnTo>
                                    <a:close/>
                                  </a:path>
                                  <a:path w="623570" h="684529">
                                    <a:moveTo>
                                      <a:pt x="287261" y="684022"/>
                                    </a:moveTo>
                                    <a:lnTo>
                                      <a:pt x="286829" y="675817"/>
                                    </a:lnTo>
                                    <a:lnTo>
                                      <a:pt x="286092" y="667613"/>
                                    </a:lnTo>
                                    <a:lnTo>
                                      <a:pt x="286016" y="596099"/>
                                    </a:lnTo>
                                    <a:lnTo>
                                      <a:pt x="278409" y="549744"/>
                                    </a:lnTo>
                                    <a:lnTo>
                                      <a:pt x="251320" y="499884"/>
                                    </a:lnTo>
                                    <a:lnTo>
                                      <a:pt x="144729" y="393026"/>
                                    </a:lnTo>
                                    <a:lnTo>
                                      <a:pt x="122834" y="384098"/>
                                    </a:lnTo>
                                    <a:lnTo>
                                      <a:pt x="114909" y="385279"/>
                                    </a:lnTo>
                                    <a:lnTo>
                                      <a:pt x="99618" y="394144"/>
                                    </a:lnTo>
                                    <a:lnTo>
                                      <a:pt x="91884" y="408368"/>
                                    </a:lnTo>
                                    <a:lnTo>
                                      <a:pt x="92049" y="424624"/>
                                    </a:lnTo>
                                    <a:lnTo>
                                      <a:pt x="100507" y="439559"/>
                                    </a:lnTo>
                                    <a:lnTo>
                                      <a:pt x="111467" y="450748"/>
                                    </a:lnTo>
                                    <a:lnTo>
                                      <a:pt x="150202" y="489394"/>
                                    </a:lnTo>
                                    <a:lnTo>
                                      <a:pt x="150634" y="494792"/>
                                    </a:lnTo>
                                    <a:lnTo>
                                      <a:pt x="141147" y="504177"/>
                                    </a:lnTo>
                                    <a:lnTo>
                                      <a:pt x="137172" y="503859"/>
                                    </a:lnTo>
                                    <a:lnTo>
                                      <a:pt x="79044" y="445744"/>
                                    </a:lnTo>
                                    <a:lnTo>
                                      <a:pt x="74739" y="440626"/>
                                    </a:lnTo>
                                    <a:lnTo>
                                      <a:pt x="71653" y="435013"/>
                                    </a:lnTo>
                                    <a:lnTo>
                                      <a:pt x="69862" y="428891"/>
                                    </a:lnTo>
                                    <a:lnTo>
                                      <a:pt x="69418" y="422236"/>
                                    </a:lnTo>
                                    <a:lnTo>
                                      <a:pt x="69672" y="415201"/>
                                    </a:lnTo>
                                    <a:lnTo>
                                      <a:pt x="74079" y="348564"/>
                                    </a:lnTo>
                                    <a:lnTo>
                                      <a:pt x="76581" y="296354"/>
                                    </a:lnTo>
                                    <a:lnTo>
                                      <a:pt x="74231" y="282930"/>
                                    </a:lnTo>
                                    <a:lnTo>
                                      <a:pt x="66001" y="271653"/>
                                    </a:lnTo>
                                    <a:lnTo>
                                      <a:pt x="52971" y="264693"/>
                                    </a:lnTo>
                                    <a:lnTo>
                                      <a:pt x="36195" y="264274"/>
                                    </a:lnTo>
                                    <a:lnTo>
                                      <a:pt x="28841" y="265709"/>
                                    </a:lnTo>
                                    <a:lnTo>
                                      <a:pt x="22479" y="269646"/>
                                    </a:lnTo>
                                    <a:lnTo>
                                      <a:pt x="12065" y="283286"/>
                                    </a:lnTo>
                                    <a:lnTo>
                                      <a:pt x="10731" y="291211"/>
                                    </a:lnTo>
                                    <a:lnTo>
                                      <a:pt x="9296" y="313842"/>
                                    </a:lnTo>
                                    <a:lnTo>
                                      <a:pt x="5753" y="355333"/>
                                    </a:lnTo>
                                    <a:lnTo>
                                      <a:pt x="2349" y="407187"/>
                                    </a:lnTo>
                                    <a:lnTo>
                                      <a:pt x="63" y="448513"/>
                                    </a:lnTo>
                                    <a:lnTo>
                                      <a:pt x="0" y="460260"/>
                                    </a:lnTo>
                                    <a:lnTo>
                                      <a:pt x="1917" y="474154"/>
                                    </a:lnTo>
                                    <a:lnTo>
                                      <a:pt x="6731" y="486854"/>
                                    </a:lnTo>
                                    <a:lnTo>
                                      <a:pt x="13982" y="498436"/>
                                    </a:lnTo>
                                    <a:lnTo>
                                      <a:pt x="23177" y="509016"/>
                                    </a:lnTo>
                                    <a:lnTo>
                                      <a:pt x="130327" y="616445"/>
                                    </a:lnTo>
                                    <a:lnTo>
                                      <a:pt x="132143" y="619417"/>
                                    </a:lnTo>
                                    <a:lnTo>
                                      <a:pt x="132232" y="684022"/>
                                    </a:lnTo>
                                    <a:lnTo>
                                      <a:pt x="287261" y="684022"/>
                                    </a:lnTo>
                                    <a:close/>
                                  </a:path>
                                  <a:path w="623570" h="684529">
                                    <a:moveTo>
                                      <a:pt x="401218" y="54152"/>
                                    </a:moveTo>
                                    <a:lnTo>
                                      <a:pt x="394271" y="47205"/>
                                    </a:lnTo>
                                    <a:lnTo>
                                      <a:pt x="385787" y="47205"/>
                                    </a:lnTo>
                                    <a:lnTo>
                                      <a:pt x="353999" y="47205"/>
                                    </a:lnTo>
                                    <a:lnTo>
                                      <a:pt x="353999" y="6946"/>
                                    </a:lnTo>
                                    <a:lnTo>
                                      <a:pt x="347052" y="0"/>
                                    </a:lnTo>
                                    <a:lnTo>
                                      <a:pt x="325691" y="0"/>
                                    </a:lnTo>
                                    <a:lnTo>
                                      <a:pt x="318757" y="6946"/>
                                    </a:lnTo>
                                    <a:lnTo>
                                      <a:pt x="318757" y="47205"/>
                                    </a:lnTo>
                                    <a:lnTo>
                                      <a:pt x="278498" y="47205"/>
                                    </a:lnTo>
                                    <a:lnTo>
                                      <a:pt x="271551" y="54140"/>
                                    </a:lnTo>
                                    <a:lnTo>
                                      <a:pt x="271551" y="75514"/>
                                    </a:lnTo>
                                    <a:lnTo>
                                      <a:pt x="278498" y="82448"/>
                                    </a:lnTo>
                                    <a:lnTo>
                                      <a:pt x="318757" y="82448"/>
                                    </a:lnTo>
                                    <a:lnTo>
                                      <a:pt x="318757" y="122720"/>
                                    </a:lnTo>
                                    <a:lnTo>
                                      <a:pt x="325691" y="129667"/>
                                    </a:lnTo>
                                    <a:lnTo>
                                      <a:pt x="347052" y="129667"/>
                                    </a:lnTo>
                                    <a:lnTo>
                                      <a:pt x="353999" y="122720"/>
                                    </a:lnTo>
                                    <a:lnTo>
                                      <a:pt x="353999" y="114236"/>
                                    </a:lnTo>
                                    <a:lnTo>
                                      <a:pt x="353999" y="82448"/>
                                    </a:lnTo>
                                    <a:lnTo>
                                      <a:pt x="394271" y="82448"/>
                                    </a:lnTo>
                                    <a:lnTo>
                                      <a:pt x="401218" y="75514"/>
                                    </a:lnTo>
                                    <a:lnTo>
                                      <a:pt x="401218" y="54152"/>
                                    </a:lnTo>
                                    <a:close/>
                                  </a:path>
                                  <a:path w="623570" h="684529">
                                    <a:moveTo>
                                      <a:pt x="436714" y="321678"/>
                                    </a:moveTo>
                                    <a:lnTo>
                                      <a:pt x="434276" y="309702"/>
                                    </a:lnTo>
                                    <a:lnTo>
                                      <a:pt x="427647" y="299897"/>
                                    </a:lnTo>
                                    <a:lnTo>
                                      <a:pt x="417842" y="293268"/>
                                    </a:lnTo>
                                    <a:lnTo>
                                      <a:pt x="405866" y="290830"/>
                                    </a:lnTo>
                                    <a:lnTo>
                                      <a:pt x="344703" y="290830"/>
                                    </a:lnTo>
                                    <a:lnTo>
                                      <a:pt x="344703" y="229666"/>
                                    </a:lnTo>
                                    <a:lnTo>
                                      <a:pt x="342265" y="217690"/>
                                    </a:lnTo>
                                    <a:lnTo>
                                      <a:pt x="335635" y="207886"/>
                                    </a:lnTo>
                                    <a:lnTo>
                                      <a:pt x="325831" y="201256"/>
                                    </a:lnTo>
                                    <a:lnTo>
                                      <a:pt x="313855" y="198818"/>
                                    </a:lnTo>
                                    <a:lnTo>
                                      <a:pt x="306844" y="198818"/>
                                    </a:lnTo>
                                    <a:lnTo>
                                      <a:pt x="294868" y="201256"/>
                                    </a:lnTo>
                                    <a:lnTo>
                                      <a:pt x="285051" y="207886"/>
                                    </a:lnTo>
                                    <a:lnTo>
                                      <a:pt x="278422" y="217690"/>
                                    </a:lnTo>
                                    <a:lnTo>
                                      <a:pt x="275996" y="229666"/>
                                    </a:lnTo>
                                    <a:lnTo>
                                      <a:pt x="275996" y="290830"/>
                                    </a:lnTo>
                                    <a:lnTo>
                                      <a:pt x="214833" y="290830"/>
                                    </a:lnTo>
                                    <a:lnTo>
                                      <a:pt x="202857" y="293268"/>
                                    </a:lnTo>
                                    <a:lnTo>
                                      <a:pt x="193040" y="299897"/>
                                    </a:lnTo>
                                    <a:lnTo>
                                      <a:pt x="186423" y="309702"/>
                                    </a:lnTo>
                                    <a:lnTo>
                                      <a:pt x="183984" y="321678"/>
                                    </a:lnTo>
                                    <a:lnTo>
                                      <a:pt x="183984" y="328688"/>
                                    </a:lnTo>
                                    <a:lnTo>
                                      <a:pt x="186423" y="340664"/>
                                    </a:lnTo>
                                    <a:lnTo>
                                      <a:pt x="193040" y="350481"/>
                                    </a:lnTo>
                                    <a:lnTo>
                                      <a:pt x="202857" y="357111"/>
                                    </a:lnTo>
                                    <a:lnTo>
                                      <a:pt x="214833" y="359537"/>
                                    </a:lnTo>
                                    <a:lnTo>
                                      <a:pt x="275996" y="359537"/>
                                    </a:lnTo>
                                    <a:lnTo>
                                      <a:pt x="275996" y="420700"/>
                                    </a:lnTo>
                                    <a:lnTo>
                                      <a:pt x="278422" y="432676"/>
                                    </a:lnTo>
                                    <a:lnTo>
                                      <a:pt x="285051" y="442493"/>
                                    </a:lnTo>
                                    <a:lnTo>
                                      <a:pt x="294868" y="449110"/>
                                    </a:lnTo>
                                    <a:lnTo>
                                      <a:pt x="306844" y="451548"/>
                                    </a:lnTo>
                                    <a:lnTo>
                                      <a:pt x="313855" y="451548"/>
                                    </a:lnTo>
                                    <a:lnTo>
                                      <a:pt x="325831" y="449110"/>
                                    </a:lnTo>
                                    <a:lnTo>
                                      <a:pt x="335635" y="442493"/>
                                    </a:lnTo>
                                    <a:lnTo>
                                      <a:pt x="342265" y="432676"/>
                                    </a:lnTo>
                                    <a:lnTo>
                                      <a:pt x="344703" y="420700"/>
                                    </a:lnTo>
                                    <a:lnTo>
                                      <a:pt x="344703" y="359537"/>
                                    </a:lnTo>
                                    <a:lnTo>
                                      <a:pt x="405866" y="359537"/>
                                    </a:lnTo>
                                    <a:lnTo>
                                      <a:pt x="417842" y="357111"/>
                                    </a:lnTo>
                                    <a:lnTo>
                                      <a:pt x="427647" y="350481"/>
                                    </a:lnTo>
                                    <a:lnTo>
                                      <a:pt x="434276" y="340664"/>
                                    </a:lnTo>
                                    <a:lnTo>
                                      <a:pt x="436714" y="328688"/>
                                    </a:lnTo>
                                    <a:lnTo>
                                      <a:pt x="436714" y="321678"/>
                                    </a:lnTo>
                                    <a:close/>
                                  </a:path>
                                  <a:path w="623570" h="684529">
                                    <a:moveTo>
                                      <a:pt x="554469" y="183184"/>
                                    </a:moveTo>
                                    <a:lnTo>
                                      <a:pt x="552640" y="174459"/>
                                    </a:lnTo>
                                    <a:lnTo>
                                      <a:pt x="547662" y="167322"/>
                                    </a:lnTo>
                                    <a:lnTo>
                                      <a:pt x="540308" y="162496"/>
                                    </a:lnTo>
                                    <a:lnTo>
                                      <a:pt x="531329" y="160731"/>
                                    </a:lnTo>
                                    <a:lnTo>
                                      <a:pt x="494334" y="160731"/>
                                    </a:lnTo>
                                    <a:lnTo>
                                      <a:pt x="494334" y="123736"/>
                                    </a:lnTo>
                                    <a:lnTo>
                                      <a:pt x="492556" y="114744"/>
                                    </a:lnTo>
                                    <a:lnTo>
                                      <a:pt x="487743" y="107391"/>
                                    </a:lnTo>
                                    <a:lnTo>
                                      <a:pt x="480606" y="102412"/>
                                    </a:lnTo>
                                    <a:lnTo>
                                      <a:pt x="471881" y="100596"/>
                                    </a:lnTo>
                                    <a:lnTo>
                                      <a:pt x="463169" y="102412"/>
                                    </a:lnTo>
                                    <a:lnTo>
                                      <a:pt x="456031" y="107391"/>
                                    </a:lnTo>
                                    <a:lnTo>
                                      <a:pt x="451205" y="114744"/>
                                    </a:lnTo>
                                    <a:lnTo>
                                      <a:pt x="449440" y="123736"/>
                                    </a:lnTo>
                                    <a:lnTo>
                                      <a:pt x="449440" y="160731"/>
                                    </a:lnTo>
                                    <a:lnTo>
                                      <a:pt x="412445" y="160731"/>
                                    </a:lnTo>
                                    <a:lnTo>
                                      <a:pt x="403453" y="162496"/>
                                    </a:lnTo>
                                    <a:lnTo>
                                      <a:pt x="396100" y="167322"/>
                                    </a:lnTo>
                                    <a:lnTo>
                                      <a:pt x="391121" y="174459"/>
                                    </a:lnTo>
                                    <a:lnTo>
                                      <a:pt x="389305" y="183184"/>
                                    </a:lnTo>
                                    <a:lnTo>
                                      <a:pt x="391121" y="191897"/>
                                    </a:lnTo>
                                    <a:lnTo>
                                      <a:pt x="396100" y="199034"/>
                                    </a:lnTo>
                                    <a:lnTo>
                                      <a:pt x="403453" y="203847"/>
                                    </a:lnTo>
                                    <a:lnTo>
                                      <a:pt x="412445" y="205625"/>
                                    </a:lnTo>
                                    <a:lnTo>
                                      <a:pt x="449440" y="205625"/>
                                    </a:lnTo>
                                    <a:lnTo>
                                      <a:pt x="449440" y="242620"/>
                                    </a:lnTo>
                                    <a:lnTo>
                                      <a:pt x="451205" y="251599"/>
                                    </a:lnTo>
                                    <a:lnTo>
                                      <a:pt x="456031" y="258953"/>
                                    </a:lnTo>
                                    <a:lnTo>
                                      <a:pt x="463169" y="263931"/>
                                    </a:lnTo>
                                    <a:lnTo>
                                      <a:pt x="471881" y="265760"/>
                                    </a:lnTo>
                                    <a:lnTo>
                                      <a:pt x="480606" y="263931"/>
                                    </a:lnTo>
                                    <a:lnTo>
                                      <a:pt x="487743" y="258953"/>
                                    </a:lnTo>
                                    <a:lnTo>
                                      <a:pt x="492556" y="251599"/>
                                    </a:lnTo>
                                    <a:lnTo>
                                      <a:pt x="494334" y="242620"/>
                                    </a:lnTo>
                                    <a:lnTo>
                                      <a:pt x="494334" y="205625"/>
                                    </a:lnTo>
                                    <a:lnTo>
                                      <a:pt x="531329" y="205625"/>
                                    </a:lnTo>
                                    <a:lnTo>
                                      <a:pt x="540308" y="203847"/>
                                    </a:lnTo>
                                    <a:lnTo>
                                      <a:pt x="547662" y="199034"/>
                                    </a:lnTo>
                                    <a:lnTo>
                                      <a:pt x="552640" y="191897"/>
                                    </a:lnTo>
                                    <a:lnTo>
                                      <a:pt x="554469" y="183184"/>
                                    </a:lnTo>
                                    <a:close/>
                                  </a:path>
                                  <a:path w="623570" h="684529">
                                    <a:moveTo>
                                      <a:pt x="623354" y="442556"/>
                                    </a:moveTo>
                                    <a:lnTo>
                                      <a:pt x="622198" y="441426"/>
                                    </a:lnTo>
                                    <a:lnTo>
                                      <a:pt x="618972" y="387972"/>
                                    </a:lnTo>
                                    <a:lnTo>
                                      <a:pt x="613803" y="328193"/>
                                    </a:lnTo>
                                    <a:lnTo>
                                      <a:pt x="610044" y="285648"/>
                                    </a:lnTo>
                                    <a:lnTo>
                                      <a:pt x="577303" y="262902"/>
                                    </a:lnTo>
                                    <a:lnTo>
                                      <a:pt x="567245" y="264883"/>
                                    </a:lnTo>
                                    <a:lnTo>
                                      <a:pt x="557936" y="270078"/>
                                    </a:lnTo>
                                    <a:lnTo>
                                      <a:pt x="550367" y="278168"/>
                                    </a:lnTo>
                                    <a:lnTo>
                                      <a:pt x="545490" y="287743"/>
                                    </a:lnTo>
                                    <a:lnTo>
                                      <a:pt x="544245" y="297357"/>
                                    </a:lnTo>
                                    <a:lnTo>
                                      <a:pt x="545274" y="308698"/>
                                    </a:lnTo>
                                    <a:lnTo>
                                      <a:pt x="548259" y="350799"/>
                                    </a:lnTo>
                                    <a:lnTo>
                                      <a:pt x="548462" y="358825"/>
                                    </a:lnTo>
                                    <a:lnTo>
                                      <a:pt x="552805" y="431266"/>
                                    </a:lnTo>
                                    <a:lnTo>
                                      <a:pt x="549986" y="438302"/>
                                    </a:lnTo>
                                    <a:lnTo>
                                      <a:pt x="530834" y="457796"/>
                                    </a:lnTo>
                                    <a:lnTo>
                                      <a:pt x="486854" y="501396"/>
                                    </a:lnTo>
                                    <a:lnTo>
                                      <a:pt x="483019" y="502373"/>
                                    </a:lnTo>
                                    <a:lnTo>
                                      <a:pt x="472071" y="499783"/>
                                    </a:lnTo>
                                    <a:lnTo>
                                      <a:pt x="470027" y="491172"/>
                                    </a:lnTo>
                                    <a:lnTo>
                                      <a:pt x="524383" y="436880"/>
                                    </a:lnTo>
                                    <a:lnTo>
                                      <a:pt x="528574" y="430187"/>
                                    </a:lnTo>
                                    <a:lnTo>
                                      <a:pt x="530301" y="421538"/>
                                    </a:lnTo>
                                    <a:lnTo>
                                      <a:pt x="530415" y="412267"/>
                                    </a:lnTo>
                                    <a:lnTo>
                                      <a:pt x="527634" y="402844"/>
                                    </a:lnTo>
                                    <a:lnTo>
                                      <a:pt x="522465" y="394538"/>
                                    </a:lnTo>
                                    <a:lnTo>
                                      <a:pt x="515442" y="388620"/>
                                    </a:lnTo>
                                    <a:lnTo>
                                      <a:pt x="504774" y="384924"/>
                                    </a:lnTo>
                                    <a:lnTo>
                                      <a:pt x="493687" y="384924"/>
                                    </a:lnTo>
                                    <a:lnTo>
                                      <a:pt x="387223" y="481926"/>
                                    </a:lnTo>
                                    <a:lnTo>
                                      <a:pt x="353987" y="524929"/>
                                    </a:lnTo>
                                    <a:lnTo>
                                      <a:pt x="338353" y="569163"/>
                                    </a:lnTo>
                                    <a:lnTo>
                                      <a:pt x="334594" y="684022"/>
                                    </a:lnTo>
                                    <a:lnTo>
                                      <a:pt x="489623" y="684022"/>
                                    </a:lnTo>
                                    <a:lnTo>
                                      <a:pt x="489712" y="619531"/>
                                    </a:lnTo>
                                    <a:lnTo>
                                      <a:pt x="491451" y="616534"/>
                                    </a:lnTo>
                                    <a:lnTo>
                                      <a:pt x="599643" y="508038"/>
                                    </a:lnTo>
                                    <a:lnTo>
                                      <a:pt x="619671" y="475081"/>
                                    </a:lnTo>
                                    <a:lnTo>
                                      <a:pt x="622211" y="461429"/>
                                    </a:lnTo>
                                    <a:lnTo>
                                      <a:pt x="623354" y="460311"/>
                                    </a:lnTo>
                                    <a:lnTo>
                                      <a:pt x="623354" y="442556"/>
                                    </a:lnTo>
                                    <a:close/>
                                  </a:path>
                                </a:pathLst>
                              </a:custGeom>
                              <a:solidFill>
                                <a:srgbClr val="46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33409D1" id="object 43" o:spid="_x0000_s1026" style="width:31.2pt;height:34pt;visibility:visible;mso-wrap-style:square;mso-left-percent:-10001;mso-top-percent:-10001;mso-position-horizontal:absolute;mso-position-horizontal-relative:char;mso-position-vertical:absolute;mso-position-vertical-relative:line;mso-left-percent:-10001;mso-top-percent:-10001;v-text-anchor:top" coordsize="623570,68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" path="m231394,183184r-1829,-8725l224599,167322r-7366,-4826l208254,160731r-36995,l171259,123736r-1765,-8992l164668,107391r-7138,-4979l148805,100596r-8712,1816l132956,107391r-4826,7353l126365,123736r,36995l89369,160731r-8978,1765l73025,167322r-4966,7137l66230,183184r1829,8713l73025,199034r7366,4813l89369,205625r36996,l126365,242620r1765,8979l132956,258953r7137,4978l148805,265760r8725,-1829l164668,258953r4826,-7354l171259,242620r,-36995l208254,205625r8979,-1778l224599,199034r4966,-7137l231394,183184xem287261,684022r-432,-8205l286092,667613r-76,-71514l278409,549744,251320,499884,144729,393026r-21895,-8928l114909,385279r-15291,8865l91884,408368r165,16256l100507,439559r10960,11189l150202,489394r432,5398l141147,504177r-3975,-318l79044,445744r-4305,-5118l71653,435013r-1791,-6122l69418,422236r254,-7035l74079,348564r2502,-52210l74231,282930,66001,271653,52971,264693r-16776,-419l28841,265709r-6362,3937l12065,283286r-1334,7925l9296,313842,5753,355333,2349,407187,63,448513,,460260r1917,13894l6731,486854r7251,11582l23177,509016,130327,616445r1816,2972l132232,684022r155029,xem401218,54152r-6947,-6947l385787,47205r-31788,l353999,6946,347052,,325691,r-6934,6946l318757,47205r-40259,l271551,54140r,21374l278498,82448r40259,l318757,122720r6934,6947l347052,129667r6947,-6947l353999,114236r,-31788l394271,82448r6947,-6934l401218,54152xem436714,321678r-2438,-11976l427647,299897r-9805,-6629l405866,290830r-61163,l344703,229666r-2438,-11976l335635,207886r-9804,-6630l313855,198818r-7011,l294868,201256r-9817,6630l278422,217690r-2426,11976l275996,290830r-61163,l202857,293268r-9817,6629l186423,309702r-2439,11976l183984,328688r2439,11976l193040,350481r9817,6630l214833,359537r61163,l275996,420700r2426,11976l285051,442493r9817,6617l306844,451548r7011,l325831,449110r9804,-6617l342265,432676r2438,-11976l344703,359537r61163,l417842,357111r9805,-6630l434276,340664r2438,-11976l436714,321678xem554469,183184r-1829,-8725l547662,167322r-7354,-4826l531329,160731r-36995,l494334,123736r-1778,-8992l487743,107391r-7137,-4979l471881,100596r-8712,1816l456031,107391r-4826,7353l449440,123736r,36995l412445,160731r-8992,1765l396100,167322r-4979,7137l389305,183184r1816,8713l396100,199034r7353,4813l412445,205625r36995,l449440,242620r1765,8979l456031,258953r7138,4978l471881,265760r8725,-1829l487743,258953r4813,-7354l494334,242620r,-36995l531329,205625r8979,-1778l547662,199034r4978,-7137l554469,183184xem623354,442556r-1156,-1130l618972,387972r-5169,-59779l610044,285648,577303,262902r-10058,1981l557936,270078r-7569,8090l545490,287743r-1245,9614l545274,308698r2985,42101l548462,358825r4343,72441l549986,438302r-19152,19494l486854,501396r-3835,977l472071,499783r-2044,-8611l524383,436880r4191,-6693l530301,421538r114,-9271l527634,402844r-5169,-8306l515442,388620r-10668,-3696l493687,384924,387223,481926r-33236,43003l338353,569163r-3759,114859l489623,684022r89,-64491l491451,616534,599643,508038r20028,-32957l622211,461429r1143,-1118l623354,442556xe" fillcolor="#4698cb" stroked="f">
                      <v:path arrowok="t" o:connecttype="custom" o:connectlocs="138038,102502;107703,72380;89020,64601;80297,101389;43247,110049;51083,128586;81419,158708;100101,166487;108824,129708;145874,121048;181794,421129;91966,247920;58387,257598;95444,308709;50228,281175;44111,266346;47169,178472;18327,167609;5907,197971;0,290331;14728,321087;182537,431480;224944,29777;202550,4382;172554,47634;206956,81794;224944,52008;277505,202914;257903,183455;213275,131134;187370,126952;175378,183455;118460,195360;122665,221083;175378,265377;194980,284836;217488,272931;265513,225265;277505,202914;343332,102502;312989,72380;294315,64601;285591,101389;248533,110049;256369,128586;286713,158708;305395,166487;314119,129708;351168,121048;393318,244732;360449,167088;345834,187572;351273,272042;306929,316896;335876,271361;331994,248874;246056,303998;311125,431480;393762,299680" o:connectangles="0,0,0,0,0,0,0,0,0,0,0,0,0,0,0,0,0,0,0,0,0,0,0,0,0,0,0,0,0,0,0,0,0,0,0,0,0,0,0,0,0,0,0,0,0,0,0,0,0,0,0,0,0,0,0,0,0,0,0"/>
                      <w10:anchorlock/>
                    </v:shape>
                  </w:pict>
                </mc:Fallback>
              </mc:AlternateContent>
            </w:r>
          </w:p>
        </w:tc>
        <w:tc>
          <w:tcPr>
            <w:tcW w:w="5439" w:type="dxa"/>
            <w:vAlign w:val="center"/>
          </w:tcPr>
          <w:p w14:paraId="4CCD23F9" w14:textId="77777777" w:rsidR="00A414B7" w:rsidRPr="00D1510A" w:rsidRDefault="00A414B7" w:rsidP="004416CD">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D1510A">
              <w:rPr>
                <w:rFonts w:ascii="Century Gothic" w:hAnsi="Century Gothic" w:cstheme="minorHAnsi"/>
                <w:sz w:val="20"/>
                <w:szCs w:val="20"/>
              </w:rPr>
              <w:t>TB &amp; HIV: added-value with universal HIV screening increased timelines and completeness of HIV/TB diagnosis.</w:t>
            </w:r>
          </w:p>
        </w:tc>
        <w:tc>
          <w:tcPr>
            <w:tcW w:w="2590" w:type="dxa"/>
            <w:vAlign w:val="center"/>
          </w:tcPr>
          <w:p w14:paraId="74E9DF7F" w14:textId="76F40615" w:rsidR="00A414B7" w:rsidRPr="00270B9E" w:rsidRDefault="00A414B7" w:rsidP="004416CD">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val="fr-FR"/>
              </w:rPr>
            </w:pPr>
            <w:r w:rsidRPr="00270B9E">
              <w:rPr>
                <w:rFonts w:ascii="Century Gothic" w:hAnsi="Century Gothic" w:cstheme="minorHAnsi"/>
                <w:sz w:val="20"/>
                <w:szCs w:val="20"/>
                <w:lang w:val="fr-FR"/>
              </w:rPr>
              <w:t>MacPherson et al. PLOS Medicine</w:t>
            </w:r>
            <w:r w:rsidR="00EB1F9E">
              <w:rPr>
                <w:rFonts w:ascii="Century Gothic" w:hAnsi="Century Gothic" w:cstheme="minorHAnsi"/>
                <w:sz w:val="20"/>
                <w:szCs w:val="20"/>
                <w:lang w:val="fr-FR"/>
              </w:rPr>
              <w:t>.</w:t>
            </w:r>
            <w:r w:rsidRPr="00270B9E">
              <w:rPr>
                <w:rFonts w:ascii="Century Gothic" w:hAnsi="Century Gothic" w:cstheme="minorHAnsi"/>
                <w:sz w:val="20"/>
                <w:szCs w:val="20"/>
                <w:lang w:val="fr-FR"/>
              </w:rPr>
              <w:t xml:space="preserve"> 2021.</w:t>
            </w:r>
          </w:p>
        </w:tc>
      </w:tr>
      <w:tr w:rsidR="00A414B7" w14:paraId="05FFB305" w14:textId="77777777" w:rsidTr="00EB1F9E">
        <w:trPr>
          <w:trHeight w:val="850"/>
        </w:trPr>
        <w:tc>
          <w:tcPr>
            <w:cnfStyle w:val="001000000000" w:firstRow="0" w:lastRow="0" w:firstColumn="1" w:lastColumn="0" w:oddVBand="0" w:evenVBand="0" w:oddHBand="0" w:evenHBand="0" w:firstRowFirstColumn="0" w:firstRowLastColumn="0" w:lastRowFirstColumn="0" w:lastRowLastColumn="0"/>
            <w:tcW w:w="1302" w:type="dxa"/>
          </w:tcPr>
          <w:p w14:paraId="09E5A053" w14:textId="77777777" w:rsidR="00A414B7" w:rsidRPr="00CA2654" w:rsidRDefault="00A414B7" w:rsidP="004416CD">
            <w:pPr>
              <w:spacing w:before="120" w:after="240" w:line="360" w:lineRule="auto"/>
              <w:jc w:val="center"/>
              <w:rPr>
                <w:rFonts w:ascii="Century Gothic" w:hAnsi="Century Gothic" w:cstheme="minorHAnsi"/>
                <w:sz w:val="20"/>
                <w:szCs w:val="20"/>
              </w:rPr>
            </w:pPr>
            <w:r>
              <w:rPr>
                <w:noProof/>
              </w:rPr>
              <mc:AlternateContent>
                <mc:Choice Requires="wpg">
                  <w:drawing>
                    <wp:inline distT="0" distB="0" distL="0" distR="0" wp14:anchorId="33101CA1" wp14:editId="0C27238F">
                      <wp:extent cx="683895" cy="252095"/>
                      <wp:effectExtent l="5715" t="0" r="0" b="7620"/>
                      <wp:docPr id="58084199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252095"/>
                                <a:chOff x="0" y="0"/>
                                <a:chExt cx="10355" cy="4321"/>
                              </a:xfrm>
                            </wpg:grpSpPr>
                            <pic:pic xmlns:pic="http://schemas.openxmlformats.org/drawingml/2006/picture">
                              <pic:nvPicPr>
                                <pic:cNvPr id="950852038" name="object 12"/>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664" y="0"/>
                                  <a:ext cx="1152" cy="1152"/>
                                </a:xfrm>
                                <a:prstGeom prst="rect">
                                  <a:avLst/>
                                </a:prstGeom>
                                <a:noFill/>
                                <a:extLst>
                                  <a:ext uri="{909E8E84-426E-40DD-AFC4-6F175D3DCCD1}">
                                    <a14:hiddenFill xmlns:a14="http://schemas.microsoft.com/office/drawing/2010/main">
                                      <a:solidFill>
                                        <a:srgbClr val="FFFFFF"/>
                                      </a:solidFill>
                                    </a14:hiddenFill>
                                  </a:ext>
                                </a:extLst>
                              </pic:spPr>
                            </pic:pic>
                            <wps:wsp>
                              <wps:cNvPr id="1357414226" name="object 13"/>
                              <wps:cNvSpPr>
                                <a:spLocks/>
                              </wps:cNvSpPr>
                              <wps:spPr bwMode="auto">
                                <a:xfrm>
                                  <a:off x="0" y="1419"/>
                                  <a:ext cx="2482" cy="2902"/>
                                </a:xfrm>
                                <a:custGeom>
                                  <a:avLst/>
                                  <a:gdLst>
                                    <a:gd name="T0" fmla="*/ 245388 w 248284"/>
                                    <a:gd name="T1" fmla="*/ 100736 h 290195"/>
                                    <a:gd name="T2" fmla="*/ 59286 w 248284"/>
                                    <a:gd name="T3" fmla="*/ 100736 h 290195"/>
                                    <a:gd name="T4" fmla="*/ 59286 w 248284"/>
                                    <a:gd name="T5" fmla="*/ 120319 h 290195"/>
                                    <a:gd name="T6" fmla="*/ 58994 w 248284"/>
                                    <a:gd name="T7" fmla="*/ 120319 h 290195"/>
                                    <a:gd name="T8" fmla="*/ 46040 w 248284"/>
                                    <a:gd name="T9" fmla="*/ 256247 h 290195"/>
                                    <a:gd name="T10" fmla="*/ 47261 w 248284"/>
                                    <a:gd name="T11" fmla="*/ 268255 h 290195"/>
                                    <a:gd name="T12" fmla="*/ 52744 w 248284"/>
                                    <a:gd name="T13" fmla="*/ 278550 h 290195"/>
                                    <a:gd name="T14" fmla="*/ 61643 w 248284"/>
                                    <a:gd name="T15" fmla="*/ 286085 h 290195"/>
                                    <a:gd name="T16" fmla="*/ 73116 w 248284"/>
                                    <a:gd name="T17" fmla="*/ 289813 h 290195"/>
                                    <a:gd name="T18" fmla="*/ 85150 w 248284"/>
                                    <a:gd name="T19" fmla="*/ 288878 h 290195"/>
                                    <a:gd name="T20" fmla="*/ 95568 w 248284"/>
                                    <a:gd name="T21" fmla="*/ 283643 h 290195"/>
                                    <a:gd name="T22" fmla="*/ 103307 w 248284"/>
                                    <a:gd name="T23" fmla="*/ 274924 h 290195"/>
                                    <a:gd name="T24" fmla="*/ 107304 w 248284"/>
                                    <a:gd name="T25" fmla="*/ 263537 h 290195"/>
                                    <a:gd name="T26" fmla="*/ 123052 w 248284"/>
                                    <a:gd name="T27" fmla="*/ 153377 h 290195"/>
                                    <a:gd name="T28" fmla="*/ 190252 w 248284"/>
                                    <a:gd name="T29" fmla="*/ 153377 h 290195"/>
                                    <a:gd name="T30" fmla="*/ 188889 w 248284"/>
                                    <a:gd name="T31" fmla="*/ 139077 h 290195"/>
                                    <a:gd name="T32" fmla="*/ 188889 w 248284"/>
                                    <a:gd name="T33" fmla="*/ 100749 h 290195"/>
                                    <a:gd name="T34" fmla="*/ 245388 w 248284"/>
                                    <a:gd name="T35" fmla="*/ 100736 h 290195"/>
                                    <a:gd name="T36" fmla="*/ 190252 w 248284"/>
                                    <a:gd name="T37" fmla="*/ 153377 h 290195"/>
                                    <a:gd name="T38" fmla="*/ 123052 w 248284"/>
                                    <a:gd name="T39" fmla="*/ 153377 h 290195"/>
                                    <a:gd name="T40" fmla="*/ 138788 w 248284"/>
                                    <a:gd name="T41" fmla="*/ 263537 h 290195"/>
                                    <a:gd name="T42" fmla="*/ 142792 w 248284"/>
                                    <a:gd name="T43" fmla="*/ 274924 h 290195"/>
                                    <a:gd name="T44" fmla="*/ 150534 w 248284"/>
                                    <a:gd name="T45" fmla="*/ 283643 h 290195"/>
                                    <a:gd name="T46" fmla="*/ 160949 w 248284"/>
                                    <a:gd name="T47" fmla="*/ 288878 h 290195"/>
                                    <a:gd name="T48" fmla="*/ 172976 w 248284"/>
                                    <a:gd name="T49" fmla="*/ 289813 h 290195"/>
                                    <a:gd name="T50" fmla="*/ 184454 w 248284"/>
                                    <a:gd name="T51" fmla="*/ 286085 h 290195"/>
                                    <a:gd name="T52" fmla="*/ 193353 w 248284"/>
                                    <a:gd name="T53" fmla="*/ 278550 h 290195"/>
                                    <a:gd name="T54" fmla="*/ 198833 w 248284"/>
                                    <a:gd name="T55" fmla="*/ 268255 h 290195"/>
                                    <a:gd name="T56" fmla="*/ 200052 w 248284"/>
                                    <a:gd name="T57" fmla="*/ 256247 h 290195"/>
                                    <a:gd name="T58" fmla="*/ 190252 w 248284"/>
                                    <a:gd name="T59" fmla="*/ 153377 h 290195"/>
                                    <a:gd name="T60" fmla="*/ 245383 w 248284"/>
                                    <a:gd name="T61" fmla="*/ 100749 h 290195"/>
                                    <a:gd name="T62" fmla="*/ 188889 w 248284"/>
                                    <a:gd name="T63" fmla="*/ 100749 h 290195"/>
                                    <a:gd name="T64" fmla="*/ 191531 w 248284"/>
                                    <a:gd name="T65" fmla="*/ 104825 h 290195"/>
                                    <a:gd name="T66" fmla="*/ 199951 w 248284"/>
                                    <a:gd name="T67" fmla="*/ 113719 h 290195"/>
                                    <a:gd name="T68" fmla="*/ 210757 w 248284"/>
                                    <a:gd name="T69" fmla="*/ 118529 h 290195"/>
                                    <a:gd name="T70" fmla="*/ 222585 w 248284"/>
                                    <a:gd name="T71" fmla="*/ 118936 h 290195"/>
                                    <a:gd name="T72" fmla="*/ 234050 w 248284"/>
                                    <a:gd name="T73" fmla="*/ 114630 h 290195"/>
                                    <a:gd name="T74" fmla="*/ 242951 w 248284"/>
                                    <a:gd name="T75" fmla="*/ 106209 h 290195"/>
                                    <a:gd name="T76" fmla="*/ 245383 w 248284"/>
                                    <a:gd name="T77" fmla="*/ 100749 h 290195"/>
                                    <a:gd name="T78" fmla="*/ 172417 w 248284"/>
                                    <a:gd name="T79" fmla="*/ 0 h 290195"/>
                                    <a:gd name="T80" fmla="*/ 75758 w 248284"/>
                                    <a:gd name="T81" fmla="*/ 0 h 290195"/>
                                    <a:gd name="T82" fmla="*/ 67731 w 248284"/>
                                    <a:gd name="T83" fmla="*/ 3543 h 290195"/>
                                    <a:gd name="T84" fmla="*/ 36816 w 248284"/>
                                    <a:gd name="T85" fmla="*/ 28428 h 290195"/>
                                    <a:gd name="T86" fmla="*/ 8905 w 248284"/>
                                    <a:gd name="T87" fmla="*/ 65011 h 290195"/>
                                    <a:gd name="T88" fmla="*/ 0 w 248284"/>
                                    <a:gd name="T89" fmla="*/ 83581 h 290195"/>
                                    <a:gd name="T90" fmla="*/ 410 w 248284"/>
                                    <a:gd name="T91" fmla="*/ 95403 h 290195"/>
                                    <a:gd name="T92" fmla="*/ 5224 w 248284"/>
                                    <a:gd name="T93" fmla="*/ 106209 h 290195"/>
                                    <a:gd name="T94" fmla="*/ 14124 w 248284"/>
                                    <a:gd name="T95" fmla="*/ 114630 h 290195"/>
                                    <a:gd name="T96" fmla="*/ 25596 w 248284"/>
                                    <a:gd name="T97" fmla="*/ 118936 h 290195"/>
                                    <a:gd name="T98" fmla="*/ 37418 w 248284"/>
                                    <a:gd name="T99" fmla="*/ 118522 h 290195"/>
                                    <a:gd name="T100" fmla="*/ 48223 w 248284"/>
                                    <a:gd name="T101" fmla="*/ 113708 h 290195"/>
                                    <a:gd name="T102" fmla="*/ 56644 w 248284"/>
                                    <a:gd name="T103" fmla="*/ 104813 h 290195"/>
                                    <a:gd name="T104" fmla="*/ 59286 w 248284"/>
                                    <a:gd name="T105" fmla="*/ 100736 h 290195"/>
                                    <a:gd name="T106" fmla="*/ 245388 w 248284"/>
                                    <a:gd name="T107" fmla="*/ 100736 h 290195"/>
                                    <a:gd name="T108" fmla="*/ 247763 w 248284"/>
                                    <a:gd name="T109" fmla="*/ 95403 h 290195"/>
                                    <a:gd name="T110" fmla="*/ 248170 w 248284"/>
                                    <a:gd name="T111" fmla="*/ 83581 h 290195"/>
                                    <a:gd name="T112" fmla="*/ 243839 w 248284"/>
                                    <a:gd name="T113" fmla="*/ 72085 h 290195"/>
                                    <a:gd name="T114" fmla="*/ 221515 w 248284"/>
                                    <a:gd name="T115" fmla="*/ 40525 h 290195"/>
                                    <a:gd name="T116" fmla="*/ 190997 w 248284"/>
                                    <a:gd name="T117" fmla="*/ 9461 h 290195"/>
                                    <a:gd name="T118" fmla="*/ 180431 w 248284"/>
                                    <a:gd name="T119" fmla="*/ 3543 h 290195"/>
                                    <a:gd name="T120" fmla="*/ 172417 w 248284"/>
                                    <a:gd name="T121" fmla="*/ 0 h 290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8284" h="290195">
                                      <a:moveTo>
                                        <a:pt x="245388" y="100736"/>
                                      </a:moveTo>
                                      <a:lnTo>
                                        <a:pt x="59286" y="100736"/>
                                      </a:lnTo>
                                      <a:lnTo>
                                        <a:pt x="59286" y="120319"/>
                                      </a:lnTo>
                                      <a:lnTo>
                                        <a:pt x="58994" y="120319"/>
                                      </a:lnTo>
                                      <a:lnTo>
                                        <a:pt x="46040" y="256247"/>
                                      </a:lnTo>
                                      <a:lnTo>
                                        <a:pt x="47261" y="268255"/>
                                      </a:lnTo>
                                      <a:lnTo>
                                        <a:pt x="52744" y="278550"/>
                                      </a:lnTo>
                                      <a:lnTo>
                                        <a:pt x="61643" y="286085"/>
                                      </a:lnTo>
                                      <a:lnTo>
                                        <a:pt x="73116" y="289813"/>
                                      </a:lnTo>
                                      <a:lnTo>
                                        <a:pt x="85150" y="288878"/>
                                      </a:lnTo>
                                      <a:lnTo>
                                        <a:pt x="95568" y="283643"/>
                                      </a:lnTo>
                                      <a:lnTo>
                                        <a:pt x="103307" y="274924"/>
                                      </a:lnTo>
                                      <a:lnTo>
                                        <a:pt x="107304" y="263537"/>
                                      </a:lnTo>
                                      <a:lnTo>
                                        <a:pt x="123052" y="153377"/>
                                      </a:lnTo>
                                      <a:lnTo>
                                        <a:pt x="190252" y="153377"/>
                                      </a:lnTo>
                                      <a:lnTo>
                                        <a:pt x="188889" y="139077"/>
                                      </a:lnTo>
                                      <a:lnTo>
                                        <a:pt x="188889" y="100749"/>
                                      </a:lnTo>
                                      <a:lnTo>
                                        <a:pt x="245388" y="100736"/>
                                      </a:lnTo>
                                      <a:close/>
                                    </a:path>
                                    <a:path w="248284" h="290195">
                                      <a:moveTo>
                                        <a:pt x="190252" y="153377"/>
                                      </a:moveTo>
                                      <a:lnTo>
                                        <a:pt x="123052" y="153377"/>
                                      </a:lnTo>
                                      <a:lnTo>
                                        <a:pt x="138788" y="263537"/>
                                      </a:lnTo>
                                      <a:lnTo>
                                        <a:pt x="142792" y="274924"/>
                                      </a:lnTo>
                                      <a:lnTo>
                                        <a:pt x="150534" y="283643"/>
                                      </a:lnTo>
                                      <a:lnTo>
                                        <a:pt x="160949" y="288878"/>
                                      </a:lnTo>
                                      <a:lnTo>
                                        <a:pt x="172976" y="289813"/>
                                      </a:lnTo>
                                      <a:lnTo>
                                        <a:pt x="184454" y="286085"/>
                                      </a:lnTo>
                                      <a:lnTo>
                                        <a:pt x="193353" y="278550"/>
                                      </a:lnTo>
                                      <a:lnTo>
                                        <a:pt x="198833" y="268255"/>
                                      </a:lnTo>
                                      <a:lnTo>
                                        <a:pt x="200052" y="256247"/>
                                      </a:lnTo>
                                      <a:lnTo>
                                        <a:pt x="190252" y="153377"/>
                                      </a:lnTo>
                                      <a:close/>
                                    </a:path>
                                    <a:path w="248284" h="290195">
                                      <a:moveTo>
                                        <a:pt x="245383" y="100749"/>
                                      </a:moveTo>
                                      <a:lnTo>
                                        <a:pt x="188889" y="100749"/>
                                      </a:lnTo>
                                      <a:lnTo>
                                        <a:pt x="191531" y="104825"/>
                                      </a:lnTo>
                                      <a:lnTo>
                                        <a:pt x="199951" y="113719"/>
                                      </a:lnTo>
                                      <a:lnTo>
                                        <a:pt x="210757" y="118529"/>
                                      </a:lnTo>
                                      <a:lnTo>
                                        <a:pt x="222585" y="118936"/>
                                      </a:lnTo>
                                      <a:lnTo>
                                        <a:pt x="234050" y="114630"/>
                                      </a:lnTo>
                                      <a:lnTo>
                                        <a:pt x="242951" y="106209"/>
                                      </a:lnTo>
                                      <a:lnTo>
                                        <a:pt x="245383" y="100749"/>
                                      </a:lnTo>
                                      <a:close/>
                                    </a:path>
                                    <a:path w="248284" h="290195">
                                      <a:moveTo>
                                        <a:pt x="172417" y="0"/>
                                      </a:moveTo>
                                      <a:lnTo>
                                        <a:pt x="75758" y="0"/>
                                      </a:lnTo>
                                      <a:lnTo>
                                        <a:pt x="67731" y="3543"/>
                                      </a:lnTo>
                                      <a:lnTo>
                                        <a:pt x="36816" y="28428"/>
                                      </a:lnTo>
                                      <a:lnTo>
                                        <a:pt x="8905" y="65011"/>
                                      </a:lnTo>
                                      <a:lnTo>
                                        <a:pt x="0" y="83581"/>
                                      </a:lnTo>
                                      <a:lnTo>
                                        <a:pt x="410" y="95403"/>
                                      </a:lnTo>
                                      <a:lnTo>
                                        <a:pt x="5224" y="106209"/>
                                      </a:lnTo>
                                      <a:lnTo>
                                        <a:pt x="14124" y="114630"/>
                                      </a:lnTo>
                                      <a:lnTo>
                                        <a:pt x="25596" y="118936"/>
                                      </a:lnTo>
                                      <a:lnTo>
                                        <a:pt x="37418" y="118522"/>
                                      </a:lnTo>
                                      <a:lnTo>
                                        <a:pt x="48223" y="113708"/>
                                      </a:lnTo>
                                      <a:lnTo>
                                        <a:pt x="56644" y="104813"/>
                                      </a:lnTo>
                                      <a:lnTo>
                                        <a:pt x="59286" y="100736"/>
                                      </a:lnTo>
                                      <a:lnTo>
                                        <a:pt x="245388" y="100736"/>
                                      </a:lnTo>
                                      <a:lnTo>
                                        <a:pt x="247763" y="95403"/>
                                      </a:lnTo>
                                      <a:lnTo>
                                        <a:pt x="248170" y="83581"/>
                                      </a:lnTo>
                                      <a:lnTo>
                                        <a:pt x="243839" y="72085"/>
                                      </a:lnTo>
                                      <a:lnTo>
                                        <a:pt x="221515" y="40525"/>
                                      </a:lnTo>
                                      <a:lnTo>
                                        <a:pt x="190997" y="9461"/>
                                      </a:lnTo>
                                      <a:lnTo>
                                        <a:pt x="180431" y="3543"/>
                                      </a:lnTo>
                                      <a:lnTo>
                                        <a:pt x="172417" y="0"/>
                                      </a:lnTo>
                                      <a:close/>
                                    </a:path>
                                  </a:pathLst>
                                </a:custGeom>
                                <a:solidFill>
                                  <a:srgbClr val="45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44945161" name="object 14"/>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3303" y="0"/>
                                  <a:ext cx="1152" cy="1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7272752" name="object 15"/>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2638" y="1388"/>
                                  <a:ext cx="2461" cy="29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0183856" name="Picture 17"/>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5921" y="0"/>
                                  <a:ext cx="1152" cy="1152"/>
                                </a:xfrm>
                                <a:prstGeom prst="rect">
                                  <a:avLst/>
                                </a:prstGeom>
                                <a:noFill/>
                                <a:extLst>
                                  <a:ext uri="{909E8E84-426E-40DD-AFC4-6F175D3DCCD1}">
                                    <a14:hiddenFill xmlns:a14="http://schemas.microsoft.com/office/drawing/2010/main">
                                      <a:solidFill>
                                        <a:srgbClr val="FFFFFF"/>
                                      </a:solidFill>
                                    </a14:hiddenFill>
                                  </a:ext>
                                </a:extLst>
                              </pic:spPr>
                            </pic:pic>
                            <wps:wsp>
                              <wps:cNvPr id="686389480" name="object 17"/>
                              <wps:cNvSpPr>
                                <a:spLocks/>
                              </wps:cNvSpPr>
                              <wps:spPr bwMode="auto">
                                <a:xfrm>
                                  <a:off x="5256" y="1419"/>
                                  <a:ext cx="2483" cy="2902"/>
                                </a:xfrm>
                                <a:custGeom>
                                  <a:avLst/>
                                  <a:gdLst>
                                    <a:gd name="T0" fmla="*/ 245380 w 248284"/>
                                    <a:gd name="T1" fmla="*/ 100736 h 290195"/>
                                    <a:gd name="T2" fmla="*/ 59286 w 248284"/>
                                    <a:gd name="T3" fmla="*/ 100736 h 290195"/>
                                    <a:gd name="T4" fmla="*/ 59286 w 248284"/>
                                    <a:gd name="T5" fmla="*/ 120319 h 290195"/>
                                    <a:gd name="T6" fmla="*/ 58994 w 248284"/>
                                    <a:gd name="T7" fmla="*/ 120319 h 290195"/>
                                    <a:gd name="T8" fmla="*/ 46040 w 248284"/>
                                    <a:gd name="T9" fmla="*/ 256247 h 290195"/>
                                    <a:gd name="T10" fmla="*/ 47261 w 248284"/>
                                    <a:gd name="T11" fmla="*/ 268255 h 290195"/>
                                    <a:gd name="T12" fmla="*/ 52744 w 248284"/>
                                    <a:gd name="T13" fmla="*/ 278550 h 290195"/>
                                    <a:gd name="T14" fmla="*/ 61643 w 248284"/>
                                    <a:gd name="T15" fmla="*/ 286085 h 290195"/>
                                    <a:gd name="T16" fmla="*/ 73116 w 248284"/>
                                    <a:gd name="T17" fmla="*/ 289813 h 290195"/>
                                    <a:gd name="T18" fmla="*/ 85144 w 248284"/>
                                    <a:gd name="T19" fmla="*/ 288878 h 290195"/>
                                    <a:gd name="T20" fmla="*/ 95563 w 248284"/>
                                    <a:gd name="T21" fmla="*/ 283643 h 290195"/>
                                    <a:gd name="T22" fmla="*/ 103305 w 248284"/>
                                    <a:gd name="T23" fmla="*/ 274924 h 290195"/>
                                    <a:gd name="T24" fmla="*/ 107304 w 248284"/>
                                    <a:gd name="T25" fmla="*/ 263537 h 290195"/>
                                    <a:gd name="T26" fmla="*/ 123052 w 248284"/>
                                    <a:gd name="T27" fmla="*/ 153377 h 290195"/>
                                    <a:gd name="T28" fmla="*/ 190252 w 248284"/>
                                    <a:gd name="T29" fmla="*/ 153377 h 290195"/>
                                    <a:gd name="T30" fmla="*/ 188889 w 248284"/>
                                    <a:gd name="T31" fmla="*/ 139077 h 290195"/>
                                    <a:gd name="T32" fmla="*/ 188889 w 248284"/>
                                    <a:gd name="T33" fmla="*/ 100749 h 290195"/>
                                    <a:gd name="T34" fmla="*/ 245380 w 248284"/>
                                    <a:gd name="T35" fmla="*/ 100736 h 290195"/>
                                    <a:gd name="T36" fmla="*/ 190252 w 248284"/>
                                    <a:gd name="T37" fmla="*/ 153377 h 290195"/>
                                    <a:gd name="T38" fmla="*/ 123052 w 248284"/>
                                    <a:gd name="T39" fmla="*/ 153377 h 290195"/>
                                    <a:gd name="T40" fmla="*/ 138788 w 248284"/>
                                    <a:gd name="T41" fmla="*/ 263537 h 290195"/>
                                    <a:gd name="T42" fmla="*/ 142792 w 248284"/>
                                    <a:gd name="T43" fmla="*/ 274924 h 290195"/>
                                    <a:gd name="T44" fmla="*/ 150534 w 248284"/>
                                    <a:gd name="T45" fmla="*/ 283643 h 290195"/>
                                    <a:gd name="T46" fmla="*/ 160949 w 248284"/>
                                    <a:gd name="T47" fmla="*/ 288878 h 290195"/>
                                    <a:gd name="T48" fmla="*/ 172976 w 248284"/>
                                    <a:gd name="T49" fmla="*/ 289813 h 290195"/>
                                    <a:gd name="T50" fmla="*/ 184454 w 248284"/>
                                    <a:gd name="T51" fmla="*/ 286085 h 290195"/>
                                    <a:gd name="T52" fmla="*/ 193353 w 248284"/>
                                    <a:gd name="T53" fmla="*/ 278550 h 290195"/>
                                    <a:gd name="T54" fmla="*/ 198833 w 248284"/>
                                    <a:gd name="T55" fmla="*/ 268255 h 290195"/>
                                    <a:gd name="T56" fmla="*/ 200052 w 248284"/>
                                    <a:gd name="T57" fmla="*/ 256247 h 290195"/>
                                    <a:gd name="T58" fmla="*/ 190252 w 248284"/>
                                    <a:gd name="T59" fmla="*/ 153377 h 290195"/>
                                    <a:gd name="T60" fmla="*/ 245374 w 248284"/>
                                    <a:gd name="T61" fmla="*/ 100749 h 290195"/>
                                    <a:gd name="T62" fmla="*/ 188889 w 248284"/>
                                    <a:gd name="T63" fmla="*/ 100749 h 290195"/>
                                    <a:gd name="T64" fmla="*/ 191531 w 248284"/>
                                    <a:gd name="T65" fmla="*/ 104825 h 290195"/>
                                    <a:gd name="T66" fmla="*/ 199951 w 248284"/>
                                    <a:gd name="T67" fmla="*/ 113719 h 290195"/>
                                    <a:gd name="T68" fmla="*/ 210757 w 248284"/>
                                    <a:gd name="T69" fmla="*/ 118529 h 290195"/>
                                    <a:gd name="T70" fmla="*/ 222585 w 248284"/>
                                    <a:gd name="T71" fmla="*/ 118936 h 290195"/>
                                    <a:gd name="T72" fmla="*/ 234050 w 248284"/>
                                    <a:gd name="T73" fmla="*/ 114630 h 290195"/>
                                    <a:gd name="T74" fmla="*/ 242944 w 248284"/>
                                    <a:gd name="T75" fmla="*/ 106209 h 290195"/>
                                    <a:gd name="T76" fmla="*/ 245374 w 248284"/>
                                    <a:gd name="T77" fmla="*/ 100749 h 290195"/>
                                    <a:gd name="T78" fmla="*/ 172417 w 248284"/>
                                    <a:gd name="T79" fmla="*/ 0 h 290195"/>
                                    <a:gd name="T80" fmla="*/ 75758 w 248284"/>
                                    <a:gd name="T81" fmla="*/ 0 h 290195"/>
                                    <a:gd name="T82" fmla="*/ 67731 w 248284"/>
                                    <a:gd name="T83" fmla="*/ 3543 h 290195"/>
                                    <a:gd name="T84" fmla="*/ 36816 w 248284"/>
                                    <a:gd name="T85" fmla="*/ 28428 h 290195"/>
                                    <a:gd name="T86" fmla="*/ 8905 w 248284"/>
                                    <a:gd name="T87" fmla="*/ 65011 h 290195"/>
                                    <a:gd name="T88" fmla="*/ 0 w 248284"/>
                                    <a:gd name="T89" fmla="*/ 83581 h 290195"/>
                                    <a:gd name="T90" fmla="*/ 410 w 248284"/>
                                    <a:gd name="T91" fmla="*/ 95403 h 290195"/>
                                    <a:gd name="T92" fmla="*/ 5224 w 248284"/>
                                    <a:gd name="T93" fmla="*/ 106209 h 290195"/>
                                    <a:gd name="T94" fmla="*/ 14124 w 248284"/>
                                    <a:gd name="T95" fmla="*/ 114630 h 290195"/>
                                    <a:gd name="T96" fmla="*/ 25590 w 248284"/>
                                    <a:gd name="T97" fmla="*/ 118936 h 290195"/>
                                    <a:gd name="T98" fmla="*/ 37413 w 248284"/>
                                    <a:gd name="T99" fmla="*/ 118522 h 290195"/>
                                    <a:gd name="T100" fmla="*/ 48222 w 248284"/>
                                    <a:gd name="T101" fmla="*/ 113708 h 290195"/>
                                    <a:gd name="T102" fmla="*/ 56644 w 248284"/>
                                    <a:gd name="T103" fmla="*/ 104813 h 290195"/>
                                    <a:gd name="T104" fmla="*/ 59286 w 248284"/>
                                    <a:gd name="T105" fmla="*/ 100736 h 290195"/>
                                    <a:gd name="T106" fmla="*/ 245380 w 248284"/>
                                    <a:gd name="T107" fmla="*/ 100736 h 290195"/>
                                    <a:gd name="T108" fmla="*/ 247754 w 248284"/>
                                    <a:gd name="T109" fmla="*/ 95403 h 290195"/>
                                    <a:gd name="T110" fmla="*/ 248163 w 248284"/>
                                    <a:gd name="T111" fmla="*/ 83581 h 290195"/>
                                    <a:gd name="T112" fmla="*/ 243839 w 248284"/>
                                    <a:gd name="T113" fmla="*/ 72085 h 290195"/>
                                    <a:gd name="T114" fmla="*/ 221515 w 248284"/>
                                    <a:gd name="T115" fmla="*/ 40525 h 290195"/>
                                    <a:gd name="T116" fmla="*/ 190997 w 248284"/>
                                    <a:gd name="T117" fmla="*/ 9461 h 290195"/>
                                    <a:gd name="T118" fmla="*/ 180431 w 248284"/>
                                    <a:gd name="T119" fmla="*/ 3543 h 290195"/>
                                    <a:gd name="T120" fmla="*/ 172417 w 248284"/>
                                    <a:gd name="T121" fmla="*/ 0 h 290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8284" h="290195">
                                      <a:moveTo>
                                        <a:pt x="245380" y="100736"/>
                                      </a:moveTo>
                                      <a:lnTo>
                                        <a:pt x="59286" y="100736"/>
                                      </a:lnTo>
                                      <a:lnTo>
                                        <a:pt x="59286" y="120319"/>
                                      </a:lnTo>
                                      <a:lnTo>
                                        <a:pt x="58994" y="120319"/>
                                      </a:lnTo>
                                      <a:lnTo>
                                        <a:pt x="46040" y="256247"/>
                                      </a:lnTo>
                                      <a:lnTo>
                                        <a:pt x="47261" y="268255"/>
                                      </a:lnTo>
                                      <a:lnTo>
                                        <a:pt x="52744" y="278550"/>
                                      </a:lnTo>
                                      <a:lnTo>
                                        <a:pt x="61643" y="286085"/>
                                      </a:lnTo>
                                      <a:lnTo>
                                        <a:pt x="73116" y="289813"/>
                                      </a:lnTo>
                                      <a:lnTo>
                                        <a:pt x="85144" y="288878"/>
                                      </a:lnTo>
                                      <a:lnTo>
                                        <a:pt x="95563" y="283643"/>
                                      </a:lnTo>
                                      <a:lnTo>
                                        <a:pt x="103305" y="274924"/>
                                      </a:lnTo>
                                      <a:lnTo>
                                        <a:pt x="107304" y="263537"/>
                                      </a:lnTo>
                                      <a:lnTo>
                                        <a:pt x="123052" y="153377"/>
                                      </a:lnTo>
                                      <a:lnTo>
                                        <a:pt x="190252" y="153377"/>
                                      </a:lnTo>
                                      <a:lnTo>
                                        <a:pt x="188889" y="139077"/>
                                      </a:lnTo>
                                      <a:lnTo>
                                        <a:pt x="188889" y="100749"/>
                                      </a:lnTo>
                                      <a:lnTo>
                                        <a:pt x="245380" y="100736"/>
                                      </a:lnTo>
                                      <a:close/>
                                    </a:path>
                                    <a:path w="248284" h="290195">
                                      <a:moveTo>
                                        <a:pt x="190252" y="153377"/>
                                      </a:moveTo>
                                      <a:lnTo>
                                        <a:pt x="123052" y="153377"/>
                                      </a:lnTo>
                                      <a:lnTo>
                                        <a:pt x="138788" y="263537"/>
                                      </a:lnTo>
                                      <a:lnTo>
                                        <a:pt x="142792" y="274924"/>
                                      </a:lnTo>
                                      <a:lnTo>
                                        <a:pt x="150534" y="283643"/>
                                      </a:lnTo>
                                      <a:lnTo>
                                        <a:pt x="160949" y="288878"/>
                                      </a:lnTo>
                                      <a:lnTo>
                                        <a:pt x="172976" y="289813"/>
                                      </a:lnTo>
                                      <a:lnTo>
                                        <a:pt x="184454" y="286085"/>
                                      </a:lnTo>
                                      <a:lnTo>
                                        <a:pt x="193353" y="278550"/>
                                      </a:lnTo>
                                      <a:lnTo>
                                        <a:pt x="198833" y="268255"/>
                                      </a:lnTo>
                                      <a:lnTo>
                                        <a:pt x="200052" y="256247"/>
                                      </a:lnTo>
                                      <a:lnTo>
                                        <a:pt x="190252" y="153377"/>
                                      </a:lnTo>
                                      <a:close/>
                                    </a:path>
                                    <a:path w="248284" h="290195">
                                      <a:moveTo>
                                        <a:pt x="245374" y="100749"/>
                                      </a:moveTo>
                                      <a:lnTo>
                                        <a:pt x="188889" y="100749"/>
                                      </a:lnTo>
                                      <a:lnTo>
                                        <a:pt x="191531" y="104825"/>
                                      </a:lnTo>
                                      <a:lnTo>
                                        <a:pt x="199951" y="113719"/>
                                      </a:lnTo>
                                      <a:lnTo>
                                        <a:pt x="210757" y="118529"/>
                                      </a:lnTo>
                                      <a:lnTo>
                                        <a:pt x="222585" y="118936"/>
                                      </a:lnTo>
                                      <a:lnTo>
                                        <a:pt x="234050" y="114630"/>
                                      </a:lnTo>
                                      <a:lnTo>
                                        <a:pt x="242944" y="106209"/>
                                      </a:lnTo>
                                      <a:lnTo>
                                        <a:pt x="245374" y="100749"/>
                                      </a:lnTo>
                                      <a:close/>
                                    </a:path>
                                    <a:path w="248284" h="290195">
                                      <a:moveTo>
                                        <a:pt x="172417" y="0"/>
                                      </a:moveTo>
                                      <a:lnTo>
                                        <a:pt x="75758" y="0"/>
                                      </a:lnTo>
                                      <a:lnTo>
                                        <a:pt x="67731" y="3543"/>
                                      </a:lnTo>
                                      <a:lnTo>
                                        <a:pt x="36816" y="28428"/>
                                      </a:lnTo>
                                      <a:lnTo>
                                        <a:pt x="8905" y="65011"/>
                                      </a:lnTo>
                                      <a:lnTo>
                                        <a:pt x="0" y="83581"/>
                                      </a:lnTo>
                                      <a:lnTo>
                                        <a:pt x="410" y="95403"/>
                                      </a:lnTo>
                                      <a:lnTo>
                                        <a:pt x="5224" y="106209"/>
                                      </a:lnTo>
                                      <a:lnTo>
                                        <a:pt x="14124" y="114630"/>
                                      </a:lnTo>
                                      <a:lnTo>
                                        <a:pt x="25590" y="118936"/>
                                      </a:lnTo>
                                      <a:lnTo>
                                        <a:pt x="37413" y="118522"/>
                                      </a:lnTo>
                                      <a:lnTo>
                                        <a:pt x="48222" y="113708"/>
                                      </a:lnTo>
                                      <a:lnTo>
                                        <a:pt x="56644" y="104813"/>
                                      </a:lnTo>
                                      <a:lnTo>
                                        <a:pt x="59286" y="100736"/>
                                      </a:lnTo>
                                      <a:lnTo>
                                        <a:pt x="245380" y="100736"/>
                                      </a:lnTo>
                                      <a:lnTo>
                                        <a:pt x="247754" y="95403"/>
                                      </a:lnTo>
                                      <a:lnTo>
                                        <a:pt x="248163" y="83581"/>
                                      </a:lnTo>
                                      <a:lnTo>
                                        <a:pt x="243839" y="72085"/>
                                      </a:lnTo>
                                      <a:lnTo>
                                        <a:pt x="221515" y="40525"/>
                                      </a:lnTo>
                                      <a:lnTo>
                                        <a:pt x="190997" y="9461"/>
                                      </a:lnTo>
                                      <a:lnTo>
                                        <a:pt x="180431" y="3543"/>
                                      </a:lnTo>
                                      <a:lnTo>
                                        <a:pt x="172417" y="0"/>
                                      </a:lnTo>
                                      <a:close/>
                                    </a:path>
                                  </a:pathLst>
                                </a:custGeom>
                                <a:solidFill>
                                  <a:srgbClr val="45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30712022" name="object 18"/>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8559" y="0"/>
                                  <a:ext cx="1152" cy="1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188469" name="object 19"/>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7894" y="1388"/>
                                  <a:ext cx="2461" cy="29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588777A" id="Group 12" o:spid="_x0000_s1026" style="width:53.85pt;height:19.85pt;mso-position-horizontal-relative:char;mso-position-vertical-relative:line" coordsize="10355,4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">
                      <v:shape id="object 12" o:spid="_x0000_s1027" type="#_x0000_t75" style="position:absolute;left:664;width:1152;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">
                        <v:imagedata r:id="rId28" o:title=""/>
                      </v:shape>
                      <v:shape id="object 13" o:spid="_x0000_s1028" style="position:absolute;top:1419;width:2482;height:2902;visibility:visible;mso-wrap-style:square;v-text-anchor:top" coordsize="248284,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" path="m245388,100736r-186102,l59286,120319r-292,l46040,256247r1221,12008l52744,278550r8899,7535l73116,289813r12034,-935l95568,283643r7739,-8719l107304,263537,123052,153377r67200,l188889,139077r,-38328l245388,100736xem190252,153377r-67200,l138788,263537r4004,11387l150534,283643r10415,5235l172976,289813r11478,-3728l193353,278550r5480,-10295l200052,256247,190252,153377xem245383,100749r-56494,l191531,104825r8420,8894l210757,118529r11828,407l234050,114630r8901,-8421l245383,100749xem172417,l75758,,67731,3543,36816,28428,8905,65011,,83581,410,95403r4814,10806l14124,114630r11472,4306l37418,118522r10805,-4814l56644,104813r2642,-4077l245388,100736r2375,-5333l248170,83581,243839,72085,221515,40525,190997,9461,180431,3543,172417,xe" fillcolor="#4599cc" stroked="f">
                        <v:path arrowok="t" o:connecttype="custom" o:connectlocs="2453,1007;593,1007;593,1203;590,1203;460,2563;472,2683;527,2786;616,2861;731,2898;851,2889;955,2836;1033,2749;1073,2635;1230,1534;1902,1534;1888,1391;1888,1008;2453,1007;1902,1534;1230,1534;1387,2635;1427,2749;1505,2836;1609,2889;1729,2898;1844,2861;1933,2786;1988,2683;2000,2563;1902,1534;2453,1008;1888,1008;1915,1048;1999,1137;2107,1185;2225,1189;2340,1146;2429,1062;2453,1008;1724,0;757,0;677,35;368,284;89,650;0,836;4,954;52,1062;141,1146;256,1189;374,1185;482,1137;566,1048;593,1007;2453,1007;2477,954;2481,836;2438,721;2214,405;1909,95;1804,35;1724,0" o:connectangles="0,0,0,0,0,0,0,0,0,0,0,0,0,0,0,0,0,0,0,0,0,0,0,0,0,0,0,0,0,0,0,0,0,0,0,0,0,0,0,0,0,0,0,0,0,0,0,0,0,0,0,0,0,0,0,0,0,0,0,0,0"/>
                      </v:shape>
                      <v:shape id="object 14" o:spid="_x0000_s1029" type="#_x0000_t75" style="position:absolute;left:3303;width:1152;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">
                        <v:imagedata r:id="rId29" o:title=""/>
                      </v:shape>
                      <v:shape id="object 15" o:spid="_x0000_s1030" type="#_x0000_t75" style="position:absolute;left:2638;top:1388;width:2461;height:2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">
                        <v:imagedata r:id="rId30" o:title=""/>
                      </v:shape>
                      <v:shape id="Picture 17" o:spid="_x0000_s1031" type="#_x0000_t75" style="position:absolute;left:5921;width:1152;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">
                        <v:imagedata r:id="rId31" o:title=""/>
                      </v:shape>
                      <v:shape id="object 17" o:spid="_x0000_s1032" style="position:absolute;left:5256;top:1419;width:2483;height:2902;visibility:visible;mso-wrap-style:square;v-text-anchor:top" coordsize="248284,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" path="m245380,100736r-186094,l59286,120319r-292,l46040,256247r1221,12008l52744,278550r8899,7535l73116,289813r12028,-935l95563,283643r7742,-8719l107304,263537,123052,153377r67200,l188889,139077r,-38328l245380,100736xem190252,153377r-67200,l138788,263537r4004,11387l150534,283643r10415,5235l172976,289813r11478,-3728l193353,278550r5480,-10295l200052,256247,190252,153377xem245374,100749r-56485,l191531,104825r8420,8894l210757,118529r11828,407l234050,114630r8894,-8421l245374,100749xem172417,l75758,,67731,3543,36816,28428,8905,65011,,83581,410,95403r4814,10806l14124,114630r11466,4306l37413,118522r10809,-4814l56644,104813r2642,-4077l245380,100736r2374,-5333l248163,83581,243839,72085,221515,40525,190997,9461,180431,3543,172417,xe" fillcolor="#4599cc" stroked="f">
                        <v:path arrowok="t" o:connecttype="custom" o:connectlocs="2454,1007;593,1007;593,1203;590,1203;460,2563;473,2683;527,2786;616,2861;731,2898;851,2889;956,2836;1033,2749;1073,2635;1231,1534;1903,1534;1889,1391;1889,1008;2454,1007;1903,1534;1231,1534;1388,2635;1428,2749;1505,2836;1610,2889;1730,2898;1845,2861;1934,2786;1988,2683;2001,2563;1903,1534;2454,1008;1889,1008;1915,1048;2000,1137;2108,1185;2226,1189;2341,1146;2430,1062;2454,1008;1724,0;758,0;677,35;368,284;89,650;0,836;4,954;52,1062;141,1146;256,1189;374,1185;482,1137;566,1048;593,1007;2454,1007;2478,954;2482,836;2439,721;2215,405;1910,95;1804,35;1724,0" o:connectangles="0,0,0,0,0,0,0,0,0,0,0,0,0,0,0,0,0,0,0,0,0,0,0,0,0,0,0,0,0,0,0,0,0,0,0,0,0,0,0,0,0,0,0,0,0,0,0,0,0,0,0,0,0,0,0,0,0,0,0,0,0"/>
                      </v:shape>
                      <v:shape id="object 18" o:spid="_x0000_s1033" type="#_x0000_t75" style="position:absolute;left:8559;width:1152;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">
                        <v:imagedata r:id="rId28" o:title=""/>
                      </v:shape>
                      <v:shape id="object 19" o:spid="_x0000_s1034" type="#_x0000_t75" style="position:absolute;left:7894;top:1388;width:2461;height:2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">
                        <v:imagedata r:id="rId32" o:title=""/>
                      </v:shape>
                      <w10:anchorlock/>
                    </v:group>
                  </w:pict>
                </mc:Fallback>
              </mc:AlternateContent>
            </w:r>
          </w:p>
        </w:tc>
        <w:tc>
          <w:tcPr>
            <w:tcW w:w="5439" w:type="dxa"/>
            <w:vAlign w:val="center"/>
          </w:tcPr>
          <w:p w14:paraId="49443CF6" w14:textId="77777777" w:rsidR="00A414B7" w:rsidRPr="00D1510A" w:rsidRDefault="00A414B7" w:rsidP="004416CD">
            <w:p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r w:rsidRPr="001B6EC9">
              <w:rPr>
                <w:rFonts w:ascii="Century Gothic" w:hAnsi="Century Gothic"/>
                <w:sz w:val="20"/>
                <w:szCs w:val="20"/>
                <w:shd w:val="clear" w:color="auto" w:fill="FFFFFF"/>
              </w:rPr>
              <w:t xml:space="preserve">CAD </w:t>
            </w:r>
            <w:r w:rsidRPr="001B6EC9">
              <w:rPr>
                <w:rFonts w:ascii="Century Gothic" w:hAnsi="Century Gothic" w:cs="Helvetica"/>
                <w:sz w:val="20"/>
                <w:szCs w:val="20"/>
                <w:shd w:val="clear" w:color="auto" w:fill="FFFFFF"/>
              </w:rPr>
              <w:t>has the potential to be a useful additional diagnostic tool for paediatric tuberculosis.</w:t>
            </w:r>
          </w:p>
        </w:tc>
        <w:tc>
          <w:tcPr>
            <w:tcW w:w="2590" w:type="dxa"/>
            <w:vAlign w:val="center"/>
          </w:tcPr>
          <w:p w14:paraId="59E374AB" w14:textId="77777777" w:rsidR="00A414B7" w:rsidRPr="0072367F" w:rsidRDefault="00A414B7" w:rsidP="004416CD">
            <w:p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r w:rsidRPr="0072367F">
              <w:rPr>
                <w:rFonts w:ascii="Century Gothic" w:hAnsi="Century Gothic"/>
                <w:sz w:val="20"/>
                <w:szCs w:val="20"/>
                <w:shd w:val="clear" w:color="auto" w:fill="FFFFFF"/>
              </w:rPr>
              <w:t>Palmer et al.</w:t>
            </w:r>
            <w:r w:rsidRPr="0072367F">
              <w:rPr>
                <w:rFonts w:ascii="Century Gothic" w:hAnsi="Century Gothic"/>
                <w:sz w:val="20"/>
                <w:szCs w:val="20"/>
              </w:rPr>
              <w:t xml:space="preserve"> PLOS Global Public Health. 2023.</w:t>
            </w:r>
          </w:p>
        </w:tc>
      </w:tr>
    </w:tbl>
    <w:p w14:paraId="62324076" w14:textId="77777777" w:rsidR="00EB1F9E" w:rsidRDefault="00EB1F9E" w:rsidP="00EB1F9E">
      <w:pPr>
        <w:spacing w:before="120" w:after="120" w:line="276" w:lineRule="auto"/>
        <w:jc w:val="both"/>
        <w:rPr>
          <w:rFonts w:ascii="Century Gothic" w:hAnsi="Century Gothic" w:cstheme="minorHAnsi"/>
          <w:sz w:val="21"/>
          <w:szCs w:val="21"/>
        </w:rPr>
      </w:pPr>
    </w:p>
    <w:p w14:paraId="02257756" w14:textId="624A9490" w:rsidR="00EB1F9E" w:rsidRDefault="00EB1F9E" w:rsidP="00EB1F9E">
      <w:pPr>
        <w:spacing w:before="120" w:after="120" w:line="276" w:lineRule="auto"/>
        <w:jc w:val="both"/>
        <w:rPr>
          <w:rFonts w:ascii="Century Gothic" w:hAnsi="Century Gothic" w:cstheme="minorHAnsi"/>
          <w:sz w:val="21"/>
          <w:szCs w:val="21"/>
        </w:rPr>
      </w:pPr>
      <w:r w:rsidRPr="009B6410">
        <w:rPr>
          <w:rFonts w:ascii="Century Gothic" w:hAnsi="Century Gothic" w:cstheme="minorHAnsi"/>
          <w:sz w:val="21"/>
          <w:szCs w:val="21"/>
        </w:rPr>
        <w:t>A complete list of CAD publications is</w:t>
      </w:r>
      <w:r>
        <w:rPr>
          <w:rFonts w:ascii="Century Gothic" w:hAnsi="Century Gothic" w:cstheme="minorHAnsi"/>
          <w:sz w:val="21"/>
          <w:szCs w:val="21"/>
        </w:rPr>
        <w:t xml:space="preserve"> included in the submission.</w:t>
      </w:r>
    </w:p>
    <w:p w14:paraId="177D6F71" w14:textId="77777777" w:rsidR="00742647" w:rsidRPr="00AB6301" w:rsidRDefault="00742647" w:rsidP="00742647">
      <w:pPr>
        <w:spacing w:after="0"/>
        <w:rPr>
          <w:rFonts w:ascii="Century Gothic" w:hAnsi="Century Gothic"/>
          <w:b/>
          <w:bCs/>
          <w:color w:val="2F5496"/>
          <w:sz w:val="24"/>
          <w:szCs w:val="24"/>
        </w:rPr>
      </w:pPr>
      <w:r w:rsidRPr="00AB6301">
        <w:rPr>
          <w:rFonts w:ascii="Century Gothic" w:hAnsi="Century Gothic"/>
          <w:b/>
          <w:bCs/>
          <w:color w:val="2F5496"/>
          <w:sz w:val="24"/>
          <w:szCs w:val="24"/>
        </w:rPr>
        <w:t xml:space="preserve">Performance </w:t>
      </w:r>
    </w:p>
    <w:tbl>
      <w:tblPr>
        <w:tblStyle w:val="11"/>
        <w:tblpPr w:leftFromText="180" w:rightFromText="180" w:vertAnchor="text" w:tblpY="1"/>
        <w:tblW w:w="10060" w:type="dxa"/>
        <w:tblLook w:val="04A0" w:firstRow="1" w:lastRow="0" w:firstColumn="1" w:lastColumn="0" w:noHBand="0" w:noVBand="1"/>
      </w:tblPr>
      <w:tblGrid>
        <w:gridCol w:w="6232"/>
        <w:gridCol w:w="3828"/>
      </w:tblGrid>
      <w:tr w:rsidR="00742647" w:rsidRPr="00AB6301" w14:paraId="2438AC2E" w14:textId="77777777" w:rsidTr="006A27C9">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2290BEE" w14:textId="77777777" w:rsidR="00742647" w:rsidRPr="00AB6301" w:rsidRDefault="00742647" w:rsidP="006A27C9">
            <w:pPr>
              <w:rPr>
                <w:rFonts w:ascii="Century Gothic" w:hAnsi="Century Gothic"/>
                <w:b w:val="0"/>
                <w:bCs w:val="0"/>
                <w:sz w:val="20"/>
                <w:szCs w:val="20"/>
              </w:rPr>
            </w:pPr>
            <w:r w:rsidRPr="00AB6301">
              <w:rPr>
                <w:rFonts w:ascii="Century Gothic" w:hAnsi="Century Gothic"/>
                <w:b w:val="0"/>
                <w:bCs w:val="0"/>
                <w:sz w:val="20"/>
                <w:szCs w:val="20"/>
              </w:rPr>
              <w:t>CAD4TB had the highest overall accuracy (73.8% specificity at 90% sensitivity), was significantly more specific than other algorithms, and achieved the minimum WHO target accuracy for a TB triage test.</w:t>
            </w:r>
          </w:p>
        </w:tc>
        <w:tc>
          <w:tcPr>
            <w:tcW w:w="3828" w:type="dxa"/>
            <w:vAlign w:val="center"/>
          </w:tcPr>
          <w:p w14:paraId="3BBB870C" w14:textId="77777777" w:rsidR="00742647" w:rsidRPr="00AB6301" w:rsidRDefault="00742647" w:rsidP="006A27C9">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0"/>
                <w:szCs w:val="20"/>
              </w:rPr>
            </w:pPr>
            <w:r w:rsidRPr="00AB6301">
              <w:rPr>
                <w:rFonts w:ascii="Century Gothic" w:hAnsi="Century Gothic"/>
                <w:b w:val="0"/>
                <w:bCs w:val="0"/>
                <w:sz w:val="20"/>
                <w:szCs w:val="20"/>
              </w:rPr>
              <w:t xml:space="preserve">[India, Madagascar, South Africa, Tanzania, the Philippines, South Africa, and Vietnam:  </w:t>
            </w:r>
            <w:hyperlink r:id="rId33" w:history="1">
              <w:r w:rsidRPr="00AB6301">
                <w:rPr>
                  <w:rStyle w:val="a4"/>
                  <w:rFonts w:ascii="Century Gothic" w:hAnsi="Century Gothic"/>
                  <w:b w:val="0"/>
                  <w:bCs w:val="0"/>
                  <w:sz w:val="20"/>
                  <w:szCs w:val="20"/>
                </w:rPr>
                <w:t>Worodria W et al. 2024</w:t>
              </w:r>
            </w:hyperlink>
            <w:r w:rsidRPr="00AB6301">
              <w:rPr>
                <w:rFonts w:ascii="Century Gothic" w:hAnsi="Century Gothic"/>
                <w:b w:val="0"/>
                <w:bCs w:val="0"/>
                <w:sz w:val="20"/>
                <w:szCs w:val="20"/>
              </w:rPr>
              <w:t>]</w:t>
            </w:r>
            <w:r>
              <w:rPr>
                <w:rFonts w:ascii="Century Gothic" w:hAnsi="Century Gothic"/>
                <w:b w:val="0"/>
                <w:bCs w:val="0"/>
                <w:sz w:val="20"/>
                <w:szCs w:val="20"/>
              </w:rPr>
              <w:t xml:space="preserve"> </w:t>
            </w:r>
            <w:r>
              <w:t>(preprint)</w:t>
            </w:r>
          </w:p>
        </w:tc>
      </w:tr>
      <w:tr w:rsidR="00742647" w:rsidRPr="00AB6301" w14:paraId="69C88C02" w14:textId="77777777" w:rsidTr="006A27C9">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D322BDE" w14:textId="77777777" w:rsidR="00742647" w:rsidRPr="00AB6301" w:rsidRDefault="00742647" w:rsidP="006A27C9">
            <w:pPr>
              <w:rPr>
                <w:rFonts w:ascii="Century Gothic" w:hAnsi="Century Gothic"/>
                <w:sz w:val="20"/>
                <w:szCs w:val="20"/>
              </w:rPr>
            </w:pPr>
            <w:r w:rsidRPr="00AB6301">
              <w:rPr>
                <w:rFonts w:ascii="Century Gothic" w:hAnsi="Century Gothic"/>
                <w:b w:val="0"/>
                <w:bCs w:val="0"/>
                <w:sz w:val="20"/>
                <w:szCs w:val="20"/>
              </w:rPr>
              <w:t>The AUC (95% CI) of CAD4TB against the microbiological reference standard (Xpert Ultra and/or sputum culture positivity) was 0.90 (0.82-0.97).</w:t>
            </w:r>
          </w:p>
        </w:tc>
        <w:tc>
          <w:tcPr>
            <w:tcW w:w="3828" w:type="dxa"/>
            <w:vAlign w:val="center"/>
          </w:tcPr>
          <w:p w14:paraId="78C99E3D"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B6301">
              <w:rPr>
                <w:rFonts w:ascii="Century Gothic" w:hAnsi="Century Gothic"/>
                <w:sz w:val="20"/>
                <w:szCs w:val="20"/>
              </w:rPr>
              <w:t xml:space="preserve">[South Africa, Zambia, Zimbabwe: </w:t>
            </w:r>
            <w:hyperlink r:id="rId34" w:history="1">
              <w:r w:rsidRPr="00AB6301">
                <w:rPr>
                  <w:rStyle w:val="a4"/>
                  <w:rFonts w:ascii="Century Gothic" w:hAnsi="Century Gothic"/>
                  <w:sz w:val="20"/>
                  <w:szCs w:val="20"/>
                </w:rPr>
                <w:t>Scott A et al. International Journal of Infectious Diseases</w:t>
              </w:r>
              <w:r>
                <w:rPr>
                  <w:rStyle w:val="a4"/>
                  <w:rFonts w:ascii="Century Gothic" w:hAnsi="Century Gothic"/>
                  <w:sz w:val="20"/>
                  <w:szCs w:val="20"/>
                </w:rPr>
                <w:t>.</w:t>
              </w:r>
              <w:r w:rsidRPr="00AB6301">
                <w:rPr>
                  <w:rStyle w:val="a4"/>
                  <w:rFonts w:ascii="Century Gothic" w:hAnsi="Century Gothic"/>
                  <w:sz w:val="20"/>
                  <w:szCs w:val="20"/>
                </w:rPr>
                <w:t xml:space="preserve"> 2024</w:t>
              </w:r>
            </w:hyperlink>
            <w:r w:rsidRPr="00AB6301">
              <w:rPr>
                <w:rFonts w:ascii="Century Gothic" w:hAnsi="Century Gothic"/>
                <w:sz w:val="20"/>
                <w:szCs w:val="20"/>
              </w:rPr>
              <w:t>]</w:t>
            </w:r>
          </w:p>
        </w:tc>
      </w:tr>
      <w:tr w:rsidR="00742647" w:rsidRPr="00AB6301" w14:paraId="30ACE5C5" w14:textId="77777777" w:rsidTr="006A27C9">
        <w:trPr>
          <w:trHeight w:val="141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DB020B0" w14:textId="77777777" w:rsidR="00742647" w:rsidRPr="00AB6301" w:rsidRDefault="00742647" w:rsidP="006A27C9">
            <w:pPr>
              <w:pStyle w:val="DelftStandard"/>
              <w:rPr>
                <w:color w:val="auto"/>
                <w:sz w:val="20"/>
                <w:szCs w:val="20"/>
              </w:rPr>
            </w:pPr>
            <w:r w:rsidRPr="00AB6301">
              <w:rPr>
                <w:b w:val="0"/>
                <w:bCs w:val="0"/>
                <w:color w:val="auto"/>
                <w:sz w:val="20"/>
                <w:szCs w:val="20"/>
              </w:rPr>
              <w:t xml:space="preserve">As threshold determination must be context-specific, our analytically-straightforward approach should be adopted to leverage prevalence surveys for CAD threshold determination in other settings with a comparable proportion of eligible but not tested participants. </w:t>
            </w:r>
          </w:p>
        </w:tc>
        <w:tc>
          <w:tcPr>
            <w:tcW w:w="3828" w:type="dxa"/>
            <w:vAlign w:val="center"/>
          </w:tcPr>
          <w:p w14:paraId="78E2D25B" w14:textId="77777777" w:rsidR="00742647" w:rsidRPr="00AB6301" w:rsidRDefault="00742647" w:rsidP="006A27C9">
            <w:pPr>
              <w:spacing w:line="256"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AB6301">
              <w:rPr>
                <w:rStyle w:val="DelftImaging0"/>
                <w:sz w:val="20"/>
                <w:szCs w:val="20"/>
              </w:rPr>
              <w:t>[Lesotho:</w:t>
            </w:r>
            <w:r w:rsidRPr="00AB6301">
              <w:rPr>
                <w:rFonts w:ascii="Century Gothic" w:hAnsi="Century Gothic"/>
                <w:sz w:val="20"/>
                <w:szCs w:val="20"/>
              </w:rPr>
              <w:t xml:space="preserve"> </w:t>
            </w:r>
            <w:hyperlink r:id="rId35" w:history="1">
              <w:r w:rsidRPr="00AB6301">
                <w:rPr>
                  <w:rStyle w:val="a4"/>
                  <w:rFonts w:ascii="Century Gothic" w:hAnsi="Century Gothic"/>
                  <w:sz w:val="20"/>
                  <w:szCs w:val="20"/>
                </w:rPr>
                <w:t>Vanobberghen F et al. ERJ Open Res</w:t>
              </w:r>
              <w:r>
                <w:rPr>
                  <w:rStyle w:val="a4"/>
                  <w:rFonts w:ascii="Century Gothic" w:hAnsi="Century Gothic"/>
                  <w:sz w:val="20"/>
                  <w:szCs w:val="20"/>
                </w:rPr>
                <w:t>.</w:t>
              </w:r>
              <w:r w:rsidRPr="00AB6301">
                <w:rPr>
                  <w:rStyle w:val="a4"/>
                  <w:rFonts w:ascii="Century Gothic" w:hAnsi="Century Gothic"/>
                  <w:sz w:val="20"/>
                  <w:szCs w:val="20"/>
                </w:rPr>
                <w:t xml:space="preserve"> 2023</w:t>
              </w:r>
            </w:hyperlink>
            <w:r w:rsidRPr="00AB6301">
              <w:rPr>
                <w:rStyle w:val="a4"/>
                <w:rFonts w:ascii="Century Gothic" w:hAnsi="Century Gothic"/>
                <w:sz w:val="20"/>
                <w:szCs w:val="20"/>
              </w:rPr>
              <w:t>]</w:t>
            </w:r>
          </w:p>
        </w:tc>
      </w:tr>
      <w:tr w:rsidR="00742647" w:rsidRPr="00AB6301" w14:paraId="399A4BAC" w14:textId="77777777" w:rsidTr="006A27C9">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3F78204" w14:textId="77777777" w:rsidR="00742647" w:rsidRPr="00AB6301" w:rsidRDefault="00742647" w:rsidP="006A27C9">
            <w:pPr>
              <w:pStyle w:val="DelftStandard"/>
              <w:rPr>
                <w:b w:val="0"/>
                <w:bCs w:val="0"/>
                <w:color w:val="auto"/>
                <w:sz w:val="20"/>
                <w:szCs w:val="20"/>
              </w:rPr>
            </w:pPr>
            <w:r w:rsidRPr="00AB6301">
              <w:rPr>
                <w:b w:val="0"/>
                <w:bCs w:val="0"/>
                <w:color w:val="auto"/>
                <w:sz w:val="20"/>
                <w:szCs w:val="20"/>
              </w:rPr>
              <w:lastRenderedPageBreak/>
              <w:t xml:space="preserve">The overall performance between CAD4TB v5, v6 and v7 was similar, but the distribution of scores across the 100-point scale varied greatly across the three versions. To accommodate intra-version variation, screening programmes need to select new triaging thresholds for each new software update. </w:t>
            </w:r>
          </w:p>
        </w:tc>
        <w:tc>
          <w:tcPr>
            <w:tcW w:w="3828" w:type="dxa"/>
            <w:vAlign w:val="center"/>
          </w:tcPr>
          <w:p w14:paraId="7943D048" w14:textId="77777777" w:rsidR="00742647" w:rsidRPr="00A948AB" w:rsidRDefault="00742647" w:rsidP="006A27C9">
            <w:pPr>
              <w:pStyle w:val="DelftImaging"/>
              <w:cnfStyle w:val="000000100000" w:firstRow="0" w:lastRow="0" w:firstColumn="0" w:lastColumn="0" w:oddVBand="0" w:evenVBand="0" w:oddHBand="1" w:evenHBand="0" w:firstRowFirstColumn="0" w:firstRowLastColumn="0" w:lastRowFirstColumn="0" w:lastRowLastColumn="0"/>
              <w:rPr>
                <w:color w:val="0563C1" w:themeColor="hyperlink"/>
                <w:sz w:val="20"/>
                <w:szCs w:val="20"/>
                <w:u w:val="single"/>
                <w:lang w:eastAsia="ja-JP"/>
              </w:rPr>
            </w:pPr>
            <w:r w:rsidRPr="00A948AB">
              <w:rPr>
                <w:sz w:val="20"/>
                <w:szCs w:val="20"/>
              </w:rPr>
              <w:t>[</w:t>
            </w:r>
            <w:r w:rsidRPr="00A948AB">
              <w:rPr>
                <w:sz w:val="20"/>
                <w:szCs w:val="20"/>
                <w:lang w:eastAsia="ja-JP"/>
              </w:rPr>
              <w:t xml:space="preserve">South Africa: </w:t>
            </w:r>
            <w:hyperlink r:id="rId36" w:history="1">
              <w:r w:rsidRPr="00A948AB">
                <w:rPr>
                  <w:rStyle w:val="a4"/>
                  <w:sz w:val="20"/>
                  <w:szCs w:val="20"/>
                </w:rPr>
                <w:t>Fehr J et al. IJTLD.</w:t>
              </w:r>
            </w:hyperlink>
            <w:r w:rsidRPr="00A948AB">
              <w:rPr>
                <w:rStyle w:val="a4"/>
                <w:sz w:val="20"/>
                <w:szCs w:val="20"/>
              </w:rPr>
              <w:t xml:space="preserve"> 2023</w:t>
            </w:r>
            <w:r w:rsidRPr="00A948AB">
              <w:rPr>
                <w:rStyle w:val="a4"/>
                <w:sz w:val="20"/>
                <w:szCs w:val="20"/>
                <w:lang w:eastAsia="ja-JP"/>
              </w:rPr>
              <w:t>]</w:t>
            </w:r>
          </w:p>
        </w:tc>
      </w:tr>
      <w:tr w:rsidR="00742647" w:rsidRPr="00AB6301" w14:paraId="3E75E1B2" w14:textId="77777777" w:rsidTr="006A27C9">
        <w:trPr>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F55E684" w14:textId="77777777" w:rsidR="00742647" w:rsidRPr="00AB6301" w:rsidRDefault="00742647" w:rsidP="006A27C9">
            <w:pPr>
              <w:spacing w:line="256" w:lineRule="auto"/>
              <w:rPr>
                <w:rFonts w:ascii="Century Gothic" w:eastAsia="Times New Roman" w:hAnsi="Century Gothic"/>
                <w:sz w:val="20"/>
                <w:szCs w:val="20"/>
              </w:rPr>
            </w:pPr>
            <w:r w:rsidRPr="00AB6301">
              <w:rPr>
                <w:rFonts w:ascii="Century Gothic" w:eastAsia="Times New Roman" w:hAnsi="Century Gothic"/>
                <w:b w:val="0"/>
                <w:bCs w:val="0"/>
                <w:sz w:val="20"/>
                <w:szCs w:val="20"/>
              </w:rPr>
              <w:t>The newer version (CAD4TB 7) significantly outperformed the predecessor (CAD4TB 6), performing better than human readers and meeting WHO TPP values.</w:t>
            </w:r>
          </w:p>
        </w:tc>
        <w:tc>
          <w:tcPr>
            <w:tcW w:w="3828" w:type="dxa"/>
            <w:vAlign w:val="center"/>
          </w:tcPr>
          <w:p w14:paraId="4D793869" w14:textId="77777777" w:rsidR="00742647" w:rsidRPr="00A948AB" w:rsidRDefault="00742647" w:rsidP="006A27C9">
            <w:pPr>
              <w:spacing w:line="256"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hyperlink r:id="rId37" w:history="1">
              <w:r w:rsidRPr="00A948AB">
                <w:rPr>
                  <w:rStyle w:val="a4"/>
                  <w:rFonts w:ascii="Century Gothic" w:eastAsia="Times New Roman" w:hAnsi="Century Gothic"/>
                  <w:sz w:val="20"/>
                  <w:szCs w:val="20"/>
                </w:rPr>
                <w:t>[</w:t>
              </w:r>
              <w:r w:rsidRPr="00A948AB">
                <w:rPr>
                  <w:rStyle w:val="a4"/>
                  <w:rFonts w:ascii="Century Gothic" w:hAnsi="Century Gothic"/>
                  <w:sz w:val="20"/>
                  <w:szCs w:val="20"/>
                </w:rPr>
                <w:t xml:space="preserve">Bangladesh: </w:t>
              </w:r>
              <w:r w:rsidRPr="00A948AB">
                <w:rPr>
                  <w:rStyle w:val="a4"/>
                  <w:rFonts w:ascii="Century Gothic" w:eastAsia="Times New Roman" w:hAnsi="Century Gothic"/>
                  <w:sz w:val="20"/>
                  <w:szCs w:val="20"/>
                </w:rPr>
                <w:t>Qin ZZ et al. PLOS Digital Health. 2022]</w:t>
              </w:r>
            </w:hyperlink>
          </w:p>
        </w:tc>
      </w:tr>
      <w:tr w:rsidR="00742647" w:rsidRPr="00AB6301" w14:paraId="0A386046" w14:textId="77777777" w:rsidTr="006A27C9">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B60436E"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CAD4TB v7 and two other CAD software solutions emerged from this evaluation as excellent alternatives for human CXR interpretation, performing on par with the Expert Reader and significantly better than the Intermediate Reader.</w:t>
            </w:r>
          </w:p>
        </w:tc>
        <w:tc>
          <w:tcPr>
            <w:tcW w:w="3828" w:type="dxa"/>
            <w:vAlign w:val="center"/>
          </w:tcPr>
          <w:p w14:paraId="47079DAA" w14:textId="77777777" w:rsidR="00742647" w:rsidRPr="00A948AB"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hAnsi="Century Gothic"/>
                <w:color w:val="1F497D"/>
                <w:sz w:val="20"/>
                <w:szCs w:val="20"/>
              </w:rPr>
            </w:pPr>
            <w:hyperlink r:id="rId38" w:history="1">
              <w:r w:rsidRPr="00A948AB">
                <w:rPr>
                  <w:rStyle w:val="a4"/>
                  <w:rFonts w:ascii="Century Gothic" w:hAnsi="Century Gothic"/>
                  <w:sz w:val="20"/>
                  <w:szCs w:val="20"/>
                </w:rPr>
                <w:t>[Vietnam: Codlin A et al. Nature Scientific Report</w:t>
              </w:r>
              <w:r>
                <w:rPr>
                  <w:rStyle w:val="a4"/>
                  <w:rFonts w:ascii="Century Gothic" w:hAnsi="Century Gothic"/>
                  <w:sz w:val="20"/>
                  <w:szCs w:val="20"/>
                </w:rPr>
                <w:t>.</w:t>
              </w:r>
              <w:r w:rsidRPr="00A948AB">
                <w:rPr>
                  <w:rStyle w:val="a4"/>
                  <w:rFonts w:ascii="Century Gothic" w:hAnsi="Century Gothic"/>
                  <w:sz w:val="20"/>
                  <w:szCs w:val="20"/>
                </w:rPr>
                <w:t xml:space="preserve"> 2021]</w:t>
              </w:r>
            </w:hyperlink>
          </w:p>
        </w:tc>
      </w:tr>
      <w:tr w:rsidR="00742647" w:rsidRPr="00AB6301" w14:paraId="2202AFB1" w14:textId="77777777" w:rsidTr="006A27C9">
        <w:trPr>
          <w:trHeight w:val="1177"/>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FD204EB" w14:textId="77777777" w:rsidR="00742647" w:rsidRPr="00AB6301" w:rsidRDefault="00742647" w:rsidP="006A27C9">
            <w:pPr>
              <w:spacing w:line="256" w:lineRule="auto"/>
              <w:rPr>
                <w:rFonts w:ascii="Century Gothic" w:eastAsia="Times New Roman" w:hAnsi="Century Gothic"/>
                <w:b w:val="0"/>
                <w:bCs w:val="0"/>
                <w:sz w:val="20"/>
                <w:szCs w:val="20"/>
              </w:rPr>
            </w:pPr>
            <w:r w:rsidRPr="00AB6301">
              <w:rPr>
                <w:rFonts w:ascii="Century Gothic" w:eastAsia="Times New Roman" w:hAnsi="Century Gothic"/>
                <w:b w:val="0"/>
                <w:bCs w:val="0"/>
                <w:sz w:val="20"/>
                <w:szCs w:val="20"/>
              </w:rPr>
              <w:t>CAD4TB performs significantly better than human readers.</w:t>
            </w:r>
          </w:p>
        </w:tc>
        <w:tc>
          <w:tcPr>
            <w:tcW w:w="3828" w:type="dxa"/>
            <w:vAlign w:val="center"/>
          </w:tcPr>
          <w:p w14:paraId="27137AA6" w14:textId="77777777" w:rsidR="00742647" w:rsidRPr="00A948AB"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1F497D"/>
                <w:sz w:val="20"/>
                <w:szCs w:val="20"/>
              </w:rPr>
            </w:pPr>
            <w:hyperlink r:id="rId39" w:history="1">
              <w:r w:rsidRPr="00A948AB">
                <w:rPr>
                  <w:rStyle w:val="a4"/>
                  <w:rFonts w:ascii="Century Gothic" w:eastAsia="Times New Roman" w:hAnsi="Century Gothic"/>
                  <w:sz w:val="20"/>
                  <w:szCs w:val="20"/>
                </w:rPr>
                <w:t>[Qin ZZ et al. The Lancet Digital Health</w:t>
              </w:r>
              <w:r>
                <w:rPr>
                  <w:rStyle w:val="a4"/>
                  <w:rFonts w:ascii="Century Gothic" w:eastAsia="Times New Roman" w:hAnsi="Century Gothic"/>
                  <w:sz w:val="20"/>
                  <w:szCs w:val="20"/>
                </w:rPr>
                <w:t>.</w:t>
              </w:r>
              <w:r w:rsidRPr="00A948AB">
                <w:rPr>
                  <w:rStyle w:val="a4"/>
                  <w:rFonts w:ascii="Century Gothic" w:eastAsia="Times New Roman" w:hAnsi="Century Gothic"/>
                  <w:sz w:val="20"/>
                  <w:szCs w:val="20"/>
                </w:rPr>
                <w:t xml:space="preserve"> 2021]</w:t>
              </w:r>
            </w:hyperlink>
            <w:r w:rsidRPr="00A948AB">
              <w:rPr>
                <w:rFonts w:ascii="Century Gothic" w:hAnsi="Century Gothic" w:cs="ScalaLancetPro"/>
                <w:color w:val="1F497D"/>
                <w:sz w:val="20"/>
                <w:szCs w:val="20"/>
              </w:rPr>
              <w:t xml:space="preserve"> </w:t>
            </w:r>
          </w:p>
          <w:p w14:paraId="3154EC86" w14:textId="77777777" w:rsidR="00742647" w:rsidRPr="00A948AB"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1F497D"/>
                <w:sz w:val="20"/>
                <w:szCs w:val="20"/>
              </w:rPr>
            </w:pPr>
            <w:hyperlink r:id="rId40" w:history="1">
              <w:r w:rsidRPr="00A948AB">
                <w:rPr>
                  <w:rStyle w:val="a4"/>
                  <w:rFonts w:ascii="Century Gothic" w:eastAsia="Times New Roman" w:hAnsi="Century Gothic"/>
                  <w:sz w:val="20"/>
                  <w:szCs w:val="20"/>
                </w:rPr>
                <w:t>[Tanzania: Breuninger et al. PLOS One</w:t>
              </w:r>
              <w:r>
                <w:rPr>
                  <w:rStyle w:val="a4"/>
                  <w:rFonts w:ascii="Century Gothic" w:eastAsia="Times New Roman" w:hAnsi="Century Gothic"/>
                  <w:sz w:val="20"/>
                  <w:szCs w:val="20"/>
                </w:rPr>
                <w:t>.</w:t>
              </w:r>
              <w:r w:rsidRPr="00A948AB">
                <w:rPr>
                  <w:rStyle w:val="a4"/>
                  <w:rFonts w:ascii="Century Gothic" w:eastAsia="Times New Roman" w:hAnsi="Century Gothic"/>
                  <w:sz w:val="20"/>
                  <w:szCs w:val="20"/>
                </w:rPr>
                <w:t xml:space="preserve"> 2014]</w:t>
              </w:r>
            </w:hyperlink>
          </w:p>
        </w:tc>
      </w:tr>
      <w:tr w:rsidR="00742647" w:rsidRPr="00AB6301" w14:paraId="40A31630" w14:textId="77777777" w:rsidTr="006A27C9">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C1AD910" w14:textId="77777777" w:rsidR="00742647" w:rsidRPr="00AB6301" w:rsidRDefault="00742647" w:rsidP="006A27C9">
            <w:pPr>
              <w:spacing w:line="256" w:lineRule="auto"/>
              <w:rPr>
                <w:rFonts w:ascii="Century Gothic" w:eastAsia="Times New Roman" w:hAnsi="Century Gothic"/>
                <w:b w:val="0"/>
                <w:bCs w:val="0"/>
                <w:sz w:val="20"/>
                <w:szCs w:val="20"/>
              </w:rPr>
            </w:pPr>
            <w:r w:rsidRPr="00AB6301">
              <w:rPr>
                <w:rFonts w:ascii="Century Gothic" w:eastAsia="Times New Roman" w:hAnsi="Century Gothic"/>
                <w:b w:val="0"/>
                <w:bCs w:val="0"/>
                <w:sz w:val="20"/>
                <w:szCs w:val="20"/>
              </w:rPr>
              <w:t>CAD4TB is an accurate tool for community-based TB screening for prevalence surveys in Kenya. CAD4TB 6 met the optimal WHO TPP.</w:t>
            </w:r>
          </w:p>
        </w:tc>
        <w:tc>
          <w:tcPr>
            <w:tcW w:w="3828" w:type="dxa"/>
            <w:vAlign w:val="center"/>
          </w:tcPr>
          <w:p w14:paraId="0D062AC2" w14:textId="77777777" w:rsidR="00742647" w:rsidRPr="00A948AB"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1F497D"/>
                <w:sz w:val="20"/>
                <w:szCs w:val="20"/>
              </w:rPr>
            </w:pPr>
            <w:r w:rsidRPr="00E94C80">
              <w:rPr>
                <w:rFonts w:ascii="Century Gothic" w:eastAsia="Times New Roman" w:hAnsi="Century Gothic"/>
                <w:sz w:val="20"/>
                <w:szCs w:val="20"/>
              </w:rPr>
              <w:t xml:space="preserve">[Kenya: </w:t>
            </w:r>
            <w:hyperlink r:id="rId41" w:history="1">
              <w:r w:rsidRPr="00E94C80">
                <w:rPr>
                  <w:rStyle w:val="a4"/>
                  <w:rFonts w:ascii="Century Gothic" w:eastAsia="Times New Roman" w:hAnsi="Century Gothic"/>
                  <w:sz w:val="20"/>
                  <w:szCs w:val="20"/>
                </w:rPr>
                <w:t>Mungai B et al. PLOS Global Public Health. 2022</w:t>
              </w:r>
            </w:hyperlink>
            <w:r w:rsidRPr="00E94C80">
              <w:rPr>
                <w:rFonts w:ascii="Century Gothic" w:eastAsia="Times New Roman" w:hAnsi="Century Gothic"/>
                <w:sz w:val="20"/>
                <w:szCs w:val="20"/>
              </w:rPr>
              <w:t>]</w:t>
            </w:r>
          </w:p>
        </w:tc>
      </w:tr>
      <w:tr w:rsidR="00742647" w:rsidRPr="00AB6301" w14:paraId="685289E4" w14:textId="77777777" w:rsidTr="006A27C9">
        <w:tc>
          <w:tcPr>
            <w:cnfStyle w:val="001000000000" w:firstRow="0" w:lastRow="0" w:firstColumn="1" w:lastColumn="0" w:oddVBand="0" w:evenVBand="0" w:oddHBand="0" w:evenHBand="0" w:firstRowFirstColumn="0" w:firstRowLastColumn="0" w:lastRowFirstColumn="0" w:lastRowLastColumn="0"/>
            <w:tcW w:w="6232" w:type="dxa"/>
            <w:vAlign w:val="center"/>
          </w:tcPr>
          <w:p w14:paraId="4B9714BD" w14:textId="77777777" w:rsidR="00742647" w:rsidRPr="00AB6301" w:rsidRDefault="00742647" w:rsidP="006A27C9">
            <w:pPr>
              <w:spacing w:line="256" w:lineRule="auto"/>
              <w:rPr>
                <w:rFonts w:ascii="Century Gothic" w:eastAsia="Times New Roman" w:hAnsi="Century Gothic"/>
                <w:b w:val="0"/>
                <w:bCs w:val="0"/>
                <w:sz w:val="20"/>
                <w:szCs w:val="20"/>
              </w:rPr>
            </w:pPr>
            <w:r w:rsidRPr="00AB6301">
              <w:rPr>
                <w:rFonts w:ascii="Century Gothic" w:eastAsia="Times New Roman" w:hAnsi="Century Gothic"/>
                <w:b w:val="0"/>
                <w:bCs w:val="0"/>
                <w:sz w:val="20"/>
                <w:szCs w:val="20"/>
              </w:rPr>
              <w:t>CAD4TB is on par with human expert readers.</w:t>
            </w:r>
          </w:p>
        </w:tc>
        <w:tc>
          <w:tcPr>
            <w:tcW w:w="3828" w:type="dxa"/>
            <w:vAlign w:val="center"/>
          </w:tcPr>
          <w:p w14:paraId="7E0386AD" w14:textId="77777777" w:rsidR="00742647" w:rsidRPr="00AB6301"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hAnsi="Century Gothic"/>
                <w:color w:val="1F497D"/>
                <w:sz w:val="20"/>
                <w:szCs w:val="20"/>
              </w:rPr>
            </w:pPr>
            <w:hyperlink r:id="rId42" w:history="1">
              <w:r w:rsidRPr="00AB6301">
                <w:rPr>
                  <w:rStyle w:val="a4"/>
                  <w:rFonts w:ascii="Century Gothic" w:hAnsi="Century Gothic"/>
                  <w:sz w:val="20"/>
                  <w:szCs w:val="20"/>
                </w:rPr>
                <w:t>[Vietnam: Codlin</w:t>
              </w:r>
              <w:r>
                <w:rPr>
                  <w:rStyle w:val="a4"/>
                  <w:rFonts w:ascii="Century Gothic" w:hAnsi="Century Gothic"/>
                  <w:sz w:val="20"/>
                  <w:szCs w:val="20"/>
                </w:rPr>
                <w:t xml:space="preserve"> A</w:t>
              </w:r>
              <w:r w:rsidRPr="00AB6301">
                <w:rPr>
                  <w:rStyle w:val="a4"/>
                  <w:rFonts w:ascii="Century Gothic" w:hAnsi="Century Gothic"/>
                  <w:sz w:val="20"/>
                  <w:szCs w:val="20"/>
                </w:rPr>
                <w:t xml:space="preserve"> et al., Nature Scientific Report, 2021]</w:t>
              </w:r>
            </w:hyperlink>
            <w:r w:rsidRPr="00AB6301">
              <w:rPr>
                <w:rFonts w:ascii="Century Gothic" w:hAnsi="Century Gothic"/>
                <w:color w:val="1F497D"/>
                <w:sz w:val="20"/>
                <w:szCs w:val="20"/>
              </w:rPr>
              <w:t>,</w:t>
            </w:r>
            <w:hyperlink r:id="rId43" w:history="1">
              <w:r w:rsidRPr="00AB6301">
                <w:rPr>
                  <w:rStyle w:val="a4"/>
                  <w:rFonts w:ascii="Century Gothic" w:eastAsia="Times New Roman" w:hAnsi="Century Gothic"/>
                  <w:sz w:val="20"/>
                  <w:szCs w:val="20"/>
                </w:rPr>
                <w:t xml:space="preserve">[South Africa: </w:t>
              </w:r>
              <w:r w:rsidRPr="00AB6301">
                <w:rPr>
                  <w:rStyle w:val="a4"/>
                  <w:rFonts w:ascii="Century Gothic" w:hAnsi="Century Gothic"/>
                  <w:sz w:val="20"/>
                  <w:szCs w:val="20"/>
                </w:rPr>
                <w:t>Fehr et al., npj digital medicine, 2021]</w:t>
              </w:r>
            </w:hyperlink>
            <w:r w:rsidRPr="00AB6301">
              <w:rPr>
                <w:rFonts w:ascii="Century Gothic" w:hAnsi="Century Gothic"/>
                <w:color w:val="1F497D"/>
                <w:sz w:val="20"/>
                <w:szCs w:val="20"/>
              </w:rPr>
              <w:t xml:space="preserve">, </w:t>
            </w:r>
            <w:hyperlink r:id="rId44" w:history="1">
              <w:r w:rsidRPr="00AB6301">
                <w:rPr>
                  <w:rStyle w:val="a4"/>
                  <w:rFonts w:ascii="Century Gothic" w:hAnsi="Century Gothic"/>
                  <w:sz w:val="20"/>
                  <w:szCs w:val="20"/>
                </w:rPr>
                <w:t>[G. Tavaziva et al., Clinical Infectious Diseases, 2021]</w:t>
              </w:r>
            </w:hyperlink>
            <w:r w:rsidRPr="00AB6301">
              <w:rPr>
                <w:rFonts w:ascii="Century Gothic" w:hAnsi="Century Gothic"/>
                <w:color w:val="1F497D"/>
                <w:sz w:val="20"/>
                <w:szCs w:val="20"/>
              </w:rPr>
              <w:t xml:space="preserve">, </w:t>
            </w:r>
            <w:hyperlink r:id="rId45" w:history="1">
              <w:r w:rsidRPr="00AB6301">
                <w:rPr>
                  <w:rStyle w:val="a4"/>
                  <w:rFonts w:ascii="Century Gothic" w:eastAsia="Times New Roman" w:hAnsi="Century Gothic"/>
                  <w:sz w:val="20"/>
                  <w:szCs w:val="20"/>
                </w:rPr>
                <w:t>[Pakistan: Murphy et al., Nature Scientific Reports, 2020]</w:t>
              </w:r>
            </w:hyperlink>
            <w:r w:rsidRPr="00AB6301">
              <w:rPr>
                <w:rFonts w:ascii="Century Gothic" w:eastAsia="Times New Roman" w:hAnsi="Century Gothic"/>
                <w:color w:val="1F497D"/>
                <w:sz w:val="20"/>
                <w:szCs w:val="20"/>
              </w:rPr>
              <w:t xml:space="preserve"> </w:t>
            </w:r>
            <w:hyperlink r:id="rId46" w:history="1">
              <w:r w:rsidRPr="00AB6301">
                <w:rPr>
                  <w:rStyle w:val="a4"/>
                  <w:rFonts w:ascii="Century Gothic" w:eastAsia="Times New Roman" w:hAnsi="Century Gothic"/>
                  <w:sz w:val="20"/>
                  <w:szCs w:val="20"/>
                </w:rPr>
                <w:t>[Philippines: Philipsen et al., IJTLD, 2019]</w:t>
              </w:r>
            </w:hyperlink>
            <w:r w:rsidRPr="00AB6301">
              <w:rPr>
                <w:rFonts w:ascii="Century Gothic" w:eastAsia="Times New Roman" w:hAnsi="Century Gothic"/>
                <w:color w:val="1F497D"/>
                <w:sz w:val="20"/>
                <w:szCs w:val="20"/>
              </w:rPr>
              <w:t>, [London: Melendez et al., IJTLD, 2018], [Zambia: Melendez et al., IJTLD, 2017], [South Africa: Hogeweg et al., IEEE Trans Med Imaging, 2015], [Tanzania: Steiner et al. Public Health Action</w:t>
            </w:r>
            <w:r>
              <w:rPr>
                <w:rFonts w:ascii="Century Gothic" w:eastAsia="Times New Roman" w:hAnsi="Century Gothic"/>
                <w:color w:val="1F497D"/>
                <w:sz w:val="20"/>
                <w:szCs w:val="20"/>
              </w:rPr>
              <w:t>.</w:t>
            </w:r>
            <w:r w:rsidRPr="00AB6301">
              <w:rPr>
                <w:rFonts w:ascii="Century Gothic" w:eastAsia="Times New Roman" w:hAnsi="Century Gothic"/>
                <w:color w:val="1F497D"/>
                <w:sz w:val="20"/>
                <w:szCs w:val="20"/>
              </w:rPr>
              <w:t xml:space="preserve"> 2015]</w:t>
            </w:r>
          </w:p>
        </w:tc>
      </w:tr>
      <w:tr w:rsidR="00742647" w:rsidRPr="00AB6301" w14:paraId="39EC8034" w14:textId="77777777" w:rsidTr="006A27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180D129" w14:textId="77777777" w:rsidR="00742647" w:rsidRPr="00AB6301" w:rsidRDefault="00742647" w:rsidP="006A27C9">
            <w:pPr>
              <w:spacing w:line="256" w:lineRule="auto"/>
              <w:rPr>
                <w:rFonts w:ascii="Century Gothic" w:eastAsia="Times New Roman" w:hAnsi="Century Gothic"/>
                <w:b w:val="0"/>
                <w:bCs w:val="0"/>
                <w:sz w:val="20"/>
                <w:szCs w:val="20"/>
              </w:rPr>
            </w:pPr>
            <w:r w:rsidRPr="00AB6301">
              <w:rPr>
                <w:rFonts w:ascii="Century Gothic" w:hAnsi="Century Gothic" w:cs="ScalaLancetPro"/>
                <w:b w:val="0"/>
                <w:bCs w:val="0"/>
                <w:sz w:val="20"/>
                <w:szCs w:val="20"/>
              </w:rPr>
              <w:t>CAD4TB met the WHO’s TPP at 90% sensitivity.</w:t>
            </w:r>
          </w:p>
        </w:tc>
        <w:tc>
          <w:tcPr>
            <w:tcW w:w="3828" w:type="dxa"/>
            <w:vAlign w:val="center"/>
          </w:tcPr>
          <w:p w14:paraId="05E4E9DD"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1F497D"/>
                <w:sz w:val="20"/>
                <w:szCs w:val="20"/>
              </w:rPr>
            </w:pPr>
            <w:hyperlink r:id="rId47" w:history="1">
              <w:r w:rsidRPr="00AB6301">
                <w:rPr>
                  <w:rStyle w:val="a4"/>
                  <w:rFonts w:ascii="Century Gothic" w:eastAsia="Times New Roman" w:hAnsi="Century Gothic"/>
                  <w:sz w:val="20"/>
                  <w:szCs w:val="20"/>
                </w:rPr>
                <w:t>[Qin</w:t>
              </w:r>
              <w:r>
                <w:rPr>
                  <w:rStyle w:val="a4"/>
                  <w:rFonts w:ascii="Century Gothic" w:eastAsia="Times New Roman" w:hAnsi="Century Gothic"/>
                  <w:sz w:val="20"/>
                  <w:szCs w:val="20"/>
                </w:rPr>
                <w:t xml:space="preserve"> ZZ</w:t>
              </w:r>
              <w:r w:rsidRPr="00AB6301">
                <w:rPr>
                  <w:rStyle w:val="a4"/>
                  <w:rFonts w:ascii="Century Gothic" w:eastAsia="Times New Roman" w:hAnsi="Century Gothic"/>
                  <w:sz w:val="20"/>
                  <w:szCs w:val="20"/>
                </w:rPr>
                <w:t xml:space="preserve"> et al. The Lancet Digital Health</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2021]</w:t>
              </w:r>
            </w:hyperlink>
            <w:r w:rsidRPr="00AB6301">
              <w:rPr>
                <w:rFonts w:ascii="Century Gothic" w:hAnsi="Century Gothic" w:cs="ScalaLancetPro"/>
                <w:color w:val="1F497D"/>
                <w:sz w:val="20"/>
                <w:szCs w:val="20"/>
              </w:rPr>
              <w:t xml:space="preserve"> </w:t>
            </w:r>
          </w:p>
        </w:tc>
      </w:tr>
      <w:tr w:rsidR="00742647" w:rsidRPr="00AB6301" w14:paraId="5ADC5EF5" w14:textId="77777777" w:rsidTr="006A27C9">
        <w:trPr>
          <w:trHeight w:val="136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0FF1838" w14:textId="77777777" w:rsidR="00742647" w:rsidRPr="00AB6301" w:rsidRDefault="00742647" w:rsidP="006A27C9">
            <w:pPr>
              <w:spacing w:line="256" w:lineRule="auto"/>
              <w:rPr>
                <w:rFonts w:ascii="Century Gothic" w:eastAsia="Times New Roman" w:hAnsi="Century Gothic"/>
                <w:b w:val="0"/>
                <w:bCs w:val="0"/>
                <w:sz w:val="20"/>
                <w:szCs w:val="20"/>
              </w:rPr>
            </w:pPr>
            <w:r w:rsidRPr="00AB6301">
              <w:rPr>
                <w:rFonts w:ascii="Century Gothic" w:hAnsi="Century Gothic"/>
                <w:b w:val="0"/>
                <w:bCs w:val="0"/>
                <w:sz w:val="20"/>
                <w:szCs w:val="20"/>
              </w:rPr>
              <w:t>In a community-based multi-disease screening survey in an HIV-endemic rural area, CAD4TB achieved comparable sensitivity and specificity to the radiologist. CAD4TB has the potential to replace radiologists for triaging CXRs in prevalence surveys.</w:t>
            </w:r>
          </w:p>
        </w:tc>
        <w:tc>
          <w:tcPr>
            <w:tcW w:w="3828" w:type="dxa"/>
            <w:vAlign w:val="center"/>
          </w:tcPr>
          <w:p w14:paraId="1550E135" w14:textId="77777777" w:rsidR="00742647" w:rsidRPr="00AB6301" w:rsidRDefault="00742647" w:rsidP="006A27C9">
            <w:pPr>
              <w:spacing w:line="25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1F497D"/>
                <w:sz w:val="20"/>
                <w:szCs w:val="20"/>
              </w:rPr>
            </w:pPr>
            <w:hyperlink r:id="rId48" w:history="1">
              <w:r w:rsidRPr="00AB6301">
                <w:rPr>
                  <w:rStyle w:val="a4"/>
                  <w:rFonts w:ascii="Century Gothic" w:eastAsia="Times New Roman" w:hAnsi="Century Gothic"/>
                  <w:sz w:val="20"/>
                  <w:szCs w:val="20"/>
                </w:rPr>
                <w:t xml:space="preserve">[South Africa: </w:t>
              </w:r>
              <w:r w:rsidRPr="00AB6301">
                <w:rPr>
                  <w:rStyle w:val="a4"/>
                  <w:rFonts w:ascii="Century Gothic" w:hAnsi="Century Gothic"/>
                  <w:sz w:val="20"/>
                  <w:szCs w:val="20"/>
                </w:rPr>
                <w:t>Fehr et al. npj digital medicine</w:t>
              </w:r>
              <w:r>
                <w:rPr>
                  <w:rStyle w:val="a4"/>
                  <w:rFonts w:ascii="Century Gothic" w:hAnsi="Century Gothic"/>
                  <w:sz w:val="20"/>
                  <w:szCs w:val="20"/>
                </w:rPr>
                <w:t>.</w:t>
              </w:r>
              <w:r w:rsidRPr="00AB6301">
                <w:rPr>
                  <w:rStyle w:val="a4"/>
                  <w:rFonts w:ascii="Century Gothic" w:hAnsi="Century Gothic"/>
                  <w:sz w:val="20"/>
                  <w:szCs w:val="20"/>
                </w:rPr>
                <w:t xml:space="preserve"> 2021]</w:t>
              </w:r>
            </w:hyperlink>
          </w:p>
        </w:tc>
      </w:tr>
      <w:tr w:rsidR="00742647" w:rsidRPr="00AB6301" w14:paraId="1FEEA4C1" w14:textId="77777777" w:rsidTr="006A27C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333B964"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eastAsia="Times New Roman" w:hAnsi="Century Gothic"/>
                <w:b w:val="0"/>
                <w:bCs w:val="0"/>
                <w:sz w:val="20"/>
                <w:szCs w:val="20"/>
              </w:rPr>
              <w:t>In Tanzania, CAD4TB performance was significantly better than a clinical officer’s.</w:t>
            </w:r>
          </w:p>
        </w:tc>
        <w:tc>
          <w:tcPr>
            <w:tcW w:w="3828" w:type="dxa"/>
            <w:vAlign w:val="center"/>
          </w:tcPr>
          <w:p w14:paraId="025C09BF"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1F497D"/>
                <w:sz w:val="20"/>
                <w:szCs w:val="20"/>
              </w:rPr>
            </w:pPr>
            <w:hyperlink r:id="rId49" w:history="1">
              <w:r w:rsidRPr="00AB6301">
                <w:rPr>
                  <w:rStyle w:val="a4"/>
                  <w:rFonts w:ascii="Century Gothic" w:eastAsia="Times New Roman" w:hAnsi="Century Gothic"/>
                  <w:sz w:val="20"/>
                  <w:szCs w:val="20"/>
                </w:rPr>
                <w:t>[Tanzania: Breuninger et al. PLOS One</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2014]</w:t>
              </w:r>
            </w:hyperlink>
          </w:p>
        </w:tc>
      </w:tr>
    </w:tbl>
    <w:p w14:paraId="213334B8" w14:textId="77777777" w:rsidR="00742647" w:rsidRPr="00AB6301" w:rsidRDefault="00742647" w:rsidP="00742647">
      <w:pPr>
        <w:spacing w:after="0"/>
        <w:rPr>
          <w:rFonts w:ascii="Century Gothic" w:hAnsi="Century Gothic"/>
          <w:sz w:val="20"/>
          <w:szCs w:val="20"/>
        </w:rPr>
      </w:pPr>
    </w:p>
    <w:p w14:paraId="447A2E97" w14:textId="77777777" w:rsidR="00742647" w:rsidRPr="00E908E6" w:rsidRDefault="00742647" w:rsidP="00742647">
      <w:pPr>
        <w:spacing w:after="0"/>
        <w:rPr>
          <w:rFonts w:ascii="Century Gothic" w:hAnsi="Century Gothic"/>
          <w:b/>
          <w:bCs/>
          <w:color w:val="2F5496"/>
          <w:sz w:val="24"/>
          <w:szCs w:val="24"/>
        </w:rPr>
      </w:pPr>
      <w:r w:rsidRPr="00E908E6">
        <w:rPr>
          <w:rFonts w:ascii="Century Gothic" w:hAnsi="Century Gothic"/>
          <w:b/>
          <w:bCs/>
          <w:color w:val="2F5496"/>
          <w:sz w:val="24"/>
          <w:szCs w:val="24"/>
        </w:rPr>
        <w:t>Efficiency</w:t>
      </w:r>
      <w:r>
        <w:rPr>
          <w:rFonts w:ascii="Century Gothic" w:hAnsi="Century Gothic"/>
          <w:b/>
          <w:bCs/>
          <w:color w:val="2F5496"/>
          <w:sz w:val="24"/>
          <w:szCs w:val="24"/>
        </w:rPr>
        <w:t xml:space="preserve"> &amp; Effectiveness</w:t>
      </w:r>
    </w:p>
    <w:tbl>
      <w:tblPr>
        <w:tblStyle w:val="11"/>
        <w:tblW w:w="10060" w:type="dxa"/>
        <w:tblLook w:val="04A0" w:firstRow="1" w:lastRow="0" w:firstColumn="1" w:lastColumn="0" w:noHBand="0" w:noVBand="1"/>
      </w:tblPr>
      <w:tblGrid>
        <w:gridCol w:w="6232"/>
        <w:gridCol w:w="3828"/>
      </w:tblGrid>
      <w:tr w:rsidR="00742647" w:rsidRPr="00AB6301" w14:paraId="1333FAC3" w14:textId="77777777" w:rsidTr="006A27C9">
        <w:trPr>
          <w:cnfStyle w:val="100000000000" w:firstRow="1" w:lastRow="0" w:firstColumn="0" w:lastColumn="0" w:oddVBand="0" w:evenVBand="0" w:oddHBand="0" w:evenHBand="0" w:firstRowFirstColumn="0" w:firstRowLastColumn="0" w:lastRowFirstColumn="0" w:lastRowLastColumn="0"/>
          <w:trHeight w:val="144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E5A3617" w14:textId="77777777" w:rsidR="00742647" w:rsidRPr="000C403A" w:rsidRDefault="00742647" w:rsidP="006A27C9">
            <w:pPr>
              <w:rPr>
                <w:rFonts w:ascii="Century Gothic" w:hAnsi="Century Gothic"/>
                <w:b w:val="0"/>
                <w:bCs w:val="0"/>
              </w:rPr>
            </w:pPr>
            <w:r w:rsidRPr="000C403A">
              <w:rPr>
                <w:rFonts w:ascii="Century Gothic" w:hAnsi="Century Gothic"/>
                <w:b w:val="0"/>
                <w:bCs w:val="0"/>
                <w:sz w:val="20"/>
                <w:szCs w:val="20"/>
              </w:rPr>
              <w:lastRenderedPageBreak/>
              <w:t>CAD has the potential to be a useful and cost-effective screening tool for TB in a resource</w:t>
            </w:r>
            <w:r>
              <w:rPr>
                <w:rFonts w:ascii="Century Gothic" w:hAnsi="Century Gothic"/>
                <w:b w:val="0"/>
                <w:bCs w:val="0"/>
                <w:sz w:val="20"/>
                <w:szCs w:val="20"/>
              </w:rPr>
              <w:t>-</w:t>
            </w:r>
            <w:r w:rsidRPr="000C403A">
              <w:rPr>
                <w:rFonts w:ascii="Century Gothic" w:hAnsi="Century Gothic"/>
                <w:b w:val="0"/>
                <w:bCs w:val="0"/>
                <w:sz w:val="20"/>
                <w:szCs w:val="20"/>
              </w:rPr>
              <w:t>poor HIV-endemic African setting, assisting active case finding strategies to break the TB transmission cycle.</w:t>
            </w:r>
          </w:p>
        </w:tc>
        <w:tc>
          <w:tcPr>
            <w:tcW w:w="3828" w:type="dxa"/>
            <w:vAlign w:val="center"/>
          </w:tcPr>
          <w:p w14:paraId="05D9E507" w14:textId="77777777" w:rsidR="00742647" w:rsidRPr="00240D8B" w:rsidRDefault="00742647" w:rsidP="006A27C9">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i/>
                <w:iCs/>
                <w:sz w:val="20"/>
                <w:szCs w:val="20"/>
              </w:rPr>
            </w:pPr>
            <w:r w:rsidRPr="00240D8B">
              <w:rPr>
                <w:rFonts w:ascii="Century Gothic" w:hAnsi="Century Gothic"/>
                <w:b w:val="0"/>
                <w:bCs w:val="0"/>
                <w:sz w:val="20"/>
                <w:szCs w:val="20"/>
              </w:rPr>
              <w:t>[Kenya, South Africa, Zambia:</w:t>
            </w:r>
            <w:r w:rsidRPr="00240D8B">
              <w:rPr>
                <w:rFonts w:ascii="Century Gothic" w:hAnsi="Century Gothic"/>
                <w:b w:val="0"/>
                <w:bCs w:val="0"/>
                <w:i/>
                <w:iCs/>
                <w:sz w:val="20"/>
                <w:szCs w:val="20"/>
              </w:rPr>
              <w:t xml:space="preserve"> </w:t>
            </w:r>
            <w:hyperlink r:id="rId50" w:history="1">
              <w:r w:rsidRPr="00240D8B">
                <w:rPr>
                  <w:rStyle w:val="a4"/>
                  <w:rFonts w:ascii="Century Gothic" w:hAnsi="Century Gothic"/>
                  <w:b w:val="0"/>
                  <w:bCs w:val="0"/>
                  <w:sz w:val="20"/>
                  <w:szCs w:val="20"/>
                </w:rPr>
                <w:t xml:space="preserve">Scott AJ et al. </w:t>
              </w:r>
              <w:r w:rsidRPr="00240D8B">
                <w:rPr>
                  <w:rStyle w:val="a4"/>
                  <w:rFonts w:ascii="Century Gothic" w:hAnsi="Century Gothic"/>
                  <w:b w:val="0"/>
                  <w:bCs w:val="0"/>
                  <w:sz w:val="20"/>
                  <w:szCs w:val="20"/>
                  <w:bdr w:val="none" w:sz="0" w:space="0" w:color="auto" w:frame="1"/>
                  <w:shd w:val="clear" w:color="auto" w:fill="FFFFFF"/>
                </w:rPr>
                <w:t>Open Forum Infectious Diseases. 2024</w:t>
              </w:r>
            </w:hyperlink>
            <w:r w:rsidRPr="00240D8B">
              <w:rPr>
                <w:rStyle w:val="af0"/>
                <w:rFonts w:ascii="Century Gothic" w:hAnsi="Century Gothic"/>
                <w:b w:val="0"/>
                <w:bCs w:val="0"/>
                <w:color w:val="2A2A2A"/>
                <w:sz w:val="20"/>
                <w:szCs w:val="20"/>
                <w:bdr w:val="none" w:sz="0" w:space="0" w:color="auto" w:frame="1"/>
                <w:shd w:val="clear" w:color="auto" w:fill="FFFFFF"/>
              </w:rPr>
              <w:t>]</w:t>
            </w:r>
          </w:p>
        </w:tc>
      </w:tr>
      <w:tr w:rsidR="00742647" w:rsidRPr="00AB6301" w14:paraId="5A5C930E" w14:textId="77777777" w:rsidTr="006A27C9">
        <w:trPr>
          <w:cnfStyle w:val="000000100000" w:firstRow="0" w:lastRow="0" w:firstColumn="0" w:lastColumn="0" w:oddVBand="0" w:evenVBand="0" w:oddHBand="1" w:evenHBand="0" w:firstRowFirstColumn="0" w:firstRowLastColumn="0" w:lastRowFirstColumn="0" w:lastRowLastColumn="0"/>
          <w:trHeight w:val="144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C27CDAD" w14:textId="77777777" w:rsidR="00742647" w:rsidRPr="00AB6301" w:rsidRDefault="00742647" w:rsidP="006A27C9">
            <w:pPr>
              <w:rPr>
                <w:rFonts w:ascii="Century Gothic" w:hAnsi="Century Gothic"/>
                <w:sz w:val="20"/>
                <w:szCs w:val="20"/>
              </w:rPr>
            </w:pPr>
            <w:r w:rsidRPr="00AB6301">
              <w:rPr>
                <w:rFonts w:ascii="Century Gothic" w:hAnsi="Century Gothic"/>
                <w:b w:val="0"/>
                <w:bCs w:val="0"/>
                <w:sz w:val="20"/>
                <w:szCs w:val="20"/>
              </w:rPr>
              <w:t>In the context of community-based ACF in endemic TB/HIV settings, using POC Xpert and x-ray screening with CAD analysis is both feasible and had high diagnostic yield for TB and COVID-19.</w:t>
            </w:r>
          </w:p>
        </w:tc>
        <w:tc>
          <w:tcPr>
            <w:tcW w:w="3828" w:type="dxa"/>
            <w:vAlign w:val="center"/>
          </w:tcPr>
          <w:p w14:paraId="2E0A4096"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B6301">
              <w:rPr>
                <w:rFonts w:ascii="Century Gothic" w:hAnsi="Century Gothic"/>
                <w:sz w:val="20"/>
                <w:szCs w:val="20"/>
              </w:rPr>
              <w:t xml:space="preserve">[South Africa, Zambia, Zimbabwe: </w:t>
            </w:r>
            <w:hyperlink r:id="rId51" w:history="1">
              <w:r w:rsidRPr="00AB6301">
                <w:rPr>
                  <w:rStyle w:val="a4"/>
                  <w:rFonts w:ascii="Century Gothic" w:hAnsi="Century Gothic"/>
                  <w:sz w:val="20"/>
                  <w:szCs w:val="20"/>
                </w:rPr>
                <w:t>Scott</w:t>
              </w:r>
              <w:r>
                <w:rPr>
                  <w:rStyle w:val="a4"/>
                  <w:rFonts w:ascii="Century Gothic" w:hAnsi="Century Gothic"/>
                  <w:sz w:val="20"/>
                  <w:szCs w:val="20"/>
                </w:rPr>
                <w:t xml:space="preserve"> </w:t>
              </w:r>
              <w:r>
                <w:rPr>
                  <w:rStyle w:val="a4"/>
                </w:rPr>
                <w:t>AJ</w:t>
              </w:r>
              <w:r w:rsidRPr="00AB6301">
                <w:rPr>
                  <w:rStyle w:val="a4"/>
                  <w:rFonts w:ascii="Century Gothic" w:hAnsi="Century Gothic"/>
                  <w:sz w:val="20"/>
                  <w:szCs w:val="20"/>
                </w:rPr>
                <w:t xml:space="preserve"> et al., International Journal of Infectious Diseases</w:t>
              </w:r>
              <w:r>
                <w:rPr>
                  <w:rStyle w:val="a4"/>
                  <w:rFonts w:ascii="Century Gothic" w:hAnsi="Century Gothic"/>
                  <w:sz w:val="20"/>
                  <w:szCs w:val="20"/>
                </w:rPr>
                <w:t>.</w:t>
              </w:r>
              <w:r w:rsidRPr="00AB6301">
                <w:rPr>
                  <w:rStyle w:val="a4"/>
                  <w:rFonts w:ascii="Century Gothic" w:hAnsi="Century Gothic"/>
                  <w:sz w:val="20"/>
                  <w:szCs w:val="20"/>
                </w:rPr>
                <w:t xml:space="preserve"> 2024</w:t>
              </w:r>
            </w:hyperlink>
            <w:r w:rsidRPr="00AB6301">
              <w:rPr>
                <w:rFonts w:ascii="Century Gothic" w:hAnsi="Century Gothic"/>
                <w:sz w:val="20"/>
                <w:szCs w:val="20"/>
              </w:rPr>
              <w:t>]</w:t>
            </w:r>
          </w:p>
        </w:tc>
      </w:tr>
      <w:tr w:rsidR="00742647" w:rsidRPr="00AB6301" w14:paraId="19FB4270" w14:textId="77777777" w:rsidTr="006A27C9">
        <w:trPr>
          <w:trHeight w:val="268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C8274C0" w14:textId="77777777" w:rsidR="00742647" w:rsidRPr="00AB6301" w:rsidRDefault="00742647" w:rsidP="006A27C9">
            <w:pPr>
              <w:rPr>
                <w:rFonts w:ascii="Century Gothic" w:hAnsi="Century Gothic"/>
                <w:sz w:val="20"/>
                <w:szCs w:val="20"/>
              </w:rPr>
            </w:pPr>
            <w:r w:rsidRPr="00AB6301">
              <w:rPr>
                <w:rFonts w:ascii="Century Gothic" w:hAnsi="Century Gothic"/>
                <w:b w:val="0"/>
                <w:bCs w:val="0"/>
                <w:sz w:val="20"/>
                <w:szCs w:val="20"/>
              </w:rPr>
              <w:t xml:space="preserve">Ensuring CXR for all can be operationally challenging in a programmatic setting, however, the combined use of digital X-ray and CAD4TB in this project replaced the human processing and interpretation of X-ray and contributed to the high CXR coverage. </w:t>
            </w:r>
          </w:p>
          <w:p w14:paraId="23C5BC79" w14:textId="77777777" w:rsidR="00742647" w:rsidRPr="00AB6301" w:rsidRDefault="00742647" w:rsidP="006A27C9">
            <w:pPr>
              <w:rPr>
                <w:rFonts w:ascii="Century Gothic" w:hAnsi="Century Gothic"/>
                <w:sz w:val="20"/>
                <w:szCs w:val="20"/>
              </w:rPr>
            </w:pPr>
          </w:p>
          <w:p w14:paraId="73DC35CF" w14:textId="77777777" w:rsidR="00742647" w:rsidRPr="00AB6301" w:rsidRDefault="00742647" w:rsidP="006A27C9">
            <w:pPr>
              <w:rPr>
                <w:rFonts w:ascii="Century Gothic" w:hAnsi="Century Gothic"/>
                <w:b w:val="0"/>
                <w:bCs w:val="0"/>
                <w:sz w:val="20"/>
                <w:szCs w:val="20"/>
              </w:rPr>
            </w:pPr>
            <w:r w:rsidRPr="00AB6301">
              <w:rPr>
                <w:rFonts w:ascii="Century Gothic" w:hAnsi="Century Gothic"/>
                <w:b w:val="0"/>
                <w:bCs w:val="0"/>
                <w:sz w:val="20"/>
                <w:szCs w:val="20"/>
              </w:rPr>
              <w:t>The proportion of people diagnosed with TB who had symptoms was very small. This suggested that most of the detected TB cases (&gt;80%) were asymptomatic and were captured by the contribution of CXR.</w:t>
            </w:r>
          </w:p>
        </w:tc>
        <w:tc>
          <w:tcPr>
            <w:tcW w:w="3828" w:type="dxa"/>
            <w:vAlign w:val="center"/>
          </w:tcPr>
          <w:p w14:paraId="62094DD1" w14:textId="77777777" w:rsidR="00742647" w:rsidRPr="00AB6301"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AB6301">
              <w:rPr>
                <w:rFonts w:ascii="Century Gothic" w:hAnsi="Century Gothic"/>
                <w:sz w:val="20"/>
                <w:szCs w:val="20"/>
              </w:rPr>
              <w:t xml:space="preserve">[Papua New Guinea: </w:t>
            </w:r>
            <w:hyperlink r:id="rId52" w:history="1">
              <w:r w:rsidRPr="00AB6301">
                <w:rPr>
                  <w:rStyle w:val="a4"/>
                  <w:rFonts w:ascii="Century Gothic" w:hAnsi="Century Gothic"/>
                  <w:sz w:val="20"/>
                  <w:szCs w:val="20"/>
                </w:rPr>
                <w:t>Dakulala et al., BMC Public Health</w:t>
              </w:r>
              <w:r>
                <w:rPr>
                  <w:rStyle w:val="a4"/>
                  <w:rFonts w:ascii="Century Gothic" w:hAnsi="Century Gothic"/>
                  <w:sz w:val="20"/>
                  <w:szCs w:val="20"/>
                </w:rPr>
                <w:t xml:space="preserve">. </w:t>
              </w:r>
              <w:r w:rsidRPr="00AB6301">
                <w:rPr>
                  <w:rStyle w:val="a4"/>
                  <w:rFonts w:ascii="Century Gothic" w:hAnsi="Century Gothic"/>
                  <w:sz w:val="20"/>
                  <w:szCs w:val="20"/>
                </w:rPr>
                <w:t>2024</w:t>
              </w:r>
            </w:hyperlink>
            <w:r w:rsidRPr="00AB6301">
              <w:rPr>
                <w:rFonts w:ascii="Century Gothic" w:hAnsi="Century Gothic"/>
                <w:sz w:val="20"/>
                <w:szCs w:val="20"/>
              </w:rPr>
              <w:t>]</w:t>
            </w:r>
          </w:p>
        </w:tc>
      </w:tr>
      <w:tr w:rsidR="00742647" w:rsidRPr="00AB6301" w14:paraId="19446D69" w14:textId="77777777" w:rsidTr="006A27C9">
        <w:trPr>
          <w:cnfStyle w:val="000000100000" w:firstRow="0" w:lastRow="0" w:firstColumn="0" w:lastColumn="0" w:oddVBand="0" w:evenVBand="0" w:oddHBand="1" w:evenHBand="0" w:firstRowFirstColumn="0" w:firstRowLastColumn="0" w:lastRowFirstColumn="0" w:lastRowLastColumn="0"/>
          <w:trHeight w:val="215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73091A9" w14:textId="77777777" w:rsidR="00742647" w:rsidRPr="00AB6301" w:rsidRDefault="00742647" w:rsidP="006A27C9">
            <w:pPr>
              <w:rPr>
                <w:rFonts w:ascii="Century Gothic" w:hAnsi="Century Gothic"/>
                <w:b w:val="0"/>
                <w:bCs w:val="0"/>
                <w:sz w:val="20"/>
                <w:szCs w:val="20"/>
              </w:rPr>
            </w:pPr>
            <w:r w:rsidRPr="00AB6301">
              <w:rPr>
                <w:rFonts w:ascii="Century Gothic" w:hAnsi="Century Gothic"/>
                <w:b w:val="0"/>
                <w:bCs w:val="0"/>
                <w:sz w:val="20"/>
                <w:szCs w:val="20"/>
              </w:rPr>
              <w:t>An experimental calibration method achieved a viable CAD threshold for testing. High CAD scores can identify subclinical TB and those at risk of progression to bacteriologically confirmed TB disease in the near term.</w:t>
            </w:r>
          </w:p>
          <w:p w14:paraId="7D50EB77" w14:textId="77777777" w:rsidR="00742647" w:rsidRPr="00AB6301" w:rsidRDefault="00742647" w:rsidP="006A27C9">
            <w:pPr>
              <w:rPr>
                <w:rFonts w:ascii="Century Gothic" w:hAnsi="Century Gothic"/>
                <w:b w:val="0"/>
                <w:bCs w:val="0"/>
                <w:sz w:val="20"/>
                <w:szCs w:val="20"/>
              </w:rPr>
            </w:pPr>
          </w:p>
          <w:p w14:paraId="246623BA" w14:textId="77777777" w:rsidR="00742647" w:rsidRPr="00AB6301" w:rsidRDefault="00742647" w:rsidP="006A27C9">
            <w:pPr>
              <w:rPr>
                <w:rFonts w:ascii="Century Gothic" w:hAnsi="Century Gothic"/>
                <w:sz w:val="20"/>
                <w:szCs w:val="20"/>
              </w:rPr>
            </w:pPr>
            <w:r w:rsidRPr="00AB6301">
              <w:rPr>
                <w:rFonts w:ascii="Century Gothic" w:hAnsi="Century Gothic"/>
                <w:b w:val="0"/>
                <w:bCs w:val="0"/>
                <w:sz w:val="20"/>
                <w:szCs w:val="20"/>
              </w:rPr>
              <w:t>To maximize feasibility, acceptability, quality, and yield of ACF over time, continuous review and re-calibration of outreach strategies, algorithm, and procedures were essential.</w:t>
            </w:r>
          </w:p>
        </w:tc>
        <w:tc>
          <w:tcPr>
            <w:tcW w:w="3828" w:type="dxa"/>
            <w:vAlign w:val="center"/>
          </w:tcPr>
          <w:p w14:paraId="7D7554D5"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B6301">
              <w:rPr>
                <w:rFonts w:ascii="Century Gothic" w:hAnsi="Century Gothic"/>
                <w:sz w:val="20"/>
                <w:szCs w:val="20"/>
              </w:rPr>
              <w:t xml:space="preserve">[Nigeria: </w:t>
            </w:r>
            <w:hyperlink r:id="rId53" w:history="1">
              <w:r w:rsidRPr="00AB6301">
                <w:rPr>
                  <w:rStyle w:val="a4"/>
                  <w:rFonts w:ascii="Century Gothic" w:hAnsi="Century Gothic"/>
                  <w:sz w:val="20"/>
                  <w:szCs w:val="20"/>
                </w:rPr>
                <w:t>Eneogu</w:t>
              </w:r>
              <w:r>
                <w:rPr>
                  <w:rStyle w:val="a4"/>
                  <w:rFonts w:ascii="Century Gothic" w:hAnsi="Century Gothic"/>
                  <w:sz w:val="20"/>
                  <w:szCs w:val="20"/>
                </w:rPr>
                <w:t xml:space="preserve"> RA</w:t>
              </w:r>
              <w:r w:rsidRPr="00AB6301">
                <w:rPr>
                  <w:rStyle w:val="a4"/>
                  <w:rFonts w:ascii="Century Gothic" w:hAnsi="Century Gothic"/>
                  <w:b/>
                  <w:bCs/>
                  <w:sz w:val="20"/>
                  <w:szCs w:val="20"/>
                </w:rPr>
                <w:t xml:space="preserve"> </w:t>
              </w:r>
              <w:r w:rsidRPr="00AB6301">
                <w:rPr>
                  <w:rStyle w:val="a4"/>
                  <w:rFonts w:ascii="Century Gothic" w:hAnsi="Century Gothic"/>
                  <w:sz w:val="20"/>
                  <w:szCs w:val="20"/>
                </w:rPr>
                <w:t>et al. PLOS Global Public Health</w:t>
              </w:r>
              <w:r>
                <w:rPr>
                  <w:rStyle w:val="a4"/>
                  <w:rFonts w:ascii="Century Gothic" w:hAnsi="Century Gothic"/>
                  <w:sz w:val="20"/>
                  <w:szCs w:val="20"/>
                </w:rPr>
                <w:t>.</w:t>
              </w:r>
              <w:r w:rsidRPr="00AB6301">
                <w:rPr>
                  <w:rStyle w:val="a4"/>
                  <w:rFonts w:ascii="Century Gothic" w:hAnsi="Century Gothic"/>
                  <w:sz w:val="20"/>
                  <w:szCs w:val="20"/>
                </w:rPr>
                <w:t xml:space="preserve"> 2024</w:t>
              </w:r>
            </w:hyperlink>
            <w:r w:rsidRPr="00AB6301">
              <w:rPr>
                <w:rFonts w:ascii="Century Gothic" w:hAnsi="Century Gothic"/>
                <w:sz w:val="20"/>
                <w:szCs w:val="20"/>
              </w:rPr>
              <w:t>]</w:t>
            </w:r>
          </w:p>
        </w:tc>
      </w:tr>
      <w:tr w:rsidR="00742647" w:rsidRPr="00AB6301" w14:paraId="66279C2D" w14:textId="77777777" w:rsidTr="006A27C9">
        <w:trPr>
          <w:trHeight w:val="215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1261CB3" w14:textId="77777777" w:rsidR="00742647" w:rsidRPr="00AB6301" w:rsidRDefault="00742647" w:rsidP="006A27C9">
            <w:pPr>
              <w:rPr>
                <w:rFonts w:ascii="Century Gothic" w:hAnsi="Century Gothic"/>
                <w:sz w:val="20"/>
                <w:szCs w:val="20"/>
              </w:rPr>
            </w:pPr>
            <w:r w:rsidRPr="00AB6301">
              <w:rPr>
                <w:rFonts w:ascii="Century Gothic" w:hAnsi="Century Gothic"/>
                <w:b w:val="0"/>
                <w:bCs w:val="0"/>
                <w:sz w:val="20"/>
                <w:szCs w:val="20"/>
              </w:rPr>
              <w:t xml:space="preserve">Delft Light portable digital X-ray and CAD4TB in parallel with the WHO 4-symptom screen achieved a lower pre-diagnostic loss of presumptive TB cases. </w:t>
            </w:r>
          </w:p>
          <w:p w14:paraId="5E27EAC6" w14:textId="77777777" w:rsidR="00742647" w:rsidRPr="00AB6301" w:rsidRDefault="00742647" w:rsidP="006A27C9">
            <w:pPr>
              <w:rPr>
                <w:rFonts w:ascii="Century Gothic" w:hAnsi="Century Gothic"/>
                <w:sz w:val="20"/>
                <w:szCs w:val="20"/>
              </w:rPr>
            </w:pPr>
          </w:p>
          <w:p w14:paraId="3C668F90" w14:textId="77777777" w:rsidR="00742647" w:rsidRPr="00AB6301" w:rsidRDefault="00742647" w:rsidP="006A27C9">
            <w:pPr>
              <w:rPr>
                <w:rFonts w:ascii="Century Gothic" w:hAnsi="Century Gothic"/>
                <w:sz w:val="20"/>
                <w:szCs w:val="20"/>
              </w:rPr>
            </w:pPr>
            <w:r w:rsidRPr="00AB6301">
              <w:rPr>
                <w:rFonts w:ascii="Century Gothic" w:hAnsi="Century Gothic"/>
                <w:b w:val="0"/>
                <w:bCs w:val="0"/>
                <w:sz w:val="20"/>
                <w:szCs w:val="20"/>
              </w:rPr>
              <w:t>The W4SS + portable X-ray with CAD screen-based intervention was more efficient for TB case yield: four times the number of TB cases yield than symptom-only-based screening intervention.</w:t>
            </w:r>
          </w:p>
        </w:tc>
        <w:tc>
          <w:tcPr>
            <w:tcW w:w="3828" w:type="dxa"/>
            <w:vAlign w:val="center"/>
          </w:tcPr>
          <w:p w14:paraId="459E54CA" w14:textId="77777777" w:rsidR="00742647" w:rsidRPr="00AB6301"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hAnsi="Century Gothic"/>
              </w:rPr>
            </w:pPr>
            <w:hyperlink r:id="rId54" w:history="1">
              <w:r w:rsidRPr="00AB6301">
                <w:rPr>
                  <w:rStyle w:val="a4"/>
                  <w:rFonts w:ascii="Century Gothic" w:hAnsi="Century Gothic"/>
                  <w:sz w:val="20"/>
                  <w:szCs w:val="20"/>
                </w:rPr>
                <w:t>[Nigeria: Babayi et al. Public Health Action</w:t>
              </w:r>
              <w:r>
                <w:rPr>
                  <w:rStyle w:val="a4"/>
                  <w:rFonts w:ascii="Century Gothic" w:hAnsi="Century Gothic"/>
                  <w:sz w:val="20"/>
                  <w:szCs w:val="20"/>
                </w:rPr>
                <w:t>.</w:t>
              </w:r>
              <w:r w:rsidRPr="00AB6301">
                <w:rPr>
                  <w:rStyle w:val="a4"/>
                  <w:rFonts w:ascii="Century Gothic" w:hAnsi="Century Gothic"/>
                  <w:sz w:val="20"/>
                  <w:szCs w:val="20"/>
                </w:rPr>
                <w:t xml:space="preserve"> 2023]</w:t>
              </w:r>
            </w:hyperlink>
          </w:p>
        </w:tc>
      </w:tr>
      <w:tr w:rsidR="00742647" w:rsidRPr="00240D8B" w14:paraId="4A6D80A7" w14:textId="77777777" w:rsidTr="006A27C9">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89F5F8A" w14:textId="77777777" w:rsidR="00742647" w:rsidRPr="00240D8B" w:rsidRDefault="00742647" w:rsidP="006A27C9">
            <w:pPr>
              <w:rPr>
                <w:rFonts w:ascii="Century Gothic" w:hAnsi="Century Gothic"/>
                <w:b w:val="0"/>
                <w:bCs w:val="0"/>
                <w:sz w:val="20"/>
                <w:szCs w:val="20"/>
              </w:rPr>
            </w:pPr>
            <w:r w:rsidRPr="00240D8B">
              <w:rPr>
                <w:rFonts w:ascii="Century Gothic" w:hAnsi="Century Gothic"/>
                <w:b w:val="0"/>
                <w:bCs w:val="0"/>
                <w:sz w:val="20"/>
                <w:szCs w:val="20"/>
              </w:rPr>
              <w:t xml:space="preserve">CAD may provide viable options to increase TB detection, especially in low-resource areas where there may be no available expert radiologists. </w:t>
            </w:r>
          </w:p>
        </w:tc>
        <w:tc>
          <w:tcPr>
            <w:tcW w:w="3828" w:type="dxa"/>
            <w:vAlign w:val="center"/>
          </w:tcPr>
          <w:p w14:paraId="3520E7E8" w14:textId="77777777" w:rsidR="00742647" w:rsidRPr="00240D8B"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hyperlink r:id="rId55" w:history="1">
              <w:r w:rsidRPr="00240D8B">
                <w:rPr>
                  <w:rStyle w:val="a4"/>
                  <w:rFonts w:ascii="Century Gothic" w:hAnsi="Century Gothic"/>
                  <w:sz w:val="20"/>
                  <w:szCs w:val="20"/>
                </w:rPr>
                <w:t>[Gelaw SM et al. PLOS Global Public Health. 2023]</w:t>
              </w:r>
            </w:hyperlink>
          </w:p>
        </w:tc>
      </w:tr>
      <w:tr w:rsidR="00742647" w:rsidRPr="00240D8B" w14:paraId="614EBA4B" w14:textId="77777777" w:rsidTr="006A27C9">
        <w:trPr>
          <w:trHeight w:val="77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5ED6A8C" w14:textId="77777777" w:rsidR="00742647" w:rsidRPr="00240D8B" w:rsidRDefault="00742647" w:rsidP="006A27C9">
            <w:pPr>
              <w:spacing w:line="256" w:lineRule="auto"/>
              <w:rPr>
                <w:rFonts w:ascii="Century Gothic" w:hAnsi="Century Gothic"/>
                <w:b w:val="0"/>
                <w:bCs w:val="0"/>
                <w:sz w:val="20"/>
                <w:szCs w:val="20"/>
              </w:rPr>
            </w:pPr>
            <w:r w:rsidRPr="00240D8B">
              <w:rPr>
                <w:rFonts w:ascii="Century Gothic" w:hAnsi="Century Gothic"/>
                <w:b w:val="0"/>
                <w:bCs w:val="0"/>
                <w:sz w:val="20"/>
                <w:szCs w:val="20"/>
              </w:rPr>
              <w:t xml:space="preserve">Ultra-portable X-rays with CAD were overall well received to decentralise radiological assessment for TB. </w:t>
            </w:r>
          </w:p>
        </w:tc>
        <w:tc>
          <w:tcPr>
            <w:tcW w:w="3828" w:type="dxa"/>
            <w:vAlign w:val="center"/>
          </w:tcPr>
          <w:p w14:paraId="601D5B91" w14:textId="77777777" w:rsidR="00742647" w:rsidRPr="00240D8B"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hyperlink r:id="rId56" w:history="1">
              <w:r w:rsidRPr="00240D8B">
                <w:rPr>
                  <w:rStyle w:val="a4"/>
                  <w:rFonts w:ascii="Century Gothic" w:hAnsi="Century Gothic"/>
                  <w:sz w:val="20"/>
                  <w:szCs w:val="20"/>
                </w:rPr>
                <w:t>[Qin ZZ et al. PLOS ONE. 2023]</w:t>
              </w:r>
            </w:hyperlink>
          </w:p>
        </w:tc>
      </w:tr>
      <w:tr w:rsidR="00742647" w:rsidRPr="00AB6301" w14:paraId="26D1A9A4" w14:textId="77777777" w:rsidTr="006A27C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44DA950" w14:textId="77777777" w:rsidR="00742647" w:rsidRPr="00AB6301" w:rsidRDefault="00742647" w:rsidP="006A27C9">
            <w:pPr>
              <w:spacing w:after="160" w:line="256" w:lineRule="auto"/>
              <w:rPr>
                <w:rFonts w:ascii="Century Gothic" w:hAnsi="Century Gothic"/>
                <w:b w:val="0"/>
                <w:bCs w:val="0"/>
                <w:sz w:val="20"/>
                <w:szCs w:val="20"/>
              </w:rPr>
            </w:pPr>
            <w:r w:rsidRPr="00AB6301">
              <w:rPr>
                <w:rFonts w:ascii="Century Gothic" w:hAnsi="Century Gothic"/>
                <w:b w:val="0"/>
                <w:bCs w:val="0"/>
                <w:sz w:val="20"/>
                <w:szCs w:val="20"/>
              </w:rPr>
              <w:t xml:space="preserve">The per-screen costs for the two CAD software programs with a perpetual licensing costing structure are considerably lower than the cost with radiologists for high throughput in ACF scenarios. </w:t>
            </w:r>
          </w:p>
          <w:p w14:paraId="52652246" w14:textId="77777777" w:rsidR="00742647" w:rsidRPr="00AB6301" w:rsidRDefault="00742647" w:rsidP="006A27C9">
            <w:pPr>
              <w:spacing w:after="160" w:line="256" w:lineRule="auto"/>
              <w:rPr>
                <w:rFonts w:ascii="Century Gothic" w:hAnsi="Century Gothic"/>
                <w:b w:val="0"/>
                <w:bCs w:val="0"/>
                <w:sz w:val="20"/>
                <w:szCs w:val="20"/>
              </w:rPr>
            </w:pPr>
            <w:r w:rsidRPr="00AB6301">
              <w:rPr>
                <w:rFonts w:ascii="Century Gothic" w:hAnsi="Century Gothic"/>
                <w:b w:val="0"/>
                <w:bCs w:val="0"/>
                <w:sz w:val="20"/>
                <w:szCs w:val="20"/>
              </w:rPr>
              <w:lastRenderedPageBreak/>
              <w:t xml:space="preserve">With high throughput scenarios, the per-screen cost for CAD4TB is 73% lower than a radiologist for ACF and 61% lower for facility-based screening. </w:t>
            </w:r>
          </w:p>
        </w:tc>
        <w:tc>
          <w:tcPr>
            <w:tcW w:w="3828" w:type="dxa"/>
            <w:vAlign w:val="center"/>
          </w:tcPr>
          <w:p w14:paraId="0CE0CAD3"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hyperlink r:id="rId57" w:history="1">
              <w:r w:rsidRPr="00AB6301">
                <w:rPr>
                  <w:rStyle w:val="a4"/>
                  <w:rFonts w:ascii="Century Gothic" w:hAnsi="Century Gothic"/>
                  <w:sz w:val="20"/>
                  <w:szCs w:val="20"/>
                </w:rPr>
                <w:t>[Pakistan: Bashir</w:t>
              </w:r>
              <w:r>
                <w:rPr>
                  <w:rStyle w:val="a4"/>
                  <w:rFonts w:ascii="Century Gothic" w:hAnsi="Century Gothic"/>
                  <w:sz w:val="20"/>
                  <w:szCs w:val="20"/>
                </w:rPr>
                <w:t xml:space="preserve"> S e</w:t>
              </w:r>
              <w:r w:rsidRPr="00AB6301">
                <w:rPr>
                  <w:rStyle w:val="a4"/>
                  <w:rFonts w:ascii="Century Gothic" w:hAnsi="Century Gothic"/>
                  <w:sz w:val="20"/>
                  <w:szCs w:val="20"/>
                </w:rPr>
                <w:t>t al. PLOS ONE</w:t>
              </w:r>
              <w:r>
                <w:rPr>
                  <w:rStyle w:val="a4"/>
                  <w:rFonts w:ascii="Century Gothic" w:hAnsi="Century Gothic"/>
                  <w:sz w:val="20"/>
                  <w:szCs w:val="20"/>
                </w:rPr>
                <w:t>.</w:t>
              </w:r>
              <w:r w:rsidRPr="00AB6301">
                <w:rPr>
                  <w:rStyle w:val="a4"/>
                  <w:rFonts w:ascii="Century Gothic" w:hAnsi="Century Gothic"/>
                  <w:sz w:val="20"/>
                  <w:szCs w:val="20"/>
                </w:rPr>
                <w:t xml:space="preserve"> 2022]</w:t>
              </w:r>
            </w:hyperlink>
          </w:p>
        </w:tc>
      </w:tr>
      <w:tr w:rsidR="00742647" w:rsidRPr="00AB6301" w14:paraId="2276ABDC" w14:textId="77777777" w:rsidTr="006A27C9">
        <w:trPr>
          <w:trHeight w:val="147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465B9C4" w14:textId="77777777" w:rsidR="00742647" w:rsidRPr="00AB6301" w:rsidRDefault="00742647" w:rsidP="006A27C9">
            <w:pPr>
              <w:spacing w:line="256" w:lineRule="auto"/>
              <w:rPr>
                <w:rFonts w:ascii="Century Gothic" w:hAnsi="Century Gothic" w:cs="Segoe UI"/>
                <w:b w:val="0"/>
                <w:bCs w:val="0"/>
                <w:sz w:val="20"/>
                <w:szCs w:val="20"/>
              </w:rPr>
            </w:pPr>
            <w:r w:rsidRPr="00AB6301">
              <w:rPr>
                <w:rFonts w:ascii="Century Gothic" w:hAnsi="Century Gothic" w:cs="Segoe UI"/>
                <w:b w:val="0"/>
                <w:bCs w:val="0"/>
                <w:sz w:val="20"/>
                <w:szCs w:val="20"/>
              </w:rPr>
              <w:t>TB screening using Delft Light Backpack X-ray and CAD4TB during community-based ACF in hard-to-reach Niger Delta communities of Nigeria showed a high TB prevalence among participants. Nationwide deployment of the instrument in hard-to-reach areas is recommended.</w:t>
            </w:r>
          </w:p>
        </w:tc>
        <w:tc>
          <w:tcPr>
            <w:tcW w:w="3828" w:type="dxa"/>
            <w:vAlign w:val="center"/>
          </w:tcPr>
          <w:p w14:paraId="5D946F17" w14:textId="77777777" w:rsidR="00742647" w:rsidRPr="00AB6301"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hyperlink r:id="rId58" w:history="1">
              <w:r w:rsidRPr="00AB6301">
                <w:rPr>
                  <w:rStyle w:val="a4"/>
                  <w:rFonts w:ascii="Century Gothic" w:hAnsi="Century Gothic"/>
                  <w:sz w:val="20"/>
                  <w:szCs w:val="20"/>
                </w:rPr>
                <w:t>[Nigeria: Odume</w:t>
              </w:r>
              <w:r>
                <w:rPr>
                  <w:rStyle w:val="a4"/>
                  <w:rFonts w:ascii="Century Gothic" w:hAnsi="Century Gothic"/>
                  <w:sz w:val="20"/>
                  <w:szCs w:val="20"/>
                </w:rPr>
                <w:t xml:space="preserve"> B</w:t>
              </w:r>
              <w:r w:rsidRPr="00AB6301">
                <w:rPr>
                  <w:rStyle w:val="a4"/>
                  <w:rFonts w:ascii="Century Gothic" w:hAnsi="Century Gothic"/>
                  <w:sz w:val="20"/>
                  <w:szCs w:val="20"/>
                </w:rPr>
                <w:t xml:space="preserve"> et al. Public Health Action. 2022]</w:t>
              </w:r>
            </w:hyperlink>
          </w:p>
        </w:tc>
      </w:tr>
      <w:tr w:rsidR="00742647" w:rsidRPr="00AB6301" w14:paraId="0CA791E2" w14:textId="77777777" w:rsidTr="006A27C9">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DABDCFB" w14:textId="77777777" w:rsidR="00742647" w:rsidRPr="00AB6301" w:rsidRDefault="00742647" w:rsidP="006A27C9">
            <w:pPr>
              <w:pStyle w:val="DelftImaging"/>
              <w:jc w:val="left"/>
              <w:rPr>
                <w:b w:val="0"/>
                <w:bCs w:val="0"/>
                <w:sz w:val="20"/>
                <w:szCs w:val="20"/>
              </w:rPr>
            </w:pPr>
            <w:r w:rsidRPr="00AB6301">
              <w:rPr>
                <w:b w:val="0"/>
                <w:bCs w:val="0"/>
                <w:sz w:val="20"/>
                <w:szCs w:val="20"/>
              </w:rPr>
              <w:t>CAD4TB v7 had a significantly higher AUC than v6, 0.903 (95% CI: 0.897–0.908) compared to 0.823 (0.816–0.830).</w:t>
            </w:r>
          </w:p>
          <w:p w14:paraId="05495CA8" w14:textId="77777777" w:rsidR="00742647" w:rsidRPr="00AB6301" w:rsidRDefault="00742647" w:rsidP="006A27C9">
            <w:pPr>
              <w:pStyle w:val="DelftImaging"/>
              <w:jc w:val="left"/>
              <w:rPr>
                <w:b w:val="0"/>
                <w:bCs w:val="0"/>
                <w:sz w:val="20"/>
                <w:szCs w:val="20"/>
              </w:rPr>
            </w:pPr>
            <w:r w:rsidRPr="00AB6301">
              <w:rPr>
                <w:b w:val="0"/>
                <w:bCs w:val="0"/>
                <w:sz w:val="20"/>
                <w:szCs w:val="20"/>
              </w:rPr>
              <w:t>CAD4TB 7 results in a steep initial increase of Xpert test saved. Until a threshold of 75, greater numbers of Xpert tests can be saved using CAD4TB v7.</w:t>
            </w:r>
          </w:p>
        </w:tc>
        <w:tc>
          <w:tcPr>
            <w:tcW w:w="3828" w:type="dxa"/>
            <w:vAlign w:val="center"/>
          </w:tcPr>
          <w:p w14:paraId="6A7459D8" w14:textId="77777777" w:rsidR="00742647" w:rsidRPr="00AB6301" w:rsidRDefault="00742647" w:rsidP="006A27C9">
            <w:pPr>
              <w:pStyle w:val="DelftImaging"/>
              <w:cnfStyle w:val="000000100000" w:firstRow="0" w:lastRow="0" w:firstColumn="0" w:lastColumn="0" w:oddVBand="0" w:evenVBand="0" w:oddHBand="1" w:evenHBand="0" w:firstRowFirstColumn="0" w:firstRowLastColumn="0" w:lastRowFirstColumn="0" w:lastRowLastColumn="0"/>
              <w:rPr>
                <w:rFonts w:eastAsia="Times New Roman"/>
                <w:color w:val="1F497D"/>
                <w:sz w:val="20"/>
                <w:szCs w:val="20"/>
              </w:rPr>
            </w:pPr>
            <w:hyperlink r:id="rId59" w:history="1">
              <w:r w:rsidRPr="00AB6301">
                <w:rPr>
                  <w:rStyle w:val="a4"/>
                  <w:rFonts w:eastAsia="Times New Roman"/>
                  <w:sz w:val="20"/>
                  <w:szCs w:val="20"/>
                </w:rPr>
                <w:t>[</w:t>
              </w:r>
              <w:r w:rsidRPr="00AB6301">
                <w:rPr>
                  <w:rStyle w:val="a4"/>
                  <w:sz w:val="20"/>
                  <w:szCs w:val="20"/>
                  <w:lang w:eastAsia="ja-JP"/>
                </w:rPr>
                <w:t xml:space="preserve">Bangladesh: </w:t>
              </w:r>
              <w:r w:rsidRPr="00AB6301">
                <w:rPr>
                  <w:rStyle w:val="a4"/>
                  <w:rFonts w:eastAsia="Times New Roman"/>
                  <w:sz w:val="20"/>
                  <w:szCs w:val="20"/>
                </w:rPr>
                <w:t>Qin</w:t>
              </w:r>
              <w:r>
                <w:rPr>
                  <w:rStyle w:val="a4"/>
                  <w:rFonts w:eastAsia="Times New Roman"/>
                  <w:sz w:val="20"/>
                  <w:szCs w:val="20"/>
                </w:rPr>
                <w:t xml:space="preserve"> ZZ</w:t>
              </w:r>
              <w:r w:rsidRPr="00AB6301">
                <w:rPr>
                  <w:rStyle w:val="a4"/>
                  <w:rFonts w:eastAsia="Times New Roman"/>
                  <w:sz w:val="20"/>
                  <w:szCs w:val="20"/>
                </w:rPr>
                <w:t xml:space="preserve"> et al. PLOS Digital Health</w:t>
              </w:r>
              <w:r>
                <w:rPr>
                  <w:rStyle w:val="a4"/>
                  <w:rFonts w:eastAsia="Times New Roman"/>
                  <w:sz w:val="20"/>
                  <w:szCs w:val="20"/>
                </w:rPr>
                <w:t>.</w:t>
              </w:r>
              <w:r w:rsidRPr="00AB6301">
                <w:rPr>
                  <w:rStyle w:val="a4"/>
                  <w:rFonts w:eastAsia="Times New Roman"/>
                  <w:sz w:val="20"/>
                  <w:szCs w:val="20"/>
                </w:rPr>
                <w:t xml:space="preserve"> 2022]</w:t>
              </w:r>
            </w:hyperlink>
          </w:p>
        </w:tc>
      </w:tr>
      <w:tr w:rsidR="00742647" w:rsidRPr="00AB6301" w14:paraId="7124D282" w14:textId="77777777" w:rsidTr="006A27C9">
        <w:trPr>
          <w:trHeight w:val="1587"/>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394397C" w14:textId="77777777" w:rsidR="00742647" w:rsidRPr="00AB6301" w:rsidRDefault="00742647" w:rsidP="006A27C9">
            <w:pPr>
              <w:rPr>
                <w:rFonts w:ascii="Century Gothic" w:hAnsi="Century Gothic"/>
                <w:b w:val="0"/>
                <w:bCs w:val="0"/>
                <w:sz w:val="20"/>
                <w:szCs w:val="20"/>
              </w:rPr>
            </w:pPr>
            <w:r w:rsidRPr="00AB6301">
              <w:rPr>
                <w:rFonts w:ascii="Century Gothic" w:hAnsi="Century Gothic"/>
                <w:b w:val="0"/>
                <w:bCs w:val="0"/>
                <w:sz w:val="20"/>
                <w:szCs w:val="20"/>
              </w:rPr>
              <w:t>A combination of chest X-ray analysis by CAD4TB and symptomatology is of immense value in screening a large population at risk in a developing, high-burden country. It is significantly a more effective tool for screening and early diagnosis of TB in individuals who would otherwise go undiagnosed.</w:t>
            </w:r>
          </w:p>
        </w:tc>
        <w:tc>
          <w:tcPr>
            <w:tcW w:w="3828" w:type="dxa"/>
            <w:vAlign w:val="center"/>
          </w:tcPr>
          <w:p w14:paraId="386E0E3B" w14:textId="77777777" w:rsidR="00742647" w:rsidRPr="00AB6301"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hyperlink r:id="rId60" w:history="1">
              <w:r w:rsidRPr="00AB6301">
                <w:rPr>
                  <w:rStyle w:val="a4"/>
                  <w:rFonts w:ascii="Century Gothic" w:hAnsi="Century Gothic"/>
                  <w:sz w:val="20"/>
                  <w:szCs w:val="20"/>
                </w:rPr>
                <w:t>[Pakistan: Nishtar et al. Pak J Med Sci. 2022]</w:t>
              </w:r>
            </w:hyperlink>
          </w:p>
        </w:tc>
      </w:tr>
      <w:tr w:rsidR="00742647" w:rsidRPr="00AB6301" w14:paraId="3CFCCE62" w14:textId="77777777" w:rsidTr="006A27C9">
        <w:trPr>
          <w:cnfStyle w:val="000000100000" w:firstRow="0" w:lastRow="0" w:firstColumn="0" w:lastColumn="0" w:oddVBand="0" w:evenVBand="0" w:oddHBand="1" w:evenHBand="0" w:firstRowFirstColumn="0" w:firstRowLastColumn="0" w:lastRowFirstColumn="0" w:lastRowLastColumn="0"/>
          <w:trHeight w:val="1856"/>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CACC6B4"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Using CAD4TB can save molecular tests such as Xpert tests.</w:t>
            </w:r>
          </w:p>
        </w:tc>
        <w:tc>
          <w:tcPr>
            <w:tcW w:w="3828" w:type="dxa"/>
            <w:vAlign w:val="center"/>
          </w:tcPr>
          <w:p w14:paraId="7B4FBC6E"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1F497D"/>
                <w:sz w:val="20"/>
                <w:szCs w:val="20"/>
              </w:rPr>
            </w:pPr>
            <w:hyperlink r:id="rId61" w:history="1">
              <w:r w:rsidRPr="00AB6301">
                <w:rPr>
                  <w:rStyle w:val="a4"/>
                  <w:rFonts w:ascii="Century Gothic" w:eastAsia="Times New Roman" w:hAnsi="Century Gothic"/>
                  <w:sz w:val="20"/>
                  <w:szCs w:val="20"/>
                </w:rPr>
                <w:t>[Qin</w:t>
              </w:r>
              <w:r>
                <w:rPr>
                  <w:rStyle w:val="a4"/>
                  <w:rFonts w:ascii="Century Gothic" w:eastAsia="Times New Roman" w:hAnsi="Century Gothic"/>
                  <w:sz w:val="20"/>
                  <w:szCs w:val="20"/>
                </w:rPr>
                <w:t xml:space="preserve"> ZZ</w:t>
              </w:r>
              <w:r w:rsidRPr="00AB6301">
                <w:rPr>
                  <w:rStyle w:val="a4"/>
                  <w:rFonts w:ascii="Century Gothic" w:eastAsia="Times New Roman" w:hAnsi="Century Gothic"/>
                  <w:sz w:val="20"/>
                  <w:szCs w:val="20"/>
                </w:rPr>
                <w:t xml:space="preserve"> et al. The Lancet Digital Health</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2021]</w:t>
              </w:r>
            </w:hyperlink>
            <w:r w:rsidRPr="00AB6301">
              <w:rPr>
                <w:rStyle w:val="a4"/>
                <w:rFonts w:ascii="Century Gothic" w:eastAsia="Times New Roman" w:hAnsi="Century Gothic"/>
                <w:sz w:val="20"/>
                <w:szCs w:val="20"/>
              </w:rPr>
              <w:t>,</w:t>
            </w:r>
            <w:r w:rsidRPr="00AB6301">
              <w:rPr>
                <w:rFonts w:ascii="Century Gothic" w:hAnsi="Century Gothic" w:cs="ScalaLancetPro"/>
                <w:color w:val="1F497D"/>
                <w:sz w:val="20"/>
                <w:szCs w:val="20"/>
              </w:rPr>
              <w:t xml:space="preserve"> </w:t>
            </w:r>
            <w:hyperlink r:id="rId62" w:history="1">
              <w:r w:rsidRPr="00AB6301">
                <w:rPr>
                  <w:rStyle w:val="a4"/>
                  <w:rFonts w:ascii="Century Gothic" w:hAnsi="Century Gothic"/>
                  <w:sz w:val="20"/>
                  <w:szCs w:val="20"/>
                </w:rPr>
                <w:t>[Pakistan: Habib et al. Scientific Reports</w:t>
              </w:r>
              <w:r>
                <w:rPr>
                  <w:rStyle w:val="a4"/>
                  <w:rFonts w:ascii="Century Gothic" w:hAnsi="Century Gothic"/>
                  <w:sz w:val="20"/>
                  <w:szCs w:val="20"/>
                </w:rPr>
                <w:t>.</w:t>
              </w:r>
              <w:r w:rsidRPr="00AB6301">
                <w:rPr>
                  <w:rStyle w:val="a4"/>
                  <w:rFonts w:ascii="Century Gothic" w:hAnsi="Century Gothic"/>
                  <w:sz w:val="20"/>
                  <w:szCs w:val="20"/>
                </w:rPr>
                <w:t xml:space="preserve"> 2020]</w:t>
              </w:r>
            </w:hyperlink>
            <w:r w:rsidRPr="00AB6301">
              <w:rPr>
                <w:rFonts w:ascii="Century Gothic" w:hAnsi="Century Gothic"/>
                <w:color w:val="1F497D"/>
                <w:sz w:val="20"/>
                <w:szCs w:val="20"/>
              </w:rPr>
              <w:t xml:space="preserve">, </w:t>
            </w:r>
            <w:hyperlink r:id="rId63" w:history="1">
              <w:r w:rsidRPr="00AB6301">
                <w:rPr>
                  <w:rStyle w:val="a4"/>
                  <w:rFonts w:ascii="Century Gothic" w:hAnsi="Century Gothic"/>
                  <w:sz w:val="20"/>
                  <w:szCs w:val="20"/>
                </w:rPr>
                <w:t>[Pakistan: Zaidi et al. Nature Scientific Reports</w:t>
              </w:r>
              <w:r>
                <w:rPr>
                  <w:rStyle w:val="a4"/>
                  <w:rFonts w:ascii="Century Gothic" w:hAnsi="Century Gothic"/>
                  <w:sz w:val="20"/>
                  <w:szCs w:val="20"/>
                </w:rPr>
                <w:t>.</w:t>
              </w:r>
              <w:r w:rsidRPr="00AB6301">
                <w:rPr>
                  <w:rStyle w:val="a4"/>
                  <w:rFonts w:ascii="Century Gothic" w:hAnsi="Century Gothic"/>
                  <w:sz w:val="20"/>
                  <w:szCs w:val="20"/>
                </w:rPr>
                <w:t xml:space="preserve"> 2018]</w:t>
              </w:r>
            </w:hyperlink>
            <w:r w:rsidRPr="00AB6301">
              <w:rPr>
                <w:rFonts w:ascii="Century Gothic" w:hAnsi="Century Gothic"/>
                <w:color w:val="1F497D"/>
                <w:sz w:val="20"/>
                <w:szCs w:val="20"/>
              </w:rPr>
              <w:t xml:space="preserve">, </w:t>
            </w:r>
            <w:hyperlink r:id="rId64" w:history="1">
              <w:r w:rsidRPr="00AB6301">
                <w:rPr>
                  <w:rStyle w:val="a4"/>
                  <w:rFonts w:ascii="Century Gothic" w:hAnsi="Century Gothic"/>
                  <w:sz w:val="20"/>
                  <w:szCs w:val="20"/>
                </w:rPr>
                <w:t>[Bangladesh: Rahman</w:t>
              </w:r>
              <w:r>
                <w:rPr>
                  <w:rStyle w:val="a4"/>
                  <w:rFonts w:ascii="Century Gothic" w:hAnsi="Century Gothic"/>
                  <w:sz w:val="20"/>
                  <w:szCs w:val="20"/>
                </w:rPr>
                <w:t xml:space="preserve"> T</w:t>
              </w:r>
              <w:r w:rsidRPr="00AB6301">
                <w:rPr>
                  <w:rStyle w:val="a4"/>
                  <w:rFonts w:ascii="Century Gothic" w:hAnsi="Century Gothic"/>
                  <w:sz w:val="20"/>
                  <w:szCs w:val="20"/>
                </w:rPr>
                <w:t xml:space="preserve"> et al. European Respiratory Journal</w:t>
              </w:r>
              <w:r>
                <w:rPr>
                  <w:rStyle w:val="a4"/>
                  <w:rFonts w:ascii="Century Gothic" w:hAnsi="Century Gothic"/>
                  <w:sz w:val="20"/>
                  <w:szCs w:val="20"/>
                </w:rPr>
                <w:t>.</w:t>
              </w:r>
              <w:r w:rsidRPr="00AB6301">
                <w:rPr>
                  <w:rStyle w:val="a4"/>
                  <w:rFonts w:ascii="Century Gothic" w:hAnsi="Century Gothic"/>
                  <w:sz w:val="20"/>
                  <w:szCs w:val="20"/>
                </w:rPr>
                <w:t xml:space="preserve"> 2017]</w:t>
              </w:r>
            </w:hyperlink>
          </w:p>
        </w:tc>
      </w:tr>
      <w:tr w:rsidR="00742647" w:rsidRPr="00AB6301" w14:paraId="6466C908" w14:textId="77777777" w:rsidTr="006A27C9">
        <w:trPr>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9865A58"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All five AI algorithms (incl. CAD4TB) significantly outperformed the radiologists</w:t>
            </w:r>
            <w:r w:rsidRPr="00AB6301">
              <w:rPr>
                <w:rFonts w:ascii="Century Gothic" w:hAnsi="Century Gothic" w:cs="ScalaLancetPro"/>
                <w:b w:val="0"/>
                <w:bCs w:val="0"/>
                <w:sz w:val="20"/>
                <w:szCs w:val="20"/>
              </w:rPr>
              <w:t xml:space="preserve"> and reduced the number of Xpert tests required by 50% while maintaining a sensitivity above 90%.</w:t>
            </w:r>
          </w:p>
        </w:tc>
        <w:tc>
          <w:tcPr>
            <w:tcW w:w="3828" w:type="dxa"/>
            <w:vAlign w:val="center"/>
          </w:tcPr>
          <w:p w14:paraId="4244CC84" w14:textId="77777777" w:rsidR="00742647" w:rsidRPr="00AB6301"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1F497D"/>
                <w:sz w:val="20"/>
                <w:szCs w:val="20"/>
              </w:rPr>
            </w:pPr>
            <w:hyperlink r:id="rId65" w:history="1">
              <w:r w:rsidRPr="00AB6301">
                <w:rPr>
                  <w:rStyle w:val="a4"/>
                  <w:rFonts w:ascii="Century Gothic" w:eastAsia="Times New Roman" w:hAnsi="Century Gothic"/>
                  <w:sz w:val="20"/>
                  <w:szCs w:val="20"/>
                </w:rPr>
                <w:t>[Qin</w:t>
              </w:r>
              <w:r>
                <w:rPr>
                  <w:rStyle w:val="a4"/>
                  <w:rFonts w:ascii="Century Gothic" w:eastAsia="Times New Roman" w:hAnsi="Century Gothic"/>
                  <w:sz w:val="20"/>
                  <w:szCs w:val="20"/>
                </w:rPr>
                <w:t xml:space="preserve"> ZZ</w:t>
              </w:r>
              <w:r w:rsidRPr="00AB6301">
                <w:rPr>
                  <w:rStyle w:val="a4"/>
                  <w:rFonts w:ascii="Century Gothic" w:eastAsia="Times New Roman" w:hAnsi="Century Gothic"/>
                  <w:sz w:val="20"/>
                  <w:szCs w:val="20"/>
                </w:rPr>
                <w:t xml:space="preserve"> et al. The Lancet Digital Health</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2021]</w:t>
              </w:r>
            </w:hyperlink>
            <w:r w:rsidRPr="00AB6301">
              <w:rPr>
                <w:rFonts w:ascii="Century Gothic" w:hAnsi="Century Gothic" w:cs="ScalaLancetPro"/>
                <w:color w:val="1F497D"/>
                <w:sz w:val="20"/>
                <w:szCs w:val="20"/>
              </w:rPr>
              <w:t xml:space="preserve"> </w:t>
            </w:r>
          </w:p>
        </w:tc>
      </w:tr>
      <w:tr w:rsidR="00742647" w:rsidRPr="00AB6301" w14:paraId="717D86FA" w14:textId="77777777" w:rsidTr="006A27C9">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63B1305"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Triage using AI-based CXR interpretation can be cost-effective and even cost-saving relative to standard practice among persons with suspected TB in Pakistan. These results are likely applicable to other low-income, high-TB-burden settings.</w:t>
            </w:r>
          </w:p>
        </w:tc>
        <w:tc>
          <w:tcPr>
            <w:tcW w:w="3828" w:type="dxa"/>
            <w:vAlign w:val="center"/>
          </w:tcPr>
          <w:p w14:paraId="33557BDC" w14:textId="77777777" w:rsidR="00742647" w:rsidRPr="00AB6301" w:rsidRDefault="00742647" w:rsidP="006A27C9">
            <w:pPr>
              <w:spacing w:line="25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1F497D"/>
                <w:sz w:val="20"/>
                <w:szCs w:val="20"/>
              </w:rPr>
            </w:pPr>
            <w:hyperlink r:id="rId66" w:history="1">
              <w:r w:rsidRPr="00AB6301">
                <w:rPr>
                  <w:rStyle w:val="a4"/>
                  <w:rFonts w:ascii="Century Gothic" w:eastAsia="Times New Roman" w:hAnsi="Century Gothic"/>
                  <w:sz w:val="20"/>
                  <w:szCs w:val="20"/>
                </w:rPr>
                <w:t>[</w:t>
              </w:r>
              <w:r w:rsidRPr="00AB6301">
                <w:rPr>
                  <w:rStyle w:val="a4"/>
                  <w:rFonts w:ascii="Century Gothic" w:hAnsi="Century Gothic"/>
                  <w:sz w:val="20"/>
                  <w:szCs w:val="20"/>
                </w:rPr>
                <w:t xml:space="preserve">Pakistan: </w:t>
              </w:r>
              <w:r w:rsidRPr="00AB6301">
                <w:rPr>
                  <w:rStyle w:val="a4"/>
                  <w:rFonts w:ascii="Century Gothic" w:eastAsia="Times New Roman" w:hAnsi="Century Gothic"/>
                  <w:sz w:val="20"/>
                  <w:szCs w:val="20"/>
                </w:rPr>
                <w:t xml:space="preserve">Nsengiyumva et al. </w:t>
              </w:r>
              <w:r w:rsidRPr="00AB6301">
                <w:rPr>
                  <w:rStyle w:val="a4"/>
                  <w:rFonts w:ascii="Century Gothic" w:hAnsi="Century Gothic"/>
                  <w:sz w:val="20"/>
                  <w:szCs w:val="20"/>
                  <w:bdr w:val="none" w:sz="0" w:space="0" w:color="auto" w:frame="1"/>
                </w:rPr>
                <w:t>Open Forum Infectious Diseases</w:t>
              </w:r>
              <w:r>
                <w:rPr>
                  <w:rStyle w:val="a4"/>
                  <w:rFonts w:ascii="Century Gothic" w:hAnsi="Century Gothic"/>
                  <w:sz w:val="20"/>
                  <w:szCs w:val="20"/>
                  <w:bdr w:val="none" w:sz="0" w:space="0" w:color="auto" w:frame="1"/>
                </w:rPr>
                <w:t>.</w:t>
              </w:r>
              <w:r w:rsidRPr="00AB6301">
                <w:rPr>
                  <w:rStyle w:val="a4"/>
                  <w:rFonts w:ascii="Century Gothic" w:hAnsi="Century Gothic"/>
                  <w:sz w:val="20"/>
                  <w:szCs w:val="20"/>
                  <w:bdr w:val="none" w:sz="0" w:space="0" w:color="auto" w:frame="1"/>
                </w:rPr>
                <w:t xml:space="preserve"> 2021]</w:t>
              </w:r>
            </w:hyperlink>
          </w:p>
        </w:tc>
      </w:tr>
      <w:tr w:rsidR="00742647" w:rsidRPr="00AB6301" w14:paraId="70B2F82E" w14:textId="77777777" w:rsidTr="006A27C9">
        <w:trPr>
          <w:trHeight w:val="136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7B01FC6"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Community-based screening with innovative activities, comprising sensitive screening and diagnostic tools, including a digital X-ray and CAD4TB, effectively improves TB case detection.</w:t>
            </w:r>
          </w:p>
        </w:tc>
        <w:tc>
          <w:tcPr>
            <w:tcW w:w="3828" w:type="dxa"/>
            <w:vAlign w:val="center"/>
          </w:tcPr>
          <w:p w14:paraId="3ABFF1FB" w14:textId="77777777" w:rsidR="00742647" w:rsidRPr="00AB6301" w:rsidRDefault="00742647" w:rsidP="006A27C9">
            <w:pPr>
              <w:spacing w:line="25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1F497D"/>
                <w:sz w:val="20"/>
                <w:szCs w:val="20"/>
              </w:rPr>
            </w:pPr>
            <w:hyperlink r:id="rId67" w:history="1">
              <w:r w:rsidRPr="00AB6301">
                <w:rPr>
                  <w:rStyle w:val="a4"/>
                  <w:rFonts w:ascii="Century Gothic" w:eastAsia="Times New Roman" w:hAnsi="Century Gothic"/>
                  <w:sz w:val="20"/>
                  <w:szCs w:val="20"/>
                </w:rPr>
                <w:t>[Pakistan; A. Wali et al. Public Health Action</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2021]</w:t>
              </w:r>
            </w:hyperlink>
          </w:p>
        </w:tc>
      </w:tr>
      <w:tr w:rsidR="00742647" w:rsidRPr="00AB6301" w14:paraId="74A97FAD" w14:textId="77777777" w:rsidTr="006A27C9">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CE8004A" w14:textId="77777777" w:rsidR="00742647" w:rsidRPr="00AB6301" w:rsidRDefault="00742647" w:rsidP="006A27C9">
            <w:pPr>
              <w:spacing w:line="256" w:lineRule="auto"/>
              <w:rPr>
                <w:rFonts w:ascii="Century Gothic" w:hAnsi="Century Gothic" w:cs="Arial"/>
                <w:b w:val="0"/>
                <w:bCs w:val="0"/>
                <w:sz w:val="20"/>
                <w:szCs w:val="20"/>
              </w:rPr>
            </w:pPr>
            <w:r w:rsidRPr="00AB6301">
              <w:rPr>
                <w:rFonts w:ascii="Century Gothic" w:hAnsi="Century Gothic" w:cs="Arial"/>
                <w:b w:val="0"/>
                <w:bCs w:val="0"/>
                <w:sz w:val="20"/>
                <w:szCs w:val="20"/>
              </w:rPr>
              <w:t>CAD4TB, as a triage tool to pre-screen people with diabetes for Xpert testing, can improve case-detection while potentially reducing program costs with more rational use of expensive molecular tests.</w:t>
            </w:r>
          </w:p>
        </w:tc>
        <w:tc>
          <w:tcPr>
            <w:tcW w:w="3828" w:type="dxa"/>
            <w:vAlign w:val="center"/>
          </w:tcPr>
          <w:p w14:paraId="0B5FC8DD" w14:textId="77777777" w:rsidR="00742647" w:rsidRPr="00AB6301" w:rsidRDefault="00742647" w:rsidP="006A27C9">
            <w:pPr>
              <w:spacing w:line="256"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1F497D"/>
                <w:sz w:val="20"/>
                <w:szCs w:val="20"/>
              </w:rPr>
            </w:pPr>
            <w:hyperlink r:id="rId68" w:history="1">
              <w:r w:rsidRPr="00AB6301">
                <w:rPr>
                  <w:rStyle w:val="a4"/>
                  <w:rFonts w:ascii="Century Gothic" w:eastAsia="Times New Roman" w:hAnsi="Century Gothic"/>
                  <w:sz w:val="20"/>
                  <w:szCs w:val="20"/>
                </w:rPr>
                <w:t>[Pakistan; Habib et al. Nature Scientific Reports</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2020]</w:t>
              </w:r>
            </w:hyperlink>
          </w:p>
        </w:tc>
      </w:tr>
      <w:tr w:rsidR="00742647" w:rsidRPr="00AB6301" w14:paraId="08E5944D" w14:textId="77777777" w:rsidTr="006A27C9">
        <w:trPr>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594154C"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eastAsia="Times New Roman" w:hAnsi="Century Gothic"/>
                <w:b w:val="0"/>
                <w:bCs w:val="0"/>
                <w:sz w:val="20"/>
                <w:szCs w:val="20"/>
              </w:rPr>
              <w:lastRenderedPageBreak/>
              <w:t>In Pakistan, the cost per screened subject using CAD4TB v6 is almost half in comparison to screening without, while almost 2.5 times higher daily throughput.</w:t>
            </w:r>
          </w:p>
        </w:tc>
        <w:tc>
          <w:tcPr>
            <w:tcW w:w="3828" w:type="dxa"/>
            <w:vAlign w:val="center"/>
          </w:tcPr>
          <w:p w14:paraId="3D01CB6B" w14:textId="77777777" w:rsidR="00742647" w:rsidRPr="00AB6301" w:rsidRDefault="00742647" w:rsidP="006A27C9">
            <w:pPr>
              <w:spacing w:line="256" w:lineRule="auto"/>
              <w:cnfStyle w:val="000000000000" w:firstRow="0" w:lastRow="0" w:firstColumn="0" w:lastColumn="0" w:oddVBand="0" w:evenVBand="0" w:oddHBand="0" w:evenHBand="0" w:firstRowFirstColumn="0" w:firstRowLastColumn="0" w:lastRowFirstColumn="0" w:lastRowLastColumn="0"/>
              <w:rPr>
                <w:rFonts w:ascii="Century Gothic" w:hAnsi="Century Gothic"/>
                <w:color w:val="1F497D"/>
                <w:sz w:val="20"/>
                <w:szCs w:val="20"/>
              </w:rPr>
            </w:pPr>
            <w:hyperlink r:id="rId69" w:history="1">
              <w:r w:rsidRPr="00AB6301">
                <w:rPr>
                  <w:rStyle w:val="a4"/>
                  <w:rFonts w:ascii="Century Gothic" w:eastAsia="Times New Roman" w:hAnsi="Century Gothic"/>
                  <w:sz w:val="20"/>
                  <w:szCs w:val="20"/>
                </w:rPr>
                <w:t>[Pakistan; Murphy et al. Nature Scientific Reports</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2020]</w:t>
              </w:r>
            </w:hyperlink>
          </w:p>
        </w:tc>
      </w:tr>
      <w:tr w:rsidR="00742647" w:rsidRPr="00AB6301" w14:paraId="6BA57FDB" w14:textId="77777777" w:rsidTr="006A27C9">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A770BF0"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cs="Segoe UI"/>
                <w:b w:val="0"/>
                <w:bCs w:val="0"/>
                <w:sz w:val="20"/>
                <w:szCs w:val="20"/>
              </w:rPr>
              <w:t>Used as a pre-screening system in TB-endemic regions, CAD4TB allows for the testing of much larger numbers of subjects at a fraction of the cost.</w:t>
            </w:r>
          </w:p>
        </w:tc>
        <w:tc>
          <w:tcPr>
            <w:tcW w:w="3828" w:type="dxa"/>
            <w:vAlign w:val="center"/>
          </w:tcPr>
          <w:p w14:paraId="7411D857"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1F497D"/>
                <w:sz w:val="20"/>
                <w:szCs w:val="20"/>
              </w:rPr>
            </w:pPr>
            <w:hyperlink r:id="rId70" w:history="1">
              <w:r w:rsidRPr="00AB6301">
                <w:rPr>
                  <w:rStyle w:val="a4"/>
                  <w:rFonts w:ascii="Century Gothic" w:eastAsia="Times New Roman" w:hAnsi="Century Gothic"/>
                  <w:sz w:val="20"/>
                  <w:szCs w:val="20"/>
                </w:rPr>
                <w:t>[Pakistan; Murphy et al. Nature Scientific Reports</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2020]</w:t>
              </w:r>
            </w:hyperlink>
          </w:p>
        </w:tc>
      </w:tr>
      <w:tr w:rsidR="00742647" w:rsidRPr="00AB6301" w14:paraId="07F8A123" w14:textId="77777777" w:rsidTr="006A27C9">
        <w:trPr>
          <w:trHeight w:val="136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726F74F"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In the Philippines, CAD4TB as a second reader showed a 22% increase in TB detection and could help detect additional TB-positive cases that were initially missed at limited additional costs.</w:t>
            </w:r>
          </w:p>
        </w:tc>
        <w:tc>
          <w:tcPr>
            <w:tcW w:w="3828" w:type="dxa"/>
            <w:vAlign w:val="center"/>
          </w:tcPr>
          <w:p w14:paraId="3CEA6A31" w14:textId="77777777" w:rsidR="00742647" w:rsidRPr="00AB6301" w:rsidRDefault="00742647" w:rsidP="006A27C9">
            <w:pPr>
              <w:spacing w:line="256" w:lineRule="auto"/>
              <w:cnfStyle w:val="000000000000" w:firstRow="0" w:lastRow="0" w:firstColumn="0" w:lastColumn="0" w:oddVBand="0" w:evenVBand="0" w:oddHBand="0" w:evenHBand="0" w:firstRowFirstColumn="0" w:firstRowLastColumn="0" w:lastRowFirstColumn="0" w:lastRowLastColumn="0"/>
              <w:rPr>
                <w:rFonts w:ascii="Century Gothic" w:hAnsi="Century Gothic"/>
                <w:color w:val="1F497D"/>
                <w:sz w:val="20"/>
                <w:szCs w:val="20"/>
              </w:rPr>
            </w:pPr>
            <w:hyperlink r:id="rId71" w:history="1">
              <w:r w:rsidRPr="00AB6301">
                <w:rPr>
                  <w:rStyle w:val="a4"/>
                  <w:rFonts w:ascii="Century Gothic" w:eastAsia="Times New Roman" w:hAnsi="Century Gothic"/>
                  <w:sz w:val="20"/>
                  <w:szCs w:val="20"/>
                </w:rPr>
                <w:t>[Philippines: Philipsen et al. IJTLD</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2019]</w:t>
              </w:r>
            </w:hyperlink>
          </w:p>
        </w:tc>
      </w:tr>
      <w:tr w:rsidR="00742647" w:rsidRPr="00AB6301" w14:paraId="5BEB7BB8" w14:textId="77777777" w:rsidTr="006A27C9">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84A6C31"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cs="Segoe UI"/>
                <w:b w:val="0"/>
                <w:bCs w:val="0"/>
                <w:sz w:val="20"/>
                <w:szCs w:val="20"/>
              </w:rPr>
              <w:t>In Pakistan, CAD4TB, as a triage tool, could minimise the use of expensive molecular tests in low-resource settings.</w:t>
            </w:r>
          </w:p>
        </w:tc>
        <w:tc>
          <w:tcPr>
            <w:tcW w:w="3828" w:type="dxa"/>
            <w:vAlign w:val="center"/>
          </w:tcPr>
          <w:p w14:paraId="0A2581A6" w14:textId="77777777" w:rsidR="00742647" w:rsidRPr="00AB6301" w:rsidRDefault="00742647" w:rsidP="006A27C9">
            <w:pPr>
              <w:spacing w:line="256"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1F497D"/>
                <w:sz w:val="20"/>
                <w:szCs w:val="20"/>
              </w:rPr>
            </w:pPr>
            <w:hyperlink r:id="rId72" w:history="1">
              <w:r w:rsidRPr="00AB6301">
                <w:rPr>
                  <w:rStyle w:val="a4"/>
                  <w:rFonts w:ascii="Century Gothic" w:hAnsi="Century Gothic" w:cs="Segoe UI"/>
                  <w:sz w:val="20"/>
                  <w:szCs w:val="20"/>
                </w:rPr>
                <w:t>[Pakistan; Zaidi et al. Nature Scientific Reports</w:t>
              </w:r>
              <w:r>
                <w:rPr>
                  <w:rStyle w:val="a4"/>
                  <w:rFonts w:ascii="Century Gothic" w:hAnsi="Century Gothic" w:cs="Segoe UI"/>
                  <w:sz w:val="20"/>
                  <w:szCs w:val="20"/>
                </w:rPr>
                <w:t>.</w:t>
              </w:r>
              <w:r w:rsidRPr="00AB6301">
                <w:rPr>
                  <w:rStyle w:val="a4"/>
                  <w:rFonts w:ascii="Century Gothic" w:hAnsi="Century Gothic" w:cs="Segoe UI"/>
                  <w:sz w:val="20"/>
                  <w:szCs w:val="20"/>
                </w:rPr>
                <w:t xml:space="preserve"> 2018]</w:t>
              </w:r>
            </w:hyperlink>
          </w:p>
        </w:tc>
      </w:tr>
      <w:tr w:rsidR="00742647" w:rsidRPr="00AB6301" w14:paraId="48406D2F" w14:textId="77777777" w:rsidTr="006A27C9">
        <w:trPr>
          <w:trHeight w:val="68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3F62772"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eastAsia="Times New Roman" w:hAnsi="Century Gothic"/>
                <w:b w:val="0"/>
                <w:bCs w:val="0"/>
                <w:sz w:val="20"/>
                <w:szCs w:val="20"/>
              </w:rPr>
              <w:t>Reduces cost per identified TB case and the cost per screened subject by almost half.</w:t>
            </w:r>
          </w:p>
        </w:tc>
        <w:tc>
          <w:tcPr>
            <w:tcW w:w="3828" w:type="dxa"/>
            <w:vAlign w:val="center"/>
          </w:tcPr>
          <w:p w14:paraId="455425F1" w14:textId="77777777" w:rsidR="00742647" w:rsidRPr="00AB6301" w:rsidRDefault="00742647" w:rsidP="006A27C9">
            <w:pPr>
              <w:spacing w:line="256" w:lineRule="auto"/>
              <w:cnfStyle w:val="000000000000" w:firstRow="0" w:lastRow="0" w:firstColumn="0" w:lastColumn="0" w:oddVBand="0" w:evenVBand="0" w:oddHBand="0" w:evenHBand="0" w:firstRowFirstColumn="0" w:firstRowLastColumn="0" w:lastRowFirstColumn="0" w:lastRowLastColumn="0"/>
              <w:rPr>
                <w:rFonts w:ascii="Century Gothic" w:hAnsi="Century Gothic"/>
                <w:color w:val="1F497D"/>
                <w:sz w:val="20"/>
                <w:szCs w:val="20"/>
              </w:rPr>
            </w:pPr>
            <w:hyperlink r:id="rId73" w:history="1">
              <w:r w:rsidRPr="00AB6301">
                <w:rPr>
                  <w:rStyle w:val="a4"/>
                  <w:rFonts w:ascii="Century Gothic" w:eastAsia="Times New Roman" w:hAnsi="Century Gothic"/>
                  <w:sz w:val="20"/>
                  <w:szCs w:val="20"/>
                </w:rPr>
                <w:t>[</w:t>
              </w:r>
              <w:r w:rsidRPr="00AB6301">
                <w:rPr>
                  <w:rStyle w:val="a4"/>
                  <w:rFonts w:ascii="Century Gothic" w:hAnsi="Century Gothic"/>
                  <w:sz w:val="20"/>
                  <w:szCs w:val="20"/>
                </w:rPr>
                <w:t xml:space="preserve">Philippines: </w:t>
              </w:r>
              <w:r w:rsidRPr="00AB6301">
                <w:rPr>
                  <w:rStyle w:val="a4"/>
                  <w:rFonts w:ascii="Century Gothic" w:eastAsia="Times New Roman" w:hAnsi="Century Gothic"/>
                  <w:sz w:val="20"/>
                  <w:szCs w:val="20"/>
                </w:rPr>
                <w:t>Philipsen et al., Nature Scientific Reports</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2015]</w:t>
              </w:r>
            </w:hyperlink>
          </w:p>
        </w:tc>
      </w:tr>
      <w:tr w:rsidR="00742647" w:rsidRPr="00AB6301" w14:paraId="1E7D7288" w14:textId="77777777" w:rsidTr="006A27C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AA98DB9" w14:textId="77777777" w:rsidR="00742647" w:rsidRPr="00AB6301" w:rsidRDefault="00742647" w:rsidP="006A27C9">
            <w:pPr>
              <w:spacing w:line="256" w:lineRule="auto"/>
              <w:rPr>
                <w:rFonts w:ascii="Century Gothic" w:eastAsia="Times New Roman" w:hAnsi="Century Gothic"/>
                <w:b w:val="0"/>
                <w:bCs w:val="0"/>
                <w:sz w:val="20"/>
                <w:szCs w:val="20"/>
              </w:rPr>
            </w:pPr>
            <w:r w:rsidRPr="00AB6301">
              <w:rPr>
                <w:rFonts w:ascii="Century Gothic" w:eastAsia="Times New Roman" w:hAnsi="Century Gothic"/>
                <w:b w:val="0"/>
                <w:bCs w:val="0"/>
                <w:sz w:val="20"/>
                <w:szCs w:val="20"/>
              </w:rPr>
              <w:t>Useful where trained human readers are scarce.</w:t>
            </w:r>
          </w:p>
        </w:tc>
        <w:tc>
          <w:tcPr>
            <w:tcW w:w="3828" w:type="dxa"/>
            <w:vAlign w:val="center"/>
          </w:tcPr>
          <w:p w14:paraId="05AED065" w14:textId="77777777" w:rsidR="00742647" w:rsidRPr="00AB6301" w:rsidRDefault="00742647" w:rsidP="006A27C9">
            <w:pPr>
              <w:spacing w:line="25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1F497D"/>
                <w:sz w:val="20"/>
                <w:szCs w:val="20"/>
              </w:rPr>
            </w:pPr>
            <w:hyperlink r:id="rId74" w:history="1">
              <w:r w:rsidRPr="00AB6301">
                <w:rPr>
                  <w:rStyle w:val="a4"/>
                  <w:rFonts w:ascii="Century Gothic" w:eastAsia="Times New Roman" w:hAnsi="Century Gothic"/>
                  <w:sz w:val="20"/>
                  <w:szCs w:val="20"/>
                </w:rPr>
                <w:t>[</w:t>
              </w:r>
              <w:r w:rsidRPr="00AB6301">
                <w:rPr>
                  <w:rStyle w:val="a4"/>
                  <w:rFonts w:ascii="Century Gothic" w:hAnsi="Century Gothic"/>
                  <w:sz w:val="20"/>
                  <w:szCs w:val="20"/>
                </w:rPr>
                <w:t xml:space="preserve">Zambia: </w:t>
              </w:r>
              <w:r w:rsidRPr="00AB6301">
                <w:rPr>
                  <w:rStyle w:val="a4"/>
                  <w:rFonts w:ascii="Century Gothic" w:eastAsia="Times New Roman" w:hAnsi="Century Gothic"/>
                  <w:sz w:val="20"/>
                  <w:szCs w:val="20"/>
                </w:rPr>
                <w:t>Muyoyeta et al</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PLOS One</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2014]</w:t>
              </w:r>
            </w:hyperlink>
          </w:p>
        </w:tc>
      </w:tr>
    </w:tbl>
    <w:p w14:paraId="4D9F9BF4" w14:textId="77777777" w:rsidR="00742647" w:rsidRPr="00AB6301" w:rsidRDefault="00742647" w:rsidP="00742647">
      <w:pPr>
        <w:spacing w:after="0"/>
        <w:rPr>
          <w:rFonts w:ascii="Century Gothic" w:hAnsi="Century Gothic"/>
          <w:sz w:val="20"/>
          <w:szCs w:val="20"/>
        </w:rPr>
      </w:pPr>
    </w:p>
    <w:p w14:paraId="7F2EC397" w14:textId="77777777" w:rsidR="00742647" w:rsidRPr="00AB6301" w:rsidRDefault="00742647" w:rsidP="00742647">
      <w:pPr>
        <w:spacing w:after="0"/>
        <w:rPr>
          <w:rFonts w:ascii="Century Gothic" w:hAnsi="Century Gothic"/>
        </w:rPr>
      </w:pPr>
    </w:p>
    <w:p w14:paraId="401283E6" w14:textId="77777777" w:rsidR="00742647" w:rsidRPr="00E908E6" w:rsidRDefault="00742647" w:rsidP="00742647">
      <w:pPr>
        <w:spacing w:after="0"/>
        <w:rPr>
          <w:rFonts w:ascii="Century Gothic" w:hAnsi="Century Gothic"/>
          <w:b/>
          <w:bCs/>
          <w:color w:val="2F5496" w:themeColor="accent1" w:themeShade="BF"/>
          <w:sz w:val="24"/>
          <w:szCs w:val="24"/>
        </w:rPr>
      </w:pPr>
      <w:r w:rsidRPr="00E908E6">
        <w:rPr>
          <w:rFonts w:ascii="Century Gothic" w:hAnsi="Century Gothic"/>
          <w:b/>
          <w:bCs/>
          <w:color w:val="2F5496" w:themeColor="accent1" w:themeShade="BF"/>
          <w:sz w:val="24"/>
          <w:szCs w:val="24"/>
        </w:rPr>
        <w:t>Paediatric TB</w:t>
      </w:r>
    </w:p>
    <w:tbl>
      <w:tblPr>
        <w:tblStyle w:val="ab"/>
        <w:tblW w:w="10060" w:type="dxa"/>
        <w:tblLook w:val="04A0" w:firstRow="1" w:lastRow="0" w:firstColumn="1" w:lastColumn="0" w:noHBand="0" w:noVBand="1"/>
      </w:tblPr>
      <w:tblGrid>
        <w:gridCol w:w="6232"/>
        <w:gridCol w:w="3828"/>
      </w:tblGrid>
      <w:tr w:rsidR="00742647" w:rsidRPr="00AB6301" w14:paraId="241235D3" w14:textId="77777777" w:rsidTr="006A27C9">
        <w:trPr>
          <w:trHeight w:val="1361"/>
        </w:trPr>
        <w:tc>
          <w:tcPr>
            <w:tcW w:w="6232" w:type="dxa"/>
            <w:vAlign w:val="center"/>
          </w:tcPr>
          <w:p w14:paraId="215AD4C4" w14:textId="77777777" w:rsidR="00742647" w:rsidRPr="00AB6301" w:rsidRDefault="00742647" w:rsidP="006A27C9">
            <w:pPr>
              <w:spacing w:line="256" w:lineRule="auto"/>
              <w:rPr>
                <w:rFonts w:ascii="Century Gothic" w:hAnsi="Century Gothic" w:cs="Helvetica"/>
                <w:color w:val="2F5496"/>
                <w:sz w:val="20"/>
                <w:szCs w:val="20"/>
                <w:lang w:val="en-GB"/>
              </w:rPr>
            </w:pPr>
            <w:r w:rsidRPr="00AB6301">
              <w:rPr>
                <w:rFonts w:ascii="Century Gothic" w:hAnsi="Century Gothic" w:cs="Helvetica"/>
                <w:sz w:val="20"/>
                <w:szCs w:val="20"/>
                <w:lang w:val="en-GB"/>
              </w:rPr>
              <w:t xml:space="preserve">The performance of CAD4TB v7 to identify TB in children (&lt;13 years) significantly improved after fine-tuning it with a set of well-characterised paediatric chest x-rays. </w:t>
            </w:r>
            <w:r w:rsidRPr="00AB6301">
              <w:rPr>
                <w:rFonts w:ascii="Century Gothic" w:hAnsi="Century Gothic"/>
                <w:sz w:val="20"/>
                <w:szCs w:val="20"/>
                <w:lang w:val="en-GB"/>
              </w:rPr>
              <w:t xml:space="preserve">CAD </w:t>
            </w:r>
            <w:r w:rsidRPr="00AB6301">
              <w:rPr>
                <w:rFonts w:ascii="Century Gothic" w:hAnsi="Century Gothic" w:cs="Helvetica"/>
                <w:sz w:val="20"/>
                <w:szCs w:val="20"/>
                <w:lang w:val="en-GB"/>
              </w:rPr>
              <w:t>has the potential to be a useful additional diagnostic tool for paediatric tuberculosis.</w:t>
            </w:r>
          </w:p>
        </w:tc>
        <w:tc>
          <w:tcPr>
            <w:tcW w:w="3828" w:type="dxa"/>
            <w:vAlign w:val="center"/>
          </w:tcPr>
          <w:p w14:paraId="34A11E3F" w14:textId="77777777" w:rsidR="00742647" w:rsidRPr="00AB6301" w:rsidRDefault="00742647" w:rsidP="006A27C9">
            <w:pPr>
              <w:spacing w:line="256" w:lineRule="auto"/>
              <w:rPr>
                <w:rFonts w:ascii="Century Gothic" w:hAnsi="Century Gothic"/>
                <w:color w:val="1F497D"/>
                <w:sz w:val="20"/>
                <w:szCs w:val="20"/>
                <w:lang w:val="en-GB"/>
              </w:rPr>
            </w:pPr>
            <w:hyperlink r:id="rId75" w:history="1">
              <w:r w:rsidRPr="00AB6301">
                <w:rPr>
                  <w:rStyle w:val="a4"/>
                  <w:rFonts w:ascii="Century Gothic" w:eastAsia="Times New Roman" w:hAnsi="Century Gothic"/>
                  <w:sz w:val="20"/>
                  <w:szCs w:val="20"/>
                  <w:lang w:val="en-GB"/>
                </w:rPr>
                <w:t xml:space="preserve">[South Africa: </w:t>
              </w:r>
              <w:r w:rsidRPr="00AB6301">
                <w:rPr>
                  <w:rStyle w:val="a4"/>
                  <w:rFonts w:ascii="Century Gothic" w:hAnsi="Century Gothic"/>
                  <w:sz w:val="20"/>
                  <w:szCs w:val="20"/>
                  <w:lang w:val="en-GB"/>
                </w:rPr>
                <w:t>Palmer et al. PLOS Glob Public Health. 2023]</w:t>
              </w:r>
            </w:hyperlink>
          </w:p>
        </w:tc>
      </w:tr>
    </w:tbl>
    <w:p w14:paraId="69A79872" w14:textId="77777777" w:rsidR="00742647" w:rsidRDefault="00742647" w:rsidP="00742647">
      <w:pPr>
        <w:spacing w:line="256" w:lineRule="auto"/>
        <w:jc w:val="both"/>
        <w:rPr>
          <w:rFonts w:ascii="Century Gothic" w:eastAsia="Times New Roman" w:hAnsi="Century Gothic"/>
          <w:color w:val="1F497D"/>
        </w:rPr>
      </w:pPr>
    </w:p>
    <w:p w14:paraId="5D90417A" w14:textId="77777777" w:rsidR="00742647" w:rsidRPr="00AB6301" w:rsidRDefault="00742647" w:rsidP="00742647">
      <w:pPr>
        <w:spacing w:line="256" w:lineRule="auto"/>
        <w:jc w:val="both"/>
        <w:rPr>
          <w:rFonts w:ascii="Century Gothic" w:eastAsia="Times New Roman" w:hAnsi="Century Gothic"/>
          <w:color w:val="1F497D"/>
        </w:rPr>
      </w:pPr>
    </w:p>
    <w:p w14:paraId="022CCD06" w14:textId="77777777" w:rsidR="00742647" w:rsidRPr="00E908E6" w:rsidRDefault="00742647" w:rsidP="00742647">
      <w:pPr>
        <w:rPr>
          <w:rFonts w:ascii="Century Gothic" w:hAnsi="Century Gothic"/>
          <w:b/>
          <w:bCs/>
          <w:color w:val="2F5496" w:themeColor="accent1" w:themeShade="BF"/>
          <w:sz w:val="24"/>
          <w:szCs w:val="24"/>
        </w:rPr>
      </w:pPr>
      <w:r w:rsidRPr="00E908E6">
        <w:rPr>
          <w:rFonts w:ascii="Century Gothic" w:hAnsi="Century Gothic"/>
          <w:b/>
          <w:bCs/>
          <w:color w:val="2F5496" w:themeColor="accent1" w:themeShade="BF"/>
          <w:sz w:val="24"/>
          <w:szCs w:val="24"/>
        </w:rPr>
        <w:t>Key and Vulnerable Populations</w:t>
      </w:r>
    </w:p>
    <w:p w14:paraId="0BC221A5" w14:textId="77777777" w:rsidR="00742647" w:rsidRPr="00E908E6" w:rsidRDefault="00742647" w:rsidP="00742647">
      <w:pPr>
        <w:spacing w:after="0"/>
        <w:rPr>
          <w:rFonts w:ascii="Century Gothic" w:hAnsi="Century Gothic"/>
          <w:b/>
          <w:bCs/>
          <w:color w:val="2F5496"/>
          <w:sz w:val="24"/>
          <w:szCs w:val="24"/>
        </w:rPr>
      </w:pPr>
      <w:r w:rsidRPr="00E908E6">
        <w:rPr>
          <w:rFonts w:ascii="Century Gothic" w:hAnsi="Century Gothic"/>
          <w:b/>
          <w:bCs/>
          <w:color w:val="2F5496"/>
          <w:sz w:val="24"/>
          <w:szCs w:val="24"/>
        </w:rPr>
        <w:t>TB / HIV</w:t>
      </w:r>
    </w:p>
    <w:tbl>
      <w:tblPr>
        <w:tblStyle w:val="11"/>
        <w:tblW w:w="10060" w:type="dxa"/>
        <w:tblLook w:val="04A0" w:firstRow="1" w:lastRow="0" w:firstColumn="1" w:lastColumn="0" w:noHBand="0" w:noVBand="1"/>
      </w:tblPr>
      <w:tblGrid>
        <w:gridCol w:w="6232"/>
        <w:gridCol w:w="3828"/>
      </w:tblGrid>
      <w:tr w:rsidR="00742647" w:rsidRPr="00AB6301" w14:paraId="07139DC3" w14:textId="77777777" w:rsidTr="006A27C9">
        <w:trPr>
          <w:cnfStyle w:val="100000000000" w:firstRow="1" w:lastRow="0" w:firstColumn="0" w:lastColumn="0" w:oddVBand="0" w:evenVBand="0" w:oddHBand="0"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1916ED7" w14:textId="77777777" w:rsidR="00742647" w:rsidRPr="00AB6301" w:rsidRDefault="00742647" w:rsidP="006A27C9">
            <w:pPr>
              <w:rPr>
                <w:rFonts w:ascii="Century Gothic" w:hAnsi="Century Gothic"/>
                <w:b w:val="0"/>
                <w:bCs w:val="0"/>
                <w:sz w:val="20"/>
                <w:szCs w:val="20"/>
              </w:rPr>
            </w:pPr>
            <w:r w:rsidRPr="00AB6301">
              <w:rPr>
                <w:rFonts w:ascii="Century Gothic" w:hAnsi="Century Gothic"/>
                <w:b w:val="0"/>
                <w:bCs w:val="0"/>
                <w:sz w:val="20"/>
                <w:szCs w:val="20"/>
              </w:rPr>
              <w:t>Urine SILVAMP-LAM/Determine-LAM plus dCXR-CAD4TB diagnostics identified more hospitalised PHIV with TB than usual care.</w:t>
            </w:r>
          </w:p>
        </w:tc>
        <w:tc>
          <w:tcPr>
            <w:tcW w:w="3828" w:type="dxa"/>
            <w:vAlign w:val="center"/>
          </w:tcPr>
          <w:p w14:paraId="33560BE8" w14:textId="77777777" w:rsidR="00742647" w:rsidRPr="00AB6301" w:rsidRDefault="00742647" w:rsidP="006A27C9">
            <w:pPr>
              <w:spacing w:line="256"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1F497D"/>
                <w:sz w:val="20"/>
                <w:szCs w:val="20"/>
              </w:rPr>
            </w:pPr>
            <w:r w:rsidRPr="00AB6301">
              <w:rPr>
                <w:rFonts w:ascii="Century Gothic" w:hAnsi="Century Gothic"/>
                <w:b w:val="0"/>
                <w:bCs w:val="0"/>
                <w:color w:val="1F497D"/>
                <w:sz w:val="20"/>
                <w:szCs w:val="20"/>
              </w:rPr>
              <w:t xml:space="preserve">[Malawi: </w:t>
            </w:r>
            <w:hyperlink r:id="rId76" w:history="1">
              <w:r w:rsidRPr="00AB6301">
                <w:rPr>
                  <w:rStyle w:val="a4"/>
                  <w:rFonts w:ascii="Century Gothic" w:hAnsi="Century Gothic"/>
                  <w:b w:val="0"/>
                  <w:bCs w:val="0"/>
                  <w:sz w:val="20"/>
                  <w:szCs w:val="20"/>
                </w:rPr>
                <w:t>Burke, RM et al. Clinical Infectious Diseases</w:t>
              </w:r>
              <w:r>
                <w:rPr>
                  <w:rStyle w:val="a4"/>
                  <w:rFonts w:ascii="Century Gothic" w:hAnsi="Century Gothic"/>
                  <w:b w:val="0"/>
                  <w:bCs w:val="0"/>
                  <w:sz w:val="20"/>
                  <w:szCs w:val="20"/>
                </w:rPr>
                <w:t>.</w:t>
              </w:r>
              <w:r w:rsidRPr="00AB6301">
                <w:rPr>
                  <w:rStyle w:val="a4"/>
                  <w:rFonts w:ascii="Century Gothic" w:hAnsi="Century Gothic"/>
                  <w:b w:val="0"/>
                  <w:bCs w:val="0"/>
                  <w:sz w:val="20"/>
                  <w:szCs w:val="20"/>
                </w:rPr>
                <w:t xml:space="preserve"> 2024</w:t>
              </w:r>
            </w:hyperlink>
            <w:r w:rsidRPr="00AB6301">
              <w:rPr>
                <w:rFonts w:ascii="Century Gothic" w:hAnsi="Century Gothic"/>
                <w:b w:val="0"/>
                <w:bCs w:val="0"/>
                <w:color w:val="1F497D"/>
                <w:sz w:val="20"/>
                <w:szCs w:val="20"/>
              </w:rPr>
              <w:t>]</w:t>
            </w:r>
          </w:p>
        </w:tc>
      </w:tr>
      <w:tr w:rsidR="00742647" w:rsidRPr="00AB6301" w14:paraId="1CE52EEE" w14:textId="77777777" w:rsidTr="006A27C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697EED6" w14:textId="77777777" w:rsidR="00742647" w:rsidRPr="00AB6301" w:rsidRDefault="00742647" w:rsidP="006A27C9">
            <w:pPr>
              <w:spacing w:line="256" w:lineRule="auto"/>
              <w:rPr>
                <w:rFonts w:ascii="Century Gothic" w:hAnsi="Century Gothic"/>
                <w:sz w:val="20"/>
                <w:szCs w:val="20"/>
              </w:rPr>
            </w:pPr>
            <w:r w:rsidRPr="00AB6301">
              <w:rPr>
                <w:rFonts w:ascii="Century Gothic" w:hAnsi="Century Gothic"/>
                <w:b w:val="0"/>
                <w:bCs w:val="0"/>
                <w:sz w:val="20"/>
                <w:szCs w:val="20"/>
              </w:rPr>
              <w:t>In a community-based multi-disease screening survey in an HIV-endemic rural area, CAD4TB achieved comparable sensitivity and specificity to the radiologist. HIV serostatus did not impact CAD4TB’s performance.</w:t>
            </w:r>
          </w:p>
        </w:tc>
        <w:tc>
          <w:tcPr>
            <w:tcW w:w="3828" w:type="dxa"/>
            <w:vAlign w:val="center"/>
          </w:tcPr>
          <w:p w14:paraId="5DB25148" w14:textId="77777777" w:rsidR="00742647" w:rsidRPr="00AB6301" w:rsidRDefault="00742647" w:rsidP="006A27C9">
            <w:pPr>
              <w:spacing w:line="25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hyperlink r:id="rId77" w:history="1">
              <w:r w:rsidRPr="00AB6301">
                <w:rPr>
                  <w:rStyle w:val="a4"/>
                  <w:rFonts w:ascii="Century Gothic" w:eastAsia="Times New Roman" w:hAnsi="Century Gothic"/>
                  <w:sz w:val="20"/>
                  <w:szCs w:val="20"/>
                </w:rPr>
                <w:t xml:space="preserve">[South Africa: </w:t>
              </w:r>
              <w:r w:rsidRPr="00AB6301">
                <w:rPr>
                  <w:rStyle w:val="a4"/>
                  <w:rFonts w:ascii="Century Gothic" w:hAnsi="Century Gothic"/>
                  <w:sz w:val="20"/>
                  <w:szCs w:val="20"/>
                </w:rPr>
                <w:t>Fehr et al. npj digital medicine</w:t>
              </w:r>
              <w:r>
                <w:rPr>
                  <w:rStyle w:val="a4"/>
                  <w:rFonts w:ascii="Century Gothic" w:hAnsi="Century Gothic"/>
                  <w:sz w:val="20"/>
                  <w:szCs w:val="20"/>
                </w:rPr>
                <w:t>.</w:t>
              </w:r>
              <w:r w:rsidRPr="00AB6301">
                <w:rPr>
                  <w:rStyle w:val="a4"/>
                  <w:rFonts w:ascii="Century Gothic" w:hAnsi="Century Gothic"/>
                  <w:sz w:val="20"/>
                  <w:szCs w:val="20"/>
                </w:rPr>
                <w:t xml:space="preserve"> 2021]</w:t>
              </w:r>
            </w:hyperlink>
          </w:p>
        </w:tc>
      </w:tr>
      <w:tr w:rsidR="00742647" w:rsidRPr="00AB6301" w14:paraId="6ED52687" w14:textId="77777777" w:rsidTr="006A27C9">
        <w:trPr>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F4634AF" w14:textId="77777777" w:rsidR="00742647" w:rsidRPr="00AB6301" w:rsidRDefault="00742647" w:rsidP="006A27C9">
            <w:pPr>
              <w:spacing w:line="256" w:lineRule="auto"/>
              <w:rPr>
                <w:rFonts w:ascii="Century Gothic" w:eastAsia="Times New Roman" w:hAnsi="Century Gothic"/>
                <w:b w:val="0"/>
                <w:bCs w:val="0"/>
                <w:sz w:val="20"/>
                <w:szCs w:val="20"/>
              </w:rPr>
            </w:pPr>
            <w:r w:rsidRPr="00AB6301">
              <w:rPr>
                <w:rFonts w:ascii="Century Gothic" w:eastAsia="Times New Roman" w:hAnsi="Century Gothic" w:cs="Helvetica"/>
                <w:b w:val="0"/>
                <w:bCs w:val="0"/>
                <w:sz w:val="20"/>
                <w:szCs w:val="20"/>
              </w:rPr>
              <w:t>Digital CXR using CAD4TB with universal HIV screening significantly increased timelines and completeness of HIV and TB diagnosis.</w:t>
            </w:r>
          </w:p>
        </w:tc>
        <w:bookmarkStart w:id="0" w:name="_Hlk84501625"/>
        <w:tc>
          <w:tcPr>
            <w:tcW w:w="3828" w:type="dxa"/>
            <w:vAlign w:val="center"/>
          </w:tcPr>
          <w:p w14:paraId="635FD758" w14:textId="77777777" w:rsidR="00742647" w:rsidRPr="00AB6301"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1F497D"/>
                <w:sz w:val="20"/>
                <w:szCs w:val="20"/>
              </w:rPr>
            </w:pPr>
            <w:r w:rsidRPr="00AB6301">
              <w:rPr>
                <w:rFonts w:ascii="Century Gothic" w:hAnsi="Century Gothic" w:cs="Helvetica"/>
                <w:color w:val="1F497D"/>
                <w:sz w:val="20"/>
                <w:szCs w:val="20"/>
              </w:rPr>
              <w:fldChar w:fldCharType="begin"/>
            </w:r>
            <w:r w:rsidRPr="00AB6301">
              <w:rPr>
                <w:rFonts w:ascii="Century Gothic" w:hAnsi="Century Gothic" w:cs="Helvetica"/>
                <w:color w:val="1F497D"/>
                <w:sz w:val="20"/>
                <w:szCs w:val="20"/>
              </w:rPr>
              <w:instrText xml:space="preserve"> HYPERLINK "https://journals.plos.org/plosmedicine/article?id=10.1371/journal.pmed.1003752" </w:instrText>
            </w:r>
            <w:r w:rsidRPr="00AB6301">
              <w:rPr>
                <w:rFonts w:ascii="Century Gothic" w:hAnsi="Century Gothic" w:cs="Helvetica"/>
                <w:color w:val="1F497D"/>
                <w:sz w:val="20"/>
                <w:szCs w:val="20"/>
              </w:rPr>
            </w:r>
            <w:r w:rsidRPr="00AB6301">
              <w:rPr>
                <w:rFonts w:ascii="Century Gothic" w:hAnsi="Century Gothic" w:cs="Helvetica"/>
                <w:color w:val="1F497D"/>
                <w:sz w:val="20"/>
                <w:szCs w:val="20"/>
              </w:rPr>
              <w:fldChar w:fldCharType="separate"/>
            </w:r>
            <w:r w:rsidRPr="00AB6301">
              <w:rPr>
                <w:rStyle w:val="a4"/>
                <w:rFonts w:ascii="Century Gothic" w:hAnsi="Century Gothic" w:cs="Helvetica"/>
                <w:sz w:val="20"/>
                <w:szCs w:val="20"/>
              </w:rPr>
              <w:t xml:space="preserve">[Malawi: </w:t>
            </w:r>
            <w:r w:rsidRPr="00AB6301">
              <w:rPr>
                <w:rStyle w:val="a4"/>
                <w:rFonts w:ascii="Century Gothic" w:eastAsia="Times New Roman" w:hAnsi="Century Gothic" w:cs="Helvetica"/>
                <w:sz w:val="20"/>
                <w:szCs w:val="20"/>
              </w:rPr>
              <w:t xml:space="preserve">MacPherson et al. </w:t>
            </w:r>
            <w:r w:rsidRPr="00AB6301">
              <w:rPr>
                <w:rStyle w:val="a4"/>
                <w:rFonts w:ascii="Century Gothic" w:hAnsi="Century Gothic"/>
                <w:sz w:val="20"/>
                <w:szCs w:val="20"/>
              </w:rPr>
              <w:t>PLOS MEDICINE</w:t>
            </w:r>
            <w:r>
              <w:rPr>
                <w:rStyle w:val="a4"/>
                <w:rFonts w:ascii="Century Gothic" w:hAnsi="Century Gothic"/>
                <w:sz w:val="20"/>
                <w:szCs w:val="20"/>
              </w:rPr>
              <w:t>.</w:t>
            </w:r>
            <w:r w:rsidRPr="00AB6301">
              <w:rPr>
                <w:rStyle w:val="a4"/>
                <w:rFonts w:ascii="Century Gothic" w:hAnsi="Century Gothic"/>
                <w:sz w:val="20"/>
                <w:szCs w:val="20"/>
              </w:rPr>
              <w:t xml:space="preserve"> 2021]</w:t>
            </w:r>
            <w:r w:rsidRPr="00AB6301">
              <w:rPr>
                <w:rFonts w:ascii="Century Gothic" w:hAnsi="Century Gothic" w:cs="Helvetica"/>
                <w:color w:val="1F497D"/>
                <w:sz w:val="20"/>
                <w:szCs w:val="20"/>
              </w:rPr>
              <w:fldChar w:fldCharType="end"/>
            </w:r>
            <w:bookmarkEnd w:id="0"/>
          </w:p>
        </w:tc>
      </w:tr>
      <w:tr w:rsidR="00742647" w:rsidRPr="00AB6301" w14:paraId="5B93C02E" w14:textId="77777777" w:rsidTr="006A27C9">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23407E7" w14:textId="77777777" w:rsidR="00742647" w:rsidRPr="00AB6301" w:rsidRDefault="00742647" w:rsidP="006A27C9">
            <w:pPr>
              <w:spacing w:line="256" w:lineRule="auto"/>
              <w:rPr>
                <w:rFonts w:ascii="Century Gothic" w:eastAsia="Times New Roman" w:hAnsi="Century Gothic" w:cs="Helvetica"/>
                <w:b w:val="0"/>
                <w:bCs w:val="0"/>
                <w:sz w:val="20"/>
                <w:szCs w:val="20"/>
              </w:rPr>
            </w:pPr>
            <w:r w:rsidRPr="00AB6301">
              <w:rPr>
                <w:rFonts w:ascii="Century Gothic" w:hAnsi="Century Gothic" w:cs="Arial"/>
                <w:b w:val="0"/>
                <w:bCs w:val="0"/>
                <w:sz w:val="20"/>
                <w:szCs w:val="20"/>
              </w:rPr>
              <w:lastRenderedPageBreak/>
              <w:t>Combined use of mobile X-ray and CAD4TB to identify TB among high-risk groups to improve early TB diagnosis can deliver a major contribution to TB control in Romania.</w:t>
            </w:r>
          </w:p>
        </w:tc>
        <w:tc>
          <w:tcPr>
            <w:tcW w:w="3828" w:type="dxa"/>
            <w:vAlign w:val="center"/>
          </w:tcPr>
          <w:p w14:paraId="211FC9F7"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hAnsi="Century Gothic" w:cs="Helvetica"/>
                <w:color w:val="1F497D"/>
                <w:sz w:val="20"/>
                <w:szCs w:val="20"/>
              </w:rPr>
            </w:pPr>
            <w:hyperlink r:id="rId78" w:history="1">
              <w:r w:rsidRPr="00AB6301">
                <w:rPr>
                  <w:rStyle w:val="a4"/>
                  <w:rFonts w:ascii="Century Gothic" w:hAnsi="Century Gothic" w:cs="Arial"/>
                  <w:sz w:val="20"/>
                  <w:szCs w:val="20"/>
                </w:rPr>
                <w:t xml:space="preserve">[Romania: </w:t>
              </w:r>
              <w:r w:rsidRPr="00AB6301">
                <w:rPr>
                  <w:rStyle w:val="a4"/>
                  <w:rFonts w:ascii="Century Gothic" w:hAnsi="Century Gothic"/>
                  <w:sz w:val="20"/>
                  <w:szCs w:val="20"/>
                </w:rPr>
                <w:t>Mahler</w:t>
              </w:r>
              <w:r>
                <w:rPr>
                  <w:rStyle w:val="a4"/>
                  <w:rFonts w:ascii="Century Gothic" w:hAnsi="Century Gothic"/>
                  <w:sz w:val="20"/>
                  <w:szCs w:val="20"/>
                </w:rPr>
                <w:t xml:space="preserve"> B</w:t>
              </w:r>
              <w:r w:rsidRPr="00AB6301">
                <w:rPr>
                  <w:rStyle w:val="a4"/>
                  <w:rFonts w:ascii="Century Gothic" w:hAnsi="Century Gothic"/>
                  <w:sz w:val="20"/>
                  <w:szCs w:val="20"/>
                </w:rPr>
                <w:t xml:space="preserve"> et al. BMJ Open</w:t>
              </w:r>
              <w:r>
                <w:rPr>
                  <w:rStyle w:val="a4"/>
                  <w:rFonts w:ascii="Century Gothic" w:hAnsi="Century Gothic"/>
                  <w:sz w:val="20"/>
                  <w:szCs w:val="20"/>
                </w:rPr>
                <w:t>.</w:t>
              </w:r>
              <w:r w:rsidRPr="00AB6301">
                <w:rPr>
                  <w:rStyle w:val="a4"/>
                  <w:rFonts w:ascii="Century Gothic" w:hAnsi="Century Gothic"/>
                  <w:sz w:val="20"/>
                  <w:szCs w:val="20"/>
                </w:rPr>
                <w:t xml:space="preserve"> 2021]</w:t>
              </w:r>
            </w:hyperlink>
          </w:p>
        </w:tc>
      </w:tr>
      <w:tr w:rsidR="00742647" w:rsidRPr="00AB6301" w14:paraId="1405E7D2" w14:textId="77777777" w:rsidTr="006A27C9">
        <w:trPr>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E407F13" w14:textId="77777777" w:rsidR="00742647" w:rsidRPr="00AB6301" w:rsidRDefault="00742647" w:rsidP="006A27C9">
            <w:pPr>
              <w:spacing w:line="256" w:lineRule="auto"/>
              <w:rPr>
                <w:rFonts w:ascii="Century Gothic" w:eastAsia="Times New Roman" w:hAnsi="Century Gothic" w:cs="Helvetica"/>
                <w:b w:val="0"/>
                <w:bCs w:val="0"/>
                <w:sz w:val="20"/>
                <w:szCs w:val="20"/>
              </w:rPr>
            </w:pPr>
            <w:r w:rsidRPr="00AB6301">
              <w:rPr>
                <w:rFonts w:ascii="Century Gothic" w:hAnsi="Century Gothic"/>
                <w:b w:val="0"/>
                <w:bCs w:val="0"/>
                <w:sz w:val="20"/>
                <w:szCs w:val="20"/>
              </w:rPr>
              <w:t>In an HIV-negative population, CAD4TB v6 met WHO-recommended minimal accuracy for pulmonary tuberculosis triage tests.</w:t>
            </w:r>
          </w:p>
        </w:tc>
        <w:tc>
          <w:tcPr>
            <w:tcW w:w="3828" w:type="dxa"/>
            <w:vAlign w:val="center"/>
          </w:tcPr>
          <w:p w14:paraId="1B57D7FE" w14:textId="77777777" w:rsidR="00742647" w:rsidRPr="00AB6301" w:rsidRDefault="00742647" w:rsidP="006A27C9">
            <w:pPr>
              <w:cnfStyle w:val="000000000000" w:firstRow="0" w:lastRow="0" w:firstColumn="0" w:lastColumn="0" w:oddVBand="0" w:evenVBand="0" w:oddHBand="0" w:evenHBand="0" w:firstRowFirstColumn="0" w:firstRowLastColumn="0" w:lastRowFirstColumn="0" w:lastRowLastColumn="0"/>
              <w:rPr>
                <w:rFonts w:ascii="Century Gothic" w:hAnsi="Century Gothic" w:cs="Helvetica"/>
                <w:color w:val="1F497D"/>
                <w:sz w:val="20"/>
                <w:szCs w:val="20"/>
              </w:rPr>
            </w:pPr>
            <w:hyperlink r:id="rId79" w:history="1">
              <w:r w:rsidRPr="00AB6301">
                <w:rPr>
                  <w:rStyle w:val="a4"/>
                  <w:rFonts w:ascii="Century Gothic" w:hAnsi="Century Gothic"/>
                  <w:sz w:val="20"/>
                  <w:szCs w:val="20"/>
                </w:rPr>
                <w:t>[Pakistan: Khan FA et al. The Lancet Digital Health</w:t>
              </w:r>
              <w:r>
                <w:rPr>
                  <w:rStyle w:val="a4"/>
                  <w:rFonts w:ascii="Century Gothic" w:hAnsi="Century Gothic"/>
                  <w:sz w:val="20"/>
                  <w:szCs w:val="20"/>
                </w:rPr>
                <w:t>.</w:t>
              </w:r>
              <w:r w:rsidRPr="00AB6301">
                <w:rPr>
                  <w:rStyle w:val="a4"/>
                  <w:rFonts w:ascii="Century Gothic" w:hAnsi="Century Gothic"/>
                  <w:sz w:val="20"/>
                  <w:szCs w:val="20"/>
                </w:rPr>
                <w:t xml:space="preserve"> 2020]</w:t>
              </w:r>
            </w:hyperlink>
          </w:p>
        </w:tc>
      </w:tr>
    </w:tbl>
    <w:p w14:paraId="419B0DC6" w14:textId="77777777" w:rsidR="00742647" w:rsidRPr="00AB6301" w:rsidRDefault="00742647" w:rsidP="00742647">
      <w:pPr>
        <w:spacing w:after="0"/>
        <w:rPr>
          <w:rFonts w:ascii="Century Gothic" w:hAnsi="Century Gothic"/>
          <w:sz w:val="20"/>
          <w:szCs w:val="20"/>
        </w:rPr>
      </w:pPr>
    </w:p>
    <w:p w14:paraId="746C3E64" w14:textId="77777777" w:rsidR="00742647" w:rsidRPr="00E908E6" w:rsidRDefault="00742647" w:rsidP="00742647">
      <w:pPr>
        <w:spacing w:after="0"/>
        <w:rPr>
          <w:rFonts w:ascii="Century Gothic" w:hAnsi="Century Gothic"/>
          <w:b/>
          <w:bCs/>
          <w:color w:val="2F5496"/>
          <w:sz w:val="24"/>
          <w:szCs w:val="24"/>
        </w:rPr>
      </w:pPr>
      <w:r w:rsidRPr="00E908E6">
        <w:rPr>
          <w:rFonts w:ascii="Century Gothic" w:hAnsi="Century Gothic"/>
          <w:b/>
          <w:bCs/>
          <w:color w:val="2F5496"/>
          <w:sz w:val="24"/>
          <w:szCs w:val="24"/>
        </w:rPr>
        <w:t>Diabetes</w:t>
      </w:r>
    </w:p>
    <w:tbl>
      <w:tblPr>
        <w:tblStyle w:val="11"/>
        <w:tblW w:w="10060" w:type="dxa"/>
        <w:tblLook w:val="04A0" w:firstRow="1" w:lastRow="0" w:firstColumn="1" w:lastColumn="0" w:noHBand="0" w:noVBand="1"/>
      </w:tblPr>
      <w:tblGrid>
        <w:gridCol w:w="6232"/>
        <w:gridCol w:w="3828"/>
      </w:tblGrid>
      <w:tr w:rsidR="00742647" w:rsidRPr="00AB6301" w14:paraId="1538AC62" w14:textId="77777777" w:rsidTr="006A27C9">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7A27DE2" w14:textId="77777777" w:rsidR="00742647" w:rsidRPr="00E908E6" w:rsidRDefault="00742647" w:rsidP="006A27C9">
            <w:pPr>
              <w:spacing w:line="256" w:lineRule="auto"/>
              <w:rPr>
                <w:rFonts w:ascii="Century Gothic" w:hAnsi="Century Gothic"/>
                <w:b w:val="0"/>
                <w:bCs w:val="0"/>
                <w:sz w:val="20"/>
                <w:szCs w:val="20"/>
              </w:rPr>
            </w:pPr>
            <w:r w:rsidRPr="00E908E6">
              <w:rPr>
                <w:rFonts w:ascii="Century Gothic" w:hAnsi="Century Gothic"/>
                <w:b w:val="0"/>
                <w:bCs w:val="0"/>
                <w:sz w:val="20"/>
                <w:szCs w:val="20"/>
              </w:rPr>
              <w:t>CAD4TB performance was stable regardless of diabetes status</w:t>
            </w:r>
            <w:r>
              <w:rPr>
                <w:rFonts w:ascii="Century Gothic" w:hAnsi="Century Gothic"/>
                <w:b w:val="0"/>
                <w:bCs w:val="0"/>
                <w:sz w:val="20"/>
                <w:szCs w:val="20"/>
              </w:rPr>
              <w:t>.</w:t>
            </w:r>
          </w:p>
        </w:tc>
        <w:tc>
          <w:tcPr>
            <w:tcW w:w="3828" w:type="dxa"/>
            <w:vAlign w:val="center"/>
          </w:tcPr>
          <w:p w14:paraId="2FC4352C" w14:textId="77777777" w:rsidR="00742647" w:rsidRPr="00AB6301" w:rsidRDefault="00742647" w:rsidP="006A27C9">
            <w:pPr>
              <w:spacing w:line="256"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1F497D"/>
                <w:sz w:val="20"/>
                <w:szCs w:val="20"/>
              </w:rPr>
            </w:pPr>
            <w:r w:rsidRPr="00AB6301">
              <w:rPr>
                <w:rFonts w:ascii="Century Gothic" w:hAnsi="Century Gothic"/>
                <w:b w:val="0"/>
                <w:bCs w:val="0"/>
                <w:sz w:val="20"/>
                <w:szCs w:val="20"/>
              </w:rPr>
              <w:t xml:space="preserve">[India, Madagascar, South Africa, Tanzania, the Philippines, South Africa, and Vietnam:  </w:t>
            </w:r>
            <w:hyperlink r:id="rId80" w:history="1">
              <w:r w:rsidRPr="00AB6301">
                <w:rPr>
                  <w:rStyle w:val="a4"/>
                  <w:rFonts w:ascii="Century Gothic" w:hAnsi="Century Gothic"/>
                  <w:b w:val="0"/>
                  <w:bCs w:val="0"/>
                  <w:sz w:val="20"/>
                  <w:szCs w:val="20"/>
                </w:rPr>
                <w:t>Worodria W et al. 2024</w:t>
              </w:r>
            </w:hyperlink>
            <w:r w:rsidRPr="00AB6301">
              <w:rPr>
                <w:rFonts w:ascii="Century Gothic" w:hAnsi="Century Gothic"/>
                <w:b w:val="0"/>
                <w:bCs w:val="0"/>
                <w:sz w:val="20"/>
                <w:szCs w:val="20"/>
              </w:rPr>
              <w:t>]</w:t>
            </w:r>
          </w:p>
        </w:tc>
      </w:tr>
      <w:tr w:rsidR="00742647" w:rsidRPr="00AB6301" w14:paraId="3843A049" w14:textId="77777777" w:rsidTr="006A27C9">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A39E572" w14:textId="77777777" w:rsidR="00742647" w:rsidRPr="00AB6301" w:rsidRDefault="00742647" w:rsidP="006A27C9">
            <w:pPr>
              <w:spacing w:line="256" w:lineRule="auto"/>
              <w:rPr>
                <w:rFonts w:ascii="Century Gothic" w:eastAsia="Times New Roman" w:hAnsi="Century Gothic"/>
                <w:sz w:val="20"/>
                <w:szCs w:val="20"/>
              </w:rPr>
            </w:pPr>
            <w:r w:rsidRPr="00AB6301">
              <w:rPr>
                <w:rFonts w:ascii="Century Gothic" w:eastAsia="Times New Roman" w:hAnsi="Century Gothic"/>
                <w:b w:val="0"/>
                <w:bCs w:val="0"/>
                <w:sz w:val="20"/>
                <w:szCs w:val="20"/>
              </w:rPr>
              <w:t>CAD4TB offers good diagnostic accuracy as triage for TB screening among diabetes patients.</w:t>
            </w:r>
          </w:p>
        </w:tc>
        <w:tc>
          <w:tcPr>
            <w:tcW w:w="3828" w:type="dxa"/>
            <w:vAlign w:val="center"/>
          </w:tcPr>
          <w:p w14:paraId="5A2428F2" w14:textId="77777777" w:rsidR="00742647" w:rsidRDefault="00742647" w:rsidP="006A27C9">
            <w:pPr>
              <w:spacing w:line="256" w:lineRule="auto"/>
              <w:cnfStyle w:val="000000100000" w:firstRow="0" w:lastRow="0" w:firstColumn="0" w:lastColumn="0" w:oddVBand="0" w:evenVBand="0" w:oddHBand="1" w:evenHBand="0" w:firstRowFirstColumn="0" w:firstRowLastColumn="0" w:lastRowFirstColumn="0" w:lastRowLastColumn="0"/>
            </w:pPr>
            <w:hyperlink r:id="rId81" w:history="1">
              <w:r w:rsidRPr="00AB6301">
                <w:rPr>
                  <w:rStyle w:val="a4"/>
                  <w:rFonts w:ascii="Century Gothic" w:eastAsia="Times New Roman" w:hAnsi="Century Gothic"/>
                  <w:sz w:val="20"/>
                  <w:szCs w:val="20"/>
                </w:rPr>
                <w:t>[Pakistan: Habib et al. Nature Scientific Reports</w:t>
              </w:r>
              <w:r>
                <w:rPr>
                  <w:rStyle w:val="a4"/>
                  <w:rFonts w:ascii="Century Gothic" w:eastAsia="Times New Roman" w:hAnsi="Century Gothic"/>
                  <w:sz w:val="20"/>
                  <w:szCs w:val="20"/>
                </w:rPr>
                <w:t>.</w:t>
              </w:r>
              <w:r w:rsidRPr="00AB6301">
                <w:rPr>
                  <w:rStyle w:val="a4"/>
                  <w:rFonts w:ascii="Century Gothic" w:eastAsia="Times New Roman" w:hAnsi="Century Gothic"/>
                  <w:sz w:val="20"/>
                  <w:szCs w:val="20"/>
                </w:rPr>
                <w:t xml:space="preserve"> 2020]</w:t>
              </w:r>
            </w:hyperlink>
          </w:p>
        </w:tc>
      </w:tr>
      <w:tr w:rsidR="00742647" w:rsidRPr="00AB6301" w14:paraId="024E6192" w14:textId="77777777" w:rsidTr="006A27C9">
        <w:trPr>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568D83B" w14:textId="77777777" w:rsidR="00742647" w:rsidRPr="00AB6301" w:rsidRDefault="00742647" w:rsidP="006A27C9">
            <w:pPr>
              <w:spacing w:line="256" w:lineRule="auto"/>
              <w:rPr>
                <w:rFonts w:ascii="Century Gothic" w:eastAsia="Times New Roman" w:hAnsi="Century Gothic"/>
                <w:b w:val="0"/>
                <w:bCs w:val="0"/>
                <w:sz w:val="20"/>
                <w:szCs w:val="20"/>
              </w:rPr>
            </w:pPr>
            <w:r w:rsidRPr="00AB6301">
              <w:rPr>
                <w:rFonts w:ascii="Century Gothic" w:hAnsi="Century Gothic"/>
                <w:b w:val="0"/>
                <w:bCs w:val="0"/>
                <w:sz w:val="20"/>
                <w:szCs w:val="20"/>
              </w:rPr>
              <w:t>CAD4TB with X-ray systems allowed not only rapid and systematic triage to Xpert testing but also found quantitatively more TB-like abnormalities in those with Diabetes Mellitus.</w:t>
            </w:r>
          </w:p>
        </w:tc>
        <w:tc>
          <w:tcPr>
            <w:tcW w:w="3828" w:type="dxa"/>
            <w:vAlign w:val="center"/>
          </w:tcPr>
          <w:p w14:paraId="723BFC63" w14:textId="77777777" w:rsidR="00742647" w:rsidRPr="00AB6301" w:rsidRDefault="00742647" w:rsidP="006A27C9">
            <w:pPr>
              <w:spacing w:line="25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1F497D"/>
                <w:sz w:val="20"/>
                <w:szCs w:val="20"/>
              </w:rPr>
            </w:pPr>
            <w:hyperlink r:id="rId82" w:history="1">
              <w:r w:rsidRPr="00AB6301">
                <w:rPr>
                  <w:rStyle w:val="a4"/>
                  <w:rFonts w:ascii="Century Gothic" w:hAnsi="Century Gothic"/>
                  <w:sz w:val="20"/>
                  <w:szCs w:val="20"/>
                </w:rPr>
                <w:t>[Bangladesh: Paul</w:t>
              </w:r>
              <w:r>
                <w:rPr>
                  <w:rStyle w:val="a4"/>
                  <w:rFonts w:ascii="Century Gothic" w:hAnsi="Century Gothic"/>
                  <w:sz w:val="20"/>
                  <w:szCs w:val="20"/>
                </w:rPr>
                <w:t xml:space="preserve"> KK</w:t>
              </w:r>
              <w:r w:rsidRPr="00AB6301">
                <w:rPr>
                  <w:rStyle w:val="a4"/>
                  <w:rFonts w:ascii="Century Gothic" w:hAnsi="Century Gothic"/>
                  <w:sz w:val="20"/>
                  <w:szCs w:val="20"/>
                </w:rPr>
                <w:t xml:space="preserve"> et al., Science Direct</w:t>
              </w:r>
              <w:r>
                <w:rPr>
                  <w:rStyle w:val="a4"/>
                  <w:rFonts w:ascii="Century Gothic" w:hAnsi="Century Gothic"/>
                  <w:sz w:val="20"/>
                  <w:szCs w:val="20"/>
                </w:rPr>
                <w:t>.</w:t>
              </w:r>
              <w:r w:rsidRPr="00AB6301">
                <w:rPr>
                  <w:rStyle w:val="a4"/>
                  <w:rFonts w:ascii="Century Gothic" w:hAnsi="Century Gothic"/>
                  <w:sz w:val="20"/>
                  <w:szCs w:val="20"/>
                </w:rPr>
                <w:t xml:space="preserve"> 2020]</w:t>
              </w:r>
            </w:hyperlink>
          </w:p>
        </w:tc>
      </w:tr>
      <w:tr w:rsidR="00742647" w:rsidRPr="00AB6301" w14:paraId="5FBBBDB6" w14:textId="77777777" w:rsidTr="006A27C9">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401DE68"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 xml:space="preserve">In Indonesia, </w:t>
            </w:r>
            <w:bookmarkStart w:id="1" w:name="_Hlk84502142"/>
            <w:r w:rsidRPr="00AB6301">
              <w:rPr>
                <w:rFonts w:ascii="Century Gothic" w:hAnsi="Century Gothic"/>
                <w:b w:val="0"/>
                <w:bCs w:val="0"/>
                <w:sz w:val="20"/>
                <w:szCs w:val="20"/>
              </w:rPr>
              <w:t>CAD4TB has the potential as a triage tool for TB screening in people living with diabetes, thereby significantly reducing the need for microbiological examination</w:t>
            </w:r>
            <w:bookmarkEnd w:id="1"/>
            <w:r w:rsidRPr="00AB6301">
              <w:rPr>
                <w:rFonts w:ascii="Century Gothic" w:hAnsi="Century Gothic"/>
                <w:b w:val="0"/>
                <w:bCs w:val="0"/>
                <w:sz w:val="20"/>
                <w:szCs w:val="20"/>
              </w:rPr>
              <w:t>.</w:t>
            </w:r>
          </w:p>
        </w:tc>
        <w:bookmarkStart w:id="2" w:name="_Hlk84502110"/>
        <w:tc>
          <w:tcPr>
            <w:tcW w:w="3828" w:type="dxa"/>
            <w:vAlign w:val="center"/>
          </w:tcPr>
          <w:p w14:paraId="26BDF063" w14:textId="77777777" w:rsidR="00742647" w:rsidRPr="00AB6301" w:rsidRDefault="00742647" w:rsidP="006A27C9">
            <w:pPr>
              <w:spacing w:line="256"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1F497D"/>
                <w:sz w:val="20"/>
                <w:szCs w:val="20"/>
              </w:rPr>
            </w:pPr>
            <w:r w:rsidRPr="00AB6301">
              <w:rPr>
                <w:rFonts w:ascii="Century Gothic" w:hAnsi="Century Gothic"/>
                <w:color w:val="1F497D"/>
                <w:sz w:val="20"/>
                <w:szCs w:val="20"/>
              </w:rPr>
              <w:fldChar w:fldCharType="begin"/>
            </w:r>
            <w:r w:rsidRPr="00AB6301">
              <w:rPr>
                <w:rFonts w:ascii="Century Gothic" w:hAnsi="Century Gothic"/>
                <w:color w:val="1F497D"/>
                <w:sz w:val="20"/>
                <w:szCs w:val="20"/>
              </w:rPr>
              <w:instrText xml:space="preserve"> HYPERLINK "https://doi.org/10.5588/ijtld.17.0827" </w:instrText>
            </w:r>
            <w:r w:rsidRPr="00AB6301">
              <w:rPr>
                <w:rFonts w:ascii="Century Gothic" w:hAnsi="Century Gothic"/>
                <w:color w:val="1F497D"/>
                <w:sz w:val="20"/>
                <w:szCs w:val="20"/>
              </w:rPr>
            </w:r>
            <w:r w:rsidRPr="00AB6301">
              <w:rPr>
                <w:rFonts w:ascii="Century Gothic" w:hAnsi="Century Gothic"/>
                <w:color w:val="1F497D"/>
                <w:sz w:val="20"/>
                <w:szCs w:val="20"/>
              </w:rPr>
              <w:fldChar w:fldCharType="separate"/>
            </w:r>
            <w:r w:rsidRPr="00AB6301">
              <w:rPr>
                <w:rStyle w:val="a4"/>
                <w:rFonts w:ascii="Century Gothic" w:hAnsi="Century Gothic"/>
                <w:sz w:val="20"/>
                <w:szCs w:val="20"/>
              </w:rPr>
              <w:t>[Indonesia: Koesoemadinata</w:t>
            </w:r>
            <w:r>
              <w:rPr>
                <w:rStyle w:val="a4"/>
                <w:rFonts w:ascii="Century Gothic" w:hAnsi="Century Gothic"/>
                <w:sz w:val="20"/>
                <w:szCs w:val="20"/>
              </w:rPr>
              <w:t xml:space="preserve"> RC</w:t>
            </w:r>
            <w:r w:rsidRPr="00AB6301">
              <w:rPr>
                <w:rStyle w:val="a4"/>
                <w:rFonts w:ascii="Century Gothic" w:hAnsi="Century Gothic"/>
                <w:sz w:val="20"/>
                <w:szCs w:val="20"/>
              </w:rPr>
              <w:t xml:space="preserve"> et al. IJTLD</w:t>
            </w:r>
            <w:r>
              <w:rPr>
                <w:rStyle w:val="a4"/>
                <w:rFonts w:ascii="Century Gothic" w:hAnsi="Century Gothic"/>
                <w:sz w:val="20"/>
                <w:szCs w:val="20"/>
              </w:rPr>
              <w:t>.</w:t>
            </w:r>
            <w:r w:rsidRPr="00AB6301">
              <w:rPr>
                <w:rStyle w:val="a4"/>
                <w:rFonts w:ascii="Century Gothic" w:hAnsi="Century Gothic"/>
                <w:sz w:val="20"/>
                <w:szCs w:val="20"/>
              </w:rPr>
              <w:t xml:space="preserve"> 2018]</w:t>
            </w:r>
            <w:bookmarkEnd w:id="2"/>
            <w:r w:rsidRPr="00AB6301">
              <w:rPr>
                <w:rFonts w:ascii="Century Gothic" w:hAnsi="Century Gothic"/>
                <w:color w:val="1F497D"/>
                <w:sz w:val="20"/>
                <w:szCs w:val="20"/>
              </w:rPr>
              <w:fldChar w:fldCharType="end"/>
            </w:r>
          </w:p>
        </w:tc>
      </w:tr>
    </w:tbl>
    <w:p w14:paraId="4069CE5A" w14:textId="77777777" w:rsidR="00742647" w:rsidRPr="00AB6301" w:rsidRDefault="00742647" w:rsidP="00742647">
      <w:pPr>
        <w:spacing w:after="0"/>
        <w:rPr>
          <w:rFonts w:ascii="Century Gothic" w:hAnsi="Century Gothic"/>
          <w:sz w:val="20"/>
          <w:szCs w:val="20"/>
        </w:rPr>
      </w:pPr>
      <w:bookmarkStart w:id="3" w:name="_Hlk137728967"/>
    </w:p>
    <w:p w14:paraId="361E275D" w14:textId="77777777" w:rsidR="00742647" w:rsidRPr="00AB6301" w:rsidRDefault="00742647" w:rsidP="00742647">
      <w:pPr>
        <w:spacing w:after="0"/>
        <w:rPr>
          <w:rFonts w:ascii="Century Gothic" w:hAnsi="Century Gothic"/>
          <w:b/>
          <w:bCs/>
          <w:color w:val="2F5496"/>
        </w:rPr>
      </w:pPr>
      <w:r w:rsidRPr="00AB6301">
        <w:rPr>
          <w:rFonts w:ascii="Century Gothic" w:hAnsi="Century Gothic"/>
          <w:b/>
          <w:bCs/>
          <w:color w:val="2F5496"/>
        </w:rPr>
        <w:t>Screening in Prison</w:t>
      </w:r>
    </w:p>
    <w:tbl>
      <w:tblPr>
        <w:tblStyle w:val="11"/>
        <w:tblW w:w="10060" w:type="dxa"/>
        <w:tblLook w:val="04A0" w:firstRow="1" w:lastRow="0" w:firstColumn="1" w:lastColumn="0" w:noHBand="0" w:noVBand="1"/>
      </w:tblPr>
      <w:tblGrid>
        <w:gridCol w:w="6232"/>
        <w:gridCol w:w="3828"/>
      </w:tblGrid>
      <w:tr w:rsidR="00742647" w:rsidRPr="00AB6301" w14:paraId="34E88449" w14:textId="77777777" w:rsidTr="006A27C9">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DD8FE5E"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Screening by mobile X-ray systems with automated interpretation could reduce the number of confirmatory tests required and enable screening to be more rapid in high-burden TB settings while still maintaining sufficient sensitivity.</w:t>
            </w:r>
          </w:p>
        </w:tc>
        <w:tc>
          <w:tcPr>
            <w:tcW w:w="3828" w:type="dxa"/>
            <w:vAlign w:val="center"/>
          </w:tcPr>
          <w:p w14:paraId="48A31EFC" w14:textId="77777777" w:rsidR="00742647" w:rsidRPr="00AB6301" w:rsidRDefault="00742647" w:rsidP="006A27C9">
            <w:pPr>
              <w:spacing w:line="256"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1F497D"/>
                <w:sz w:val="20"/>
                <w:szCs w:val="20"/>
              </w:rPr>
            </w:pPr>
            <w:r w:rsidRPr="00AB6301">
              <w:rPr>
                <w:rFonts w:ascii="Century Gothic" w:hAnsi="Century Gothic"/>
                <w:b w:val="0"/>
                <w:bCs w:val="0"/>
                <w:color w:val="1F497D"/>
                <w:sz w:val="20"/>
                <w:szCs w:val="20"/>
              </w:rPr>
              <w:t xml:space="preserve">[Brazil: </w:t>
            </w:r>
            <w:hyperlink r:id="rId83" w:history="1">
              <w:r w:rsidRPr="00AB6301">
                <w:rPr>
                  <w:rStyle w:val="a4"/>
                  <w:rFonts w:ascii="Century Gothic" w:hAnsi="Century Gothic"/>
                  <w:b w:val="0"/>
                  <w:bCs w:val="0"/>
                  <w:sz w:val="20"/>
                  <w:szCs w:val="20"/>
                </w:rPr>
                <w:t>Soares et al., The Lancet Regional Health – Americas</w:t>
              </w:r>
              <w:r>
                <w:rPr>
                  <w:rStyle w:val="a4"/>
                  <w:rFonts w:ascii="Century Gothic" w:hAnsi="Century Gothic"/>
                  <w:b w:val="0"/>
                  <w:bCs w:val="0"/>
                  <w:sz w:val="20"/>
                  <w:szCs w:val="20"/>
                </w:rPr>
                <w:t>.</w:t>
              </w:r>
              <w:r w:rsidRPr="00AB6301">
                <w:rPr>
                  <w:rStyle w:val="a4"/>
                  <w:rFonts w:ascii="Century Gothic" w:hAnsi="Century Gothic"/>
                  <w:b w:val="0"/>
                  <w:bCs w:val="0"/>
                  <w:sz w:val="20"/>
                  <w:szCs w:val="20"/>
                </w:rPr>
                <w:t xml:space="preserve"> 2023</w:t>
              </w:r>
            </w:hyperlink>
            <w:r w:rsidRPr="00AB6301">
              <w:rPr>
                <w:rFonts w:ascii="Century Gothic" w:hAnsi="Century Gothic"/>
                <w:b w:val="0"/>
                <w:bCs w:val="0"/>
                <w:color w:val="1F497D"/>
                <w:sz w:val="20"/>
                <w:szCs w:val="20"/>
              </w:rPr>
              <w:t>]</w:t>
            </w:r>
          </w:p>
        </w:tc>
      </w:tr>
      <w:tr w:rsidR="00742647" w:rsidRPr="00AB6301" w14:paraId="1B89E6F8" w14:textId="77777777" w:rsidTr="006A27C9">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727BD15"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 xml:space="preserve">The inclusion of digital CXR </w:t>
            </w:r>
            <w:bookmarkStart w:id="4" w:name="_Hlk56589238"/>
            <w:r w:rsidRPr="00AB6301">
              <w:rPr>
                <w:rFonts w:ascii="Century Gothic" w:hAnsi="Century Gothic"/>
                <w:b w:val="0"/>
                <w:bCs w:val="0"/>
                <w:sz w:val="20"/>
                <w:szCs w:val="20"/>
              </w:rPr>
              <w:t>in systematic TB screening detected additional TB cases among inmates</w:t>
            </w:r>
            <w:bookmarkEnd w:id="4"/>
            <w:r w:rsidRPr="00AB6301">
              <w:rPr>
                <w:rFonts w:ascii="Century Gothic" w:hAnsi="Century Gothic"/>
                <w:b w:val="0"/>
                <w:bCs w:val="0"/>
                <w:sz w:val="20"/>
                <w:szCs w:val="20"/>
              </w:rPr>
              <w:t xml:space="preserve"> that would otherwise have been missed, and using CAD4TB may also improve the performance of the screening algorithm.</w:t>
            </w:r>
          </w:p>
        </w:tc>
        <w:tc>
          <w:tcPr>
            <w:tcW w:w="3828" w:type="dxa"/>
            <w:vAlign w:val="center"/>
          </w:tcPr>
          <w:p w14:paraId="2A8DC34B" w14:textId="77777777" w:rsidR="00742647" w:rsidRPr="00AB6301" w:rsidRDefault="00742647" w:rsidP="006A27C9">
            <w:pPr>
              <w:spacing w:line="256" w:lineRule="auto"/>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1F497D"/>
                <w:sz w:val="20"/>
                <w:szCs w:val="20"/>
              </w:rPr>
            </w:pPr>
            <w:r w:rsidRPr="00AB6301">
              <w:rPr>
                <w:rFonts w:ascii="Century Gothic" w:eastAsia="Times New Roman" w:hAnsi="Century Gothic"/>
                <w:color w:val="1F497D"/>
                <w:sz w:val="20"/>
                <w:szCs w:val="20"/>
              </w:rPr>
              <w:t xml:space="preserve">[South Africa: </w:t>
            </w:r>
            <w:hyperlink r:id="rId84" w:history="1">
              <w:r w:rsidRPr="00AB6301">
                <w:rPr>
                  <w:rStyle w:val="a4"/>
                  <w:rFonts w:ascii="Century Gothic" w:eastAsia="Times New Roman" w:hAnsi="Century Gothic"/>
                  <w:sz w:val="20"/>
                  <w:szCs w:val="20"/>
                </w:rPr>
                <w:t xml:space="preserve">Kim et al., </w:t>
              </w:r>
              <w:r w:rsidRPr="00AB6301">
                <w:rPr>
                  <w:rStyle w:val="a4"/>
                  <w:rFonts w:ascii="Century Gothic" w:hAnsi="Century Gothic"/>
                  <w:sz w:val="20"/>
                  <w:szCs w:val="20"/>
                </w:rPr>
                <w:t>IJTLD</w:t>
              </w:r>
              <w:r>
                <w:rPr>
                  <w:rStyle w:val="a4"/>
                  <w:rFonts w:ascii="Century Gothic" w:hAnsi="Century Gothic"/>
                  <w:sz w:val="20"/>
                  <w:szCs w:val="20"/>
                </w:rPr>
                <w:t>.</w:t>
              </w:r>
              <w:r w:rsidRPr="00AB6301">
                <w:rPr>
                  <w:rStyle w:val="a4"/>
                  <w:rFonts w:ascii="Century Gothic" w:hAnsi="Century Gothic"/>
                  <w:sz w:val="20"/>
                  <w:szCs w:val="20"/>
                </w:rPr>
                <w:t xml:space="preserve"> 2020</w:t>
              </w:r>
            </w:hyperlink>
            <w:r w:rsidRPr="00AB6301">
              <w:rPr>
                <w:rFonts w:ascii="Century Gothic" w:hAnsi="Century Gothic"/>
                <w:color w:val="1F497D"/>
                <w:sz w:val="20"/>
                <w:szCs w:val="20"/>
              </w:rPr>
              <w:t>]</w:t>
            </w:r>
          </w:p>
        </w:tc>
      </w:tr>
      <w:tr w:rsidR="00742647" w:rsidRPr="00AB6301" w14:paraId="2CB04EC5" w14:textId="77777777" w:rsidTr="006A27C9">
        <w:trPr>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46E7FF4" w14:textId="77777777" w:rsidR="00742647" w:rsidRPr="00AB6301" w:rsidRDefault="00742647" w:rsidP="006A27C9">
            <w:pPr>
              <w:rPr>
                <w:rFonts w:ascii="Century Gothic" w:eastAsia="Times New Roman" w:hAnsi="Century Gothic"/>
                <w:b w:val="0"/>
                <w:bCs w:val="0"/>
                <w:sz w:val="20"/>
                <w:szCs w:val="20"/>
              </w:rPr>
            </w:pPr>
            <w:r w:rsidRPr="00AB6301">
              <w:rPr>
                <w:rFonts w:ascii="Century Gothic" w:hAnsi="Century Gothic"/>
                <w:b w:val="0"/>
                <w:bCs w:val="0"/>
                <w:sz w:val="20"/>
                <w:szCs w:val="20"/>
              </w:rPr>
              <w:t>High uptake of new screening tools, such as digital X-rays with CAD4TB, may be particularly feasible, reliable, and highly acceptable in prison settings.</w:t>
            </w:r>
          </w:p>
        </w:tc>
        <w:tc>
          <w:tcPr>
            <w:tcW w:w="3828" w:type="dxa"/>
            <w:vAlign w:val="center"/>
          </w:tcPr>
          <w:p w14:paraId="6E2F6E88" w14:textId="77777777" w:rsidR="00742647" w:rsidRPr="00AB6301" w:rsidRDefault="00742647" w:rsidP="006A27C9">
            <w:pPr>
              <w:spacing w:line="256"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1F497D"/>
                <w:sz w:val="20"/>
                <w:szCs w:val="20"/>
              </w:rPr>
            </w:pPr>
            <w:r w:rsidRPr="00AB6301">
              <w:rPr>
                <w:rFonts w:ascii="Century Gothic" w:hAnsi="Century Gothic"/>
                <w:color w:val="1F497D"/>
                <w:sz w:val="20"/>
                <w:szCs w:val="20"/>
              </w:rPr>
              <w:t xml:space="preserve">[Pakistan: </w:t>
            </w:r>
            <w:hyperlink r:id="rId85" w:history="1">
              <w:r w:rsidRPr="00AB6301">
                <w:rPr>
                  <w:rStyle w:val="a4"/>
                  <w:rFonts w:ascii="Century Gothic" w:hAnsi="Century Gothic"/>
                  <w:sz w:val="20"/>
                  <w:szCs w:val="20"/>
                </w:rPr>
                <w:t>Wali et al. BMC Public Health</w:t>
              </w:r>
              <w:r>
                <w:rPr>
                  <w:rStyle w:val="a4"/>
                  <w:rFonts w:ascii="Century Gothic" w:hAnsi="Century Gothic"/>
                  <w:sz w:val="20"/>
                  <w:szCs w:val="20"/>
                </w:rPr>
                <w:t>.</w:t>
              </w:r>
              <w:r w:rsidRPr="00AB6301">
                <w:rPr>
                  <w:rStyle w:val="a4"/>
                  <w:rFonts w:ascii="Century Gothic" w:hAnsi="Century Gothic"/>
                  <w:sz w:val="20"/>
                  <w:szCs w:val="20"/>
                </w:rPr>
                <w:t xml:space="preserve"> 2019</w:t>
              </w:r>
            </w:hyperlink>
            <w:r w:rsidRPr="00AB6301">
              <w:rPr>
                <w:rFonts w:ascii="Century Gothic" w:hAnsi="Century Gothic"/>
                <w:color w:val="1F497D"/>
                <w:sz w:val="20"/>
                <w:szCs w:val="20"/>
              </w:rPr>
              <w:t>]</w:t>
            </w:r>
          </w:p>
        </w:tc>
      </w:tr>
      <w:tr w:rsidR="00742647" w:rsidRPr="00AB6301" w14:paraId="68BE439D" w14:textId="77777777" w:rsidTr="006A27C9">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2CA9CAF" w14:textId="77777777" w:rsidR="00742647" w:rsidRPr="00AB6301" w:rsidRDefault="00742647" w:rsidP="006A27C9">
            <w:pPr>
              <w:spacing w:line="256" w:lineRule="auto"/>
              <w:rPr>
                <w:rFonts w:ascii="Century Gothic" w:hAnsi="Century Gothic"/>
                <w:b w:val="0"/>
                <w:bCs w:val="0"/>
                <w:sz w:val="20"/>
                <w:szCs w:val="20"/>
              </w:rPr>
            </w:pPr>
            <w:r w:rsidRPr="00AB6301">
              <w:rPr>
                <w:rFonts w:ascii="Century Gothic" w:hAnsi="Century Gothic"/>
                <w:b w:val="0"/>
                <w:bCs w:val="0"/>
                <w:sz w:val="20"/>
                <w:szCs w:val="20"/>
              </w:rPr>
              <w:t>CAD4TB reliably evaluates CXRs from a mostly asymptomatic prison population, with a performance comparable to local readers in Tanzania.</w:t>
            </w:r>
          </w:p>
        </w:tc>
        <w:tc>
          <w:tcPr>
            <w:tcW w:w="3828" w:type="dxa"/>
            <w:vAlign w:val="center"/>
          </w:tcPr>
          <w:p w14:paraId="31E99322" w14:textId="77777777" w:rsidR="00742647" w:rsidRPr="00AB6301" w:rsidRDefault="00742647" w:rsidP="006A27C9">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1F497D"/>
                <w:sz w:val="20"/>
                <w:szCs w:val="20"/>
              </w:rPr>
            </w:pPr>
            <w:r w:rsidRPr="00AB6301">
              <w:rPr>
                <w:rFonts w:ascii="Century Gothic" w:hAnsi="Century Gothic"/>
                <w:color w:val="1F497D"/>
                <w:sz w:val="20"/>
                <w:szCs w:val="20"/>
              </w:rPr>
              <w:t xml:space="preserve">[Tanzania: </w:t>
            </w:r>
            <w:hyperlink r:id="rId86" w:history="1">
              <w:r w:rsidRPr="00AB6301">
                <w:rPr>
                  <w:rStyle w:val="a4"/>
                  <w:rFonts w:ascii="Century Gothic" w:hAnsi="Century Gothic"/>
                  <w:sz w:val="20"/>
                  <w:szCs w:val="20"/>
                </w:rPr>
                <w:t>Steiner et al., Public Health Action</w:t>
              </w:r>
              <w:r>
                <w:rPr>
                  <w:rStyle w:val="a4"/>
                  <w:rFonts w:ascii="Century Gothic" w:hAnsi="Century Gothic"/>
                  <w:sz w:val="20"/>
                  <w:szCs w:val="20"/>
                </w:rPr>
                <w:t>.</w:t>
              </w:r>
              <w:r w:rsidRPr="00AB6301">
                <w:rPr>
                  <w:rStyle w:val="a4"/>
                  <w:rFonts w:ascii="Century Gothic" w:hAnsi="Century Gothic"/>
                  <w:sz w:val="20"/>
                  <w:szCs w:val="20"/>
                </w:rPr>
                <w:t xml:space="preserve"> 2015</w:t>
              </w:r>
            </w:hyperlink>
            <w:r w:rsidRPr="00AB6301">
              <w:rPr>
                <w:rFonts w:ascii="Century Gothic" w:hAnsi="Century Gothic"/>
                <w:color w:val="1F497D"/>
                <w:sz w:val="20"/>
                <w:szCs w:val="20"/>
              </w:rPr>
              <w:t>]</w:t>
            </w:r>
          </w:p>
        </w:tc>
      </w:tr>
      <w:bookmarkEnd w:id="3"/>
    </w:tbl>
    <w:p w14:paraId="6634BAB8" w14:textId="77777777" w:rsidR="00742647" w:rsidRPr="00AB6301" w:rsidRDefault="00742647" w:rsidP="00742647">
      <w:pPr>
        <w:pStyle w:val="a9"/>
        <w:spacing w:after="120" w:line="0" w:lineRule="atLeast"/>
        <w:rPr>
          <w:rFonts w:ascii="Century Gothic" w:hAnsi="Century Gothic"/>
          <w:color w:val="323E4F" w:themeColor="text2" w:themeShade="BF"/>
          <w:sz w:val="21"/>
          <w:szCs w:val="21"/>
        </w:rPr>
      </w:pPr>
    </w:p>
    <w:p w14:paraId="0FEC1923" w14:textId="77777777" w:rsidR="00742647" w:rsidRPr="00E908E6" w:rsidRDefault="00742647" w:rsidP="00742647">
      <w:pPr>
        <w:spacing w:after="0"/>
        <w:rPr>
          <w:rFonts w:ascii="Century Gothic" w:hAnsi="Century Gothic"/>
          <w:b/>
          <w:bCs/>
          <w:color w:val="2F5496" w:themeColor="accent1" w:themeShade="BF"/>
          <w:sz w:val="24"/>
          <w:szCs w:val="24"/>
        </w:rPr>
      </w:pPr>
      <w:r w:rsidRPr="00E908E6">
        <w:rPr>
          <w:rFonts w:ascii="Century Gothic" w:hAnsi="Century Gothic"/>
          <w:b/>
          <w:bCs/>
          <w:color w:val="2F5496" w:themeColor="accent1" w:themeShade="BF"/>
          <w:sz w:val="24"/>
          <w:szCs w:val="24"/>
        </w:rPr>
        <w:t xml:space="preserve">Non-TB Abnormalities </w:t>
      </w:r>
    </w:p>
    <w:tbl>
      <w:tblPr>
        <w:tblStyle w:val="11"/>
        <w:tblW w:w="10060" w:type="dxa"/>
        <w:tblLook w:val="04A0" w:firstRow="1" w:lastRow="0" w:firstColumn="1" w:lastColumn="0" w:noHBand="0" w:noVBand="1"/>
      </w:tblPr>
      <w:tblGrid>
        <w:gridCol w:w="6232"/>
        <w:gridCol w:w="3828"/>
      </w:tblGrid>
      <w:tr w:rsidR="00742647" w:rsidRPr="00AB6301" w14:paraId="256056C6" w14:textId="77777777" w:rsidTr="006A27C9">
        <w:trPr>
          <w:cnfStyle w:val="100000000000" w:firstRow="1" w:lastRow="0" w:firstColumn="0" w:lastColumn="0" w:oddVBand="0" w:evenVBand="0" w:oddHBand="0"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F8D0397" w14:textId="77777777" w:rsidR="00742647" w:rsidRPr="00AB6301" w:rsidRDefault="00742647" w:rsidP="006A27C9">
            <w:pPr>
              <w:pStyle w:val="DelftStandard"/>
              <w:rPr>
                <w:color w:val="auto"/>
                <w:sz w:val="20"/>
                <w:szCs w:val="20"/>
              </w:rPr>
            </w:pPr>
            <w:r w:rsidRPr="00AB6301">
              <w:rPr>
                <w:b w:val="0"/>
                <w:bCs w:val="0"/>
                <w:color w:val="auto"/>
                <w:sz w:val="20"/>
                <w:szCs w:val="20"/>
              </w:rPr>
              <w:lastRenderedPageBreak/>
              <w:t xml:space="preserve">CAD4TB has the potential to simultaneously provide information on other non-TB abnormalities that might be of clinical relevance in communities alongside TB. </w:t>
            </w:r>
          </w:p>
          <w:p w14:paraId="0FCFBAAF" w14:textId="77777777" w:rsidR="00742647" w:rsidRPr="00AB6301" w:rsidRDefault="00742647" w:rsidP="006A27C9">
            <w:pPr>
              <w:pStyle w:val="DelftStandard"/>
              <w:rPr>
                <w:color w:val="auto"/>
                <w:sz w:val="20"/>
                <w:szCs w:val="20"/>
              </w:rPr>
            </w:pPr>
          </w:p>
          <w:p w14:paraId="2F3984BF" w14:textId="77777777" w:rsidR="00742647" w:rsidRPr="00AB6301" w:rsidRDefault="00742647" w:rsidP="006A27C9">
            <w:pPr>
              <w:pStyle w:val="DelftStandard"/>
              <w:rPr>
                <w:b w:val="0"/>
                <w:bCs w:val="0"/>
                <w:color w:val="auto"/>
                <w:sz w:val="20"/>
                <w:szCs w:val="20"/>
              </w:rPr>
            </w:pPr>
            <w:r w:rsidRPr="00AB6301">
              <w:rPr>
                <w:b w:val="0"/>
                <w:bCs w:val="0"/>
                <w:color w:val="auto"/>
                <w:sz w:val="20"/>
                <w:szCs w:val="20"/>
              </w:rPr>
              <w:t>CAD can be useful to LMICs where there is no routine screening for non-TB abnormalities, and there is often a shortage of qualified radiologists.</w:t>
            </w:r>
          </w:p>
        </w:tc>
        <w:tc>
          <w:tcPr>
            <w:tcW w:w="3828" w:type="dxa"/>
            <w:vAlign w:val="center"/>
          </w:tcPr>
          <w:p w14:paraId="4CA65D91" w14:textId="77777777" w:rsidR="00742647" w:rsidRPr="00AB6301" w:rsidRDefault="00742647" w:rsidP="006A27C9">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b w:val="0"/>
                <w:bCs w:val="0"/>
                <w:color w:val="1F497D"/>
                <w:sz w:val="20"/>
                <w:szCs w:val="20"/>
              </w:rPr>
            </w:pPr>
            <w:r w:rsidRPr="00AB6301">
              <w:rPr>
                <w:rFonts w:ascii="Century Gothic" w:eastAsia="Times New Roman" w:hAnsi="Century Gothic"/>
                <w:b w:val="0"/>
                <w:bCs w:val="0"/>
                <w:color w:val="1F497D"/>
                <w:sz w:val="20"/>
                <w:szCs w:val="20"/>
              </w:rPr>
              <w:t xml:space="preserve">[Zambia, South Africa: </w:t>
            </w:r>
            <w:hyperlink r:id="rId87" w:history="1">
              <w:r w:rsidRPr="00AB6301">
                <w:rPr>
                  <w:rStyle w:val="a4"/>
                  <w:rFonts w:ascii="Century Gothic" w:eastAsia="Times New Roman" w:hAnsi="Century Gothic"/>
                  <w:b w:val="0"/>
                  <w:bCs w:val="0"/>
                  <w:sz w:val="20"/>
                  <w:szCs w:val="20"/>
                </w:rPr>
                <w:t>Ngosa D. et al. BMC Infect Dis</w:t>
              </w:r>
              <w:r>
                <w:rPr>
                  <w:rStyle w:val="a4"/>
                  <w:rFonts w:ascii="Century Gothic" w:eastAsia="Times New Roman" w:hAnsi="Century Gothic"/>
                  <w:b w:val="0"/>
                  <w:bCs w:val="0"/>
                  <w:sz w:val="20"/>
                  <w:szCs w:val="20"/>
                </w:rPr>
                <w:t>.</w:t>
              </w:r>
              <w:r w:rsidRPr="00AB6301">
                <w:rPr>
                  <w:rStyle w:val="a4"/>
                  <w:rFonts w:ascii="Century Gothic" w:eastAsia="Times New Roman" w:hAnsi="Century Gothic"/>
                  <w:b w:val="0"/>
                  <w:bCs w:val="0"/>
                  <w:sz w:val="20"/>
                  <w:szCs w:val="20"/>
                </w:rPr>
                <w:t xml:space="preserve"> 2023</w:t>
              </w:r>
            </w:hyperlink>
            <w:r w:rsidRPr="00AB6301">
              <w:rPr>
                <w:rFonts w:ascii="Century Gothic" w:eastAsia="Times New Roman" w:hAnsi="Century Gothic"/>
                <w:b w:val="0"/>
                <w:bCs w:val="0"/>
                <w:color w:val="1F497D"/>
                <w:sz w:val="20"/>
                <w:szCs w:val="20"/>
              </w:rPr>
              <w:t>]</w:t>
            </w:r>
          </w:p>
        </w:tc>
      </w:tr>
    </w:tbl>
    <w:p w14:paraId="7BEDAE43" w14:textId="77777777" w:rsidR="00742647" w:rsidRDefault="00742647" w:rsidP="00742647">
      <w:pPr>
        <w:pStyle w:val="a9"/>
        <w:spacing w:after="120" w:line="0" w:lineRule="atLeast"/>
        <w:rPr>
          <w:rFonts w:ascii="Century Gothic" w:hAnsi="Century Gothic"/>
          <w:color w:val="323E4F" w:themeColor="text2" w:themeShade="BF"/>
          <w:sz w:val="21"/>
          <w:szCs w:val="21"/>
        </w:rPr>
      </w:pPr>
    </w:p>
    <w:p w14:paraId="6843335A" w14:textId="77777777" w:rsidR="00742647" w:rsidRPr="00E908E6" w:rsidRDefault="00742647" w:rsidP="00742647">
      <w:pPr>
        <w:spacing w:after="0"/>
        <w:rPr>
          <w:rFonts w:ascii="Century Gothic" w:hAnsi="Century Gothic"/>
          <w:b/>
          <w:bCs/>
          <w:color w:val="2F5496" w:themeColor="accent1" w:themeShade="BF"/>
          <w:sz w:val="24"/>
          <w:szCs w:val="24"/>
        </w:rPr>
      </w:pPr>
      <w:r>
        <w:rPr>
          <w:rFonts w:ascii="Century Gothic" w:hAnsi="Century Gothic"/>
          <w:b/>
          <w:bCs/>
          <w:color w:val="2F5496" w:themeColor="accent1" w:themeShade="BF"/>
          <w:sz w:val="24"/>
          <w:szCs w:val="24"/>
        </w:rPr>
        <w:t>Silicosis</w:t>
      </w:r>
    </w:p>
    <w:tbl>
      <w:tblPr>
        <w:tblStyle w:val="11"/>
        <w:tblW w:w="10060" w:type="dxa"/>
        <w:tblLook w:val="04A0" w:firstRow="1" w:lastRow="0" w:firstColumn="1" w:lastColumn="0" w:noHBand="0" w:noVBand="1"/>
      </w:tblPr>
      <w:tblGrid>
        <w:gridCol w:w="6232"/>
        <w:gridCol w:w="3828"/>
      </w:tblGrid>
      <w:tr w:rsidR="00742647" w:rsidRPr="00AB6301" w14:paraId="4A4A5CAB" w14:textId="77777777" w:rsidTr="006A27C9">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515FD00" w14:textId="77777777" w:rsidR="00742647" w:rsidRPr="004A10C4" w:rsidRDefault="00742647" w:rsidP="006A27C9">
            <w:pPr>
              <w:rPr>
                <w:rFonts w:ascii="Century Gothic" w:hAnsi="Century Gothic"/>
                <w:b w:val="0"/>
                <w:bCs w:val="0"/>
              </w:rPr>
            </w:pPr>
            <w:r w:rsidRPr="004A10C4">
              <w:rPr>
                <w:rFonts w:ascii="Century Gothic" w:hAnsi="Century Gothic"/>
                <w:b w:val="0"/>
                <w:bCs w:val="0"/>
                <w:sz w:val="20"/>
                <w:szCs w:val="20"/>
                <w:lang w:val="en-US"/>
              </w:rPr>
              <w:t>CAD4Silicosis achieved a high AUC of 0,926 and 0,903 against readers 1 and 2 (silicosis classified as ILO≥1/1).  On the 90% sensitivity criterion, a specificity of 82.6% against reader 1 and 74.9% against reader 2.</w:t>
            </w:r>
          </w:p>
        </w:tc>
        <w:tc>
          <w:tcPr>
            <w:tcW w:w="3828" w:type="dxa"/>
            <w:vAlign w:val="center"/>
          </w:tcPr>
          <w:p w14:paraId="6797EC1F" w14:textId="77777777" w:rsidR="00742647" w:rsidRPr="004A10C4" w:rsidRDefault="00742647" w:rsidP="006A27C9">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r w:rsidRPr="004A10C4">
              <w:rPr>
                <w:rFonts w:ascii="Century Gothic" w:hAnsi="Century Gothic"/>
                <w:b w:val="0"/>
                <w:bCs w:val="0"/>
                <w:sz w:val="20"/>
                <w:szCs w:val="20"/>
              </w:rPr>
              <w:t xml:space="preserve">[South Africa: </w:t>
            </w:r>
            <w:hyperlink r:id="rId88" w:history="1">
              <w:r w:rsidRPr="004A10C4">
                <w:rPr>
                  <w:rStyle w:val="a4"/>
                  <w:rFonts w:ascii="Century Gothic" w:hAnsi="Century Gothic"/>
                  <w:b w:val="0"/>
                  <w:bCs w:val="0"/>
                  <w:sz w:val="20"/>
                  <w:szCs w:val="20"/>
                </w:rPr>
                <w:t>Ehrlich R et al. Int. J. Environ. Res. Public Health. 2022</w:t>
              </w:r>
            </w:hyperlink>
            <w:r w:rsidRPr="004A10C4">
              <w:rPr>
                <w:rFonts w:ascii="Century Gothic" w:hAnsi="Century Gothic"/>
                <w:b w:val="0"/>
                <w:bCs w:val="0"/>
                <w:sz w:val="20"/>
                <w:szCs w:val="20"/>
              </w:rPr>
              <w:t>]</w:t>
            </w:r>
          </w:p>
        </w:tc>
      </w:tr>
    </w:tbl>
    <w:p w14:paraId="305DE813" w14:textId="77777777" w:rsidR="00EB1F9E" w:rsidRDefault="00EB1F9E"/>
    <w:sectPr w:rsidR="00EB1F9E" w:rsidSect="008C2528">
      <w:pgSz w:w="11907" w:h="16840"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485E6" w14:textId="77777777" w:rsidR="008C2528" w:rsidRDefault="008C2528" w:rsidP="00A414B7">
      <w:pPr>
        <w:spacing w:after="0" w:line="240" w:lineRule="auto"/>
      </w:pPr>
      <w:r>
        <w:separator/>
      </w:r>
    </w:p>
  </w:endnote>
  <w:endnote w:type="continuationSeparator" w:id="0">
    <w:p w14:paraId="7636A638" w14:textId="77777777" w:rsidR="008C2528" w:rsidRDefault="008C2528" w:rsidP="00A4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calaLancet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743FA" w14:textId="77777777" w:rsidR="008C2528" w:rsidRDefault="008C2528" w:rsidP="00A414B7">
      <w:pPr>
        <w:spacing w:after="0" w:line="240" w:lineRule="auto"/>
      </w:pPr>
      <w:r>
        <w:separator/>
      </w:r>
    </w:p>
  </w:footnote>
  <w:footnote w:type="continuationSeparator" w:id="0">
    <w:p w14:paraId="720EE5BC" w14:textId="77777777" w:rsidR="008C2528" w:rsidRDefault="008C2528" w:rsidP="00A414B7">
      <w:pPr>
        <w:spacing w:after="0" w:line="240" w:lineRule="auto"/>
      </w:pPr>
      <w:r>
        <w:continuationSeparator/>
      </w:r>
    </w:p>
  </w:footnote>
  <w:footnote w:id="1">
    <w:p w14:paraId="6197702E" w14:textId="17999095" w:rsidR="00A414B7" w:rsidRPr="00EB1F9E" w:rsidRDefault="00A414B7">
      <w:pPr>
        <w:pStyle w:val="a6"/>
        <w:rPr>
          <w:rFonts w:ascii="Century Gothic" w:hAnsi="Century Gothic"/>
        </w:rPr>
      </w:pPr>
      <w:r w:rsidRPr="00EB1F9E">
        <w:rPr>
          <w:rStyle w:val="a8"/>
          <w:rFonts w:ascii="Century Gothic" w:hAnsi="Century Gothic"/>
          <w:sz w:val="18"/>
          <w:szCs w:val="18"/>
        </w:rPr>
        <w:footnoteRef/>
      </w:r>
      <w:r w:rsidRPr="00EB1F9E">
        <w:rPr>
          <w:rFonts w:ascii="Century Gothic" w:hAnsi="Century Gothic"/>
          <w:sz w:val="18"/>
          <w:szCs w:val="18"/>
        </w:rPr>
        <w:t xml:space="preserve"> </w:t>
      </w:r>
      <w:r w:rsidR="00EB1F9E" w:rsidRPr="00EB1F9E">
        <w:rPr>
          <w:rFonts w:ascii="Century Gothic" w:hAnsi="Century Gothic"/>
          <w:color w:val="000000"/>
          <w:sz w:val="16"/>
          <w:szCs w:val="16"/>
        </w:rPr>
        <w:t xml:space="preserve">WHO consolidated guidelines on tuberculosis. Module 2: screening – systematic screening for tuberculosis disease. Geneva: World Health Organization; 2021. Licence: CC BY-NC-SA 3.0 IGO. </w:t>
      </w:r>
      <w:hyperlink r:id="rId1" w:history="1">
        <w:r w:rsidR="00EB1F9E" w:rsidRPr="00EB1F9E">
          <w:rPr>
            <w:rStyle w:val="a4"/>
            <w:rFonts w:ascii="Century Gothic" w:hAnsi="Century Gothic"/>
            <w:sz w:val="16"/>
            <w:szCs w:val="16"/>
          </w:rPr>
          <w:t>https://www.who.int/publications/i/item/9789240022676</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B7"/>
    <w:rsid w:val="001075E5"/>
    <w:rsid w:val="003F7429"/>
    <w:rsid w:val="004A1C62"/>
    <w:rsid w:val="004E5E75"/>
    <w:rsid w:val="00511C92"/>
    <w:rsid w:val="00516213"/>
    <w:rsid w:val="00566BFD"/>
    <w:rsid w:val="005C68E2"/>
    <w:rsid w:val="006238F9"/>
    <w:rsid w:val="00742647"/>
    <w:rsid w:val="0079046A"/>
    <w:rsid w:val="007F3ADA"/>
    <w:rsid w:val="0087370A"/>
    <w:rsid w:val="008C2528"/>
    <w:rsid w:val="00A414B7"/>
    <w:rsid w:val="00B14D67"/>
    <w:rsid w:val="00C12488"/>
    <w:rsid w:val="00CA07C4"/>
    <w:rsid w:val="00DA75BC"/>
    <w:rsid w:val="00E71148"/>
    <w:rsid w:val="00EB1F9E"/>
    <w:rsid w:val="00FB5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B5B07"/>
  <w15:chartTrackingRefBased/>
  <w15:docId w15:val="{69E9BA41-1E21-4AC4-A7D5-3077E76F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4B7"/>
  </w:style>
  <w:style w:type="paragraph" w:styleId="1">
    <w:name w:val="heading 1"/>
    <w:basedOn w:val="a"/>
    <w:next w:val="a"/>
    <w:link w:val="10"/>
    <w:uiPriority w:val="9"/>
    <w:qFormat/>
    <w:rsid w:val="00A41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lftStandard">
    <w:name w:val="Delft Standard"/>
    <w:basedOn w:val="a"/>
    <w:link w:val="DelftStandardChar"/>
    <w:qFormat/>
    <w:rsid w:val="0087370A"/>
    <w:rPr>
      <w:rFonts w:ascii="Century Gothic" w:hAnsi="Century Gothic"/>
      <w:color w:val="1F497D"/>
      <w:lang w:val="en-US"/>
    </w:rPr>
  </w:style>
  <w:style w:type="character" w:customStyle="1" w:styleId="DelftStandardChar">
    <w:name w:val="Delft Standard Char"/>
    <w:basedOn w:val="a0"/>
    <w:link w:val="DelftStandard"/>
    <w:rsid w:val="0087370A"/>
    <w:rPr>
      <w:rFonts w:ascii="Century Gothic" w:hAnsi="Century Gothic"/>
      <w:color w:val="1F497D"/>
      <w:lang w:val="en-US"/>
    </w:rPr>
  </w:style>
  <w:style w:type="paragraph" w:customStyle="1" w:styleId="DelftImaging">
    <w:name w:val="Delft Imaging"/>
    <w:basedOn w:val="a"/>
    <w:link w:val="DelftImaging0"/>
    <w:qFormat/>
    <w:rsid w:val="00A414B7"/>
    <w:pPr>
      <w:spacing w:before="120" w:after="120" w:line="276" w:lineRule="auto"/>
      <w:jc w:val="both"/>
    </w:pPr>
    <w:rPr>
      <w:rFonts w:ascii="Century Gothic" w:hAnsi="Century Gothic"/>
      <w:kern w:val="0"/>
      <w:sz w:val="21"/>
      <w:lang w:eastAsia="en-US"/>
    </w:rPr>
  </w:style>
  <w:style w:type="character" w:customStyle="1" w:styleId="DelftImaging0">
    <w:name w:val="Delft Imaging (文字)"/>
    <w:basedOn w:val="a0"/>
    <w:link w:val="DelftImaging"/>
    <w:rsid w:val="00A414B7"/>
    <w:rPr>
      <w:rFonts w:ascii="Century Gothic" w:hAnsi="Century Gothic"/>
      <w:kern w:val="0"/>
      <w:sz w:val="21"/>
      <w:lang w:eastAsia="en-US"/>
    </w:rPr>
  </w:style>
  <w:style w:type="character" w:styleId="a3">
    <w:name w:val="endnote reference"/>
    <w:basedOn w:val="a0"/>
    <w:uiPriority w:val="99"/>
    <w:semiHidden/>
    <w:unhideWhenUsed/>
    <w:rsid w:val="00A414B7"/>
    <w:rPr>
      <w:vertAlign w:val="superscript"/>
    </w:rPr>
  </w:style>
  <w:style w:type="character" w:styleId="a4">
    <w:name w:val="Hyperlink"/>
    <w:basedOn w:val="a0"/>
    <w:uiPriority w:val="99"/>
    <w:unhideWhenUsed/>
    <w:rsid w:val="00A414B7"/>
    <w:rPr>
      <w:color w:val="0563C1" w:themeColor="hyperlink"/>
      <w:u w:val="single"/>
    </w:rPr>
  </w:style>
  <w:style w:type="table" w:styleId="1-5">
    <w:name w:val="List Table 1 Light Accent 5"/>
    <w:basedOn w:val="a1"/>
    <w:uiPriority w:val="46"/>
    <w:rsid w:val="00A414B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5">
    <w:name w:val="No Spacing"/>
    <w:uiPriority w:val="1"/>
    <w:qFormat/>
    <w:rsid w:val="00A414B7"/>
    <w:pPr>
      <w:spacing w:after="0" w:line="240" w:lineRule="auto"/>
    </w:pPr>
  </w:style>
  <w:style w:type="character" w:customStyle="1" w:styleId="10">
    <w:name w:val="見出し 1 (文字)"/>
    <w:basedOn w:val="a0"/>
    <w:link w:val="1"/>
    <w:uiPriority w:val="9"/>
    <w:rsid w:val="00A414B7"/>
    <w:rPr>
      <w:rFonts w:asciiTheme="majorHAnsi" w:eastAsiaTheme="majorEastAsia" w:hAnsiTheme="majorHAnsi" w:cstheme="majorBidi"/>
      <w:color w:val="2F5496" w:themeColor="accent1" w:themeShade="BF"/>
      <w:sz w:val="32"/>
      <w:szCs w:val="32"/>
    </w:rPr>
  </w:style>
  <w:style w:type="paragraph" w:styleId="a6">
    <w:name w:val="footnote text"/>
    <w:basedOn w:val="a"/>
    <w:link w:val="a7"/>
    <w:uiPriority w:val="99"/>
    <w:semiHidden/>
    <w:unhideWhenUsed/>
    <w:rsid w:val="00A414B7"/>
    <w:pPr>
      <w:spacing w:after="0" w:line="240" w:lineRule="auto"/>
    </w:pPr>
    <w:rPr>
      <w:sz w:val="20"/>
      <w:szCs w:val="20"/>
    </w:rPr>
  </w:style>
  <w:style w:type="character" w:customStyle="1" w:styleId="a7">
    <w:name w:val="脚注文字列 (文字)"/>
    <w:basedOn w:val="a0"/>
    <w:link w:val="a6"/>
    <w:uiPriority w:val="99"/>
    <w:semiHidden/>
    <w:rsid w:val="00A414B7"/>
    <w:rPr>
      <w:sz w:val="20"/>
      <w:szCs w:val="20"/>
    </w:rPr>
  </w:style>
  <w:style w:type="character" w:styleId="a8">
    <w:name w:val="footnote reference"/>
    <w:basedOn w:val="a0"/>
    <w:uiPriority w:val="99"/>
    <w:semiHidden/>
    <w:unhideWhenUsed/>
    <w:rsid w:val="00A414B7"/>
    <w:rPr>
      <w:vertAlign w:val="superscript"/>
    </w:rPr>
  </w:style>
  <w:style w:type="paragraph" w:styleId="a9">
    <w:name w:val="endnote text"/>
    <w:basedOn w:val="a"/>
    <w:link w:val="aa"/>
    <w:uiPriority w:val="99"/>
    <w:unhideWhenUsed/>
    <w:rsid w:val="00EB1F9E"/>
    <w:pPr>
      <w:spacing w:after="0" w:line="240" w:lineRule="auto"/>
    </w:pPr>
    <w:rPr>
      <w:b/>
      <w:color w:val="44546A" w:themeColor="text2"/>
      <w:kern w:val="0"/>
      <w:sz w:val="20"/>
      <w:szCs w:val="20"/>
      <w:lang w:eastAsia="en-US"/>
    </w:rPr>
  </w:style>
  <w:style w:type="character" w:customStyle="1" w:styleId="aa">
    <w:name w:val="文末脚注文字列 (文字)"/>
    <w:basedOn w:val="a0"/>
    <w:link w:val="a9"/>
    <w:uiPriority w:val="99"/>
    <w:rsid w:val="00EB1F9E"/>
    <w:rPr>
      <w:b/>
      <w:color w:val="44546A" w:themeColor="text2"/>
      <w:kern w:val="0"/>
      <w:sz w:val="20"/>
      <w:szCs w:val="20"/>
      <w:lang w:eastAsia="en-US"/>
    </w:rPr>
  </w:style>
  <w:style w:type="table" w:styleId="ab">
    <w:name w:val="Grid Table Light"/>
    <w:basedOn w:val="a1"/>
    <w:uiPriority w:val="40"/>
    <w:rsid w:val="00EB1F9E"/>
    <w:pPr>
      <w:spacing w:after="0" w:line="240" w:lineRule="auto"/>
    </w:pPr>
    <w:rPr>
      <w:kern w:val="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EB1F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header"/>
    <w:basedOn w:val="a"/>
    <w:link w:val="ad"/>
    <w:uiPriority w:val="99"/>
    <w:unhideWhenUsed/>
    <w:rsid w:val="0079046A"/>
    <w:pPr>
      <w:tabs>
        <w:tab w:val="center" w:pos="4513"/>
        <w:tab w:val="right" w:pos="9026"/>
      </w:tabs>
      <w:spacing w:after="0" w:line="240" w:lineRule="auto"/>
    </w:pPr>
  </w:style>
  <w:style w:type="character" w:customStyle="1" w:styleId="ad">
    <w:name w:val="ヘッダー (文字)"/>
    <w:basedOn w:val="a0"/>
    <w:link w:val="ac"/>
    <w:uiPriority w:val="99"/>
    <w:rsid w:val="0079046A"/>
  </w:style>
  <w:style w:type="paragraph" w:styleId="ae">
    <w:name w:val="footer"/>
    <w:basedOn w:val="a"/>
    <w:link w:val="af"/>
    <w:uiPriority w:val="99"/>
    <w:unhideWhenUsed/>
    <w:rsid w:val="0079046A"/>
    <w:pPr>
      <w:tabs>
        <w:tab w:val="center" w:pos="4513"/>
        <w:tab w:val="right" w:pos="9026"/>
      </w:tabs>
      <w:spacing w:after="0" w:line="240" w:lineRule="auto"/>
    </w:pPr>
  </w:style>
  <w:style w:type="character" w:customStyle="1" w:styleId="af">
    <w:name w:val="フッター (文字)"/>
    <w:basedOn w:val="a0"/>
    <w:link w:val="ae"/>
    <w:uiPriority w:val="99"/>
    <w:rsid w:val="0079046A"/>
  </w:style>
  <w:style w:type="character" w:styleId="af0">
    <w:name w:val="Emphasis"/>
    <w:basedOn w:val="a0"/>
    <w:uiPriority w:val="20"/>
    <w:qFormat/>
    <w:rsid w:val="00742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hyperlink" Target="https://doi.org/10.1038/s41598-021-03265-0" TargetMode="External"/><Relationship Id="rId47" Type="http://schemas.openxmlformats.org/officeDocument/2006/relationships/hyperlink" Target="https://www.thelancet.com/journals/landig/article/PIIS2589-7500(21)00116-3/fulltext" TargetMode="External"/><Relationship Id="rId63" Type="http://schemas.openxmlformats.org/officeDocument/2006/relationships/hyperlink" Target="https://doi.org/10.1038/s41598-018-30810-1" TargetMode="External"/><Relationship Id="rId68" Type="http://schemas.openxmlformats.org/officeDocument/2006/relationships/hyperlink" Target="https://doi.org/10.1038/s41598-020-63084-7" TargetMode="External"/><Relationship Id="rId84" Type="http://schemas.openxmlformats.org/officeDocument/2006/relationships/hyperlink" Target="https://doi.org/10.5588/ijtld.19.0214" TargetMode="External"/><Relationship Id="rId89" Type="http://schemas.openxmlformats.org/officeDocument/2006/relationships/fontTable" Target="fontTable.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hyperlink" Target="https://doi.org/10.1371/journal.pdig.0000067" TargetMode="External"/><Relationship Id="rId53" Type="http://schemas.openxmlformats.org/officeDocument/2006/relationships/hyperlink" Target="https://doi.org/10.1371/journal.pgph.0002018" TargetMode="External"/><Relationship Id="rId58" Type="http://schemas.openxmlformats.org/officeDocument/2006/relationships/hyperlink" Target="https://pubmed.ncbi.nlm.nih.gov/35734009/" TargetMode="External"/><Relationship Id="rId74" Type="http://schemas.openxmlformats.org/officeDocument/2006/relationships/hyperlink" Target="https://doi.org/10.1371/journal.pone.0093757" TargetMode="External"/><Relationship Id="rId79" Type="http://schemas.openxmlformats.org/officeDocument/2006/relationships/hyperlink" Target="https://www.thelancet.com/journals/landig/article/PIIS2589-7500(20)30221-1/fulltext"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s://openres.ersjournals.com/content/early/2023/11/02/23120541.00508-2023" TargetMode="External"/><Relationship Id="rId43" Type="http://schemas.openxmlformats.org/officeDocument/2006/relationships/hyperlink" Target="https://doi.org/10.1038/s41746-021-00471-y" TargetMode="External"/><Relationship Id="rId48" Type="http://schemas.openxmlformats.org/officeDocument/2006/relationships/hyperlink" Target="https://doi.org/10.1038/s41746-021-00471-y" TargetMode="External"/><Relationship Id="rId56" Type="http://schemas.openxmlformats.org/officeDocument/2006/relationships/hyperlink" Target="https://journals.plos.org/plosone/article?id=10.1371/journal.pone.0277843" TargetMode="External"/><Relationship Id="rId64" Type="http://schemas.openxmlformats.org/officeDocument/2006/relationships/hyperlink" Target="https://erj.ersjournals.com/content/49/5/1602159" TargetMode="External"/><Relationship Id="rId69" Type="http://schemas.openxmlformats.org/officeDocument/2006/relationships/hyperlink" Target="https://doi.org/10.1038/s41598-020-62148-y" TargetMode="External"/><Relationship Id="rId77" Type="http://schemas.openxmlformats.org/officeDocument/2006/relationships/hyperlink" Target="https://doi.org/10.1038/s41746-021-00471-y" TargetMode="External"/><Relationship Id="rId8" Type="http://schemas.openxmlformats.org/officeDocument/2006/relationships/image" Target="media/image2.png"/><Relationship Id="rId51" Type="http://schemas.openxmlformats.org/officeDocument/2006/relationships/hyperlink" Target="https://doi.org/10.1016/j.ijid.2024.107081" TargetMode="External"/><Relationship Id="rId72" Type="http://schemas.openxmlformats.org/officeDocument/2006/relationships/hyperlink" Target="https://doi.org/10.1038/s41598-018-30810-1" TargetMode="External"/><Relationship Id="rId80" Type="http://schemas.openxmlformats.org/officeDocument/2006/relationships/hyperlink" Target="https://www.medrxiv.org/content/10.1101/2024.06.19.24309061v1" TargetMode="External"/><Relationship Id="rId85" Type="http://schemas.openxmlformats.org/officeDocument/2006/relationships/hyperlink" Target="https://bmcpublichealth.biomedcentral.com/articles/10.1186/s12889-019-8011-7"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www.medrxiv.org/content/10.1101/2024.06.19.24309061v1" TargetMode="External"/><Relationship Id="rId38" Type="http://schemas.openxmlformats.org/officeDocument/2006/relationships/hyperlink" Target="https://doi.org/10.1038/s41598-021-03265-0" TargetMode="External"/><Relationship Id="rId46" Type="http://schemas.openxmlformats.org/officeDocument/2006/relationships/hyperlink" Target="https://www.ingentaconnect.com/content/iuatld/ijtld/2019/00000023/00000007/art00006;jsessionid=90qmtli666ej0.x-ic-live-03" TargetMode="External"/><Relationship Id="rId59" Type="http://schemas.openxmlformats.org/officeDocument/2006/relationships/hyperlink" Target="https://doi.org/10.1371/journal.pdig.0000067" TargetMode="External"/><Relationship Id="rId67" Type="http://schemas.openxmlformats.org/officeDocument/2006/relationships/hyperlink" Target="https://doi.org/10.5588/pha.21.0050" TargetMode="External"/><Relationship Id="rId20" Type="http://schemas.openxmlformats.org/officeDocument/2006/relationships/image" Target="media/image14.png"/><Relationship Id="rId41" Type="http://schemas.openxmlformats.org/officeDocument/2006/relationships/hyperlink" Target="https://doi.org/10.1371/journal.pgph.0001272" TargetMode="External"/><Relationship Id="rId54" Type="http://schemas.openxmlformats.org/officeDocument/2006/relationships/hyperlink" Target="https://doi.org/10.5588/pha.23.0028" TargetMode="External"/><Relationship Id="rId62" Type="http://schemas.openxmlformats.org/officeDocument/2006/relationships/hyperlink" Target="https://doi.org/10.1038/s41598-020-63084-7" TargetMode="External"/><Relationship Id="rId70" Type="http://schemas.openxmlformats.org/officeDocument/2006/relationships/hyperlink" Target="https://doi.org/10.1038/s41598-020-62148-y" TargetMode="External"/><Relationship Id="rId75" Type="http://schemas.openxmlformats.org/officeDocument/2006/relationships/hyperlink" Target="https://doi.org/10.1371/journal.pgph.0001799" TargetMode="External"/><Relationship Id="rId83" Type="http://schemas.openxmlformats.org/officeDocument/2006/relationships/hyperlink" Target="https://www.sciencedirect.com/science/article/pii/S2667193X22002058?via%3Dihub" TargetMode="External"/><Relationship Id="rId88" Type="http://schemas.openxmlformats.org/officeDocument/2006/relationships/hyperlink" Target="https://doi.org/10.3390/ijerph19191240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s://doi.org/10.5588/ijtld.22.0437" TargetMode="External"/><Relationship Id="rId49" Type="http://schemas.openxmlformats.org/officeDocument/2006/relationships/hyperlink" Target="https://journals.plos.org/plosone/article?id=10.1371/journal.pone.0106381" TargetMode="External"/><Relationship Id="rId57" Type="http://schemas.openxmlformats.org/officeDocument/2006/relationships/hyperlink" Target="https://journals.plos.org/plosone/article?id=10.1371/journal.pone.0277393" TargetMode="Externa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hyperlink" Target="https://doi.org/10.1093/cid/ciab639" TargetMode="External"/><Relationship Id="rId52" Type="http://schemas.openxmlformats.org/officeDocument/2006/relationships/hyperlink" Target="https://bmcpublichealth.biomedcentral.com/articles/10.1186/s12889-024-17918-y" TargetMode="External"/><Relationship Id="rId60" Type="http://schemas.openxmlformats.org/officeDocument/2006/relationships/hyperlink" Target="https://doi.org/10.12669/pjms.38.1.4531" TargetMode="External"/><Relationship Id="rId65" Type="http://schemas.openxmlformats.org/officeDocument/2006/relationships/hyperlink" Target="https://www.thelancet.com/journals/landig/article/PIIS2589-7500(21)00116-3/fulltext" TargetMode="External"/><Relationship Id="rId73" Type="http://schemas.openxmlformats.org/officeDocument/2006/relationships/hyperlink" Target="https://www.diagnijmegen.nl/publications/phil15a/?bibkey=Phil15a" TargetMode="External"/><Relationship Id="rId78" Type="http://schemas.openxmlformats.org/officeDocument/2006/relationships/hyperlink" Target="https://bmjopen.bmj.com/content/11/8/e045289" TargetMode="External"/><Relationship Id="rId81" Type="http://schemas.openxmlformats.org/officeDocument/2006/relationships/hyperlink" Target="https://doi.org/10.1038/s41598-020-63084-7" TargetMode="External"/><Relationship Id="rId86" Type="http://schemas.openxmlformats.org/officeDocument/2006/relationships/hyperlink" Target="https://doi.org/10.5588/pha.15.0037"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www.thelancet.com/journals/landig/article/PIIS2589-7500(21)00116-3/fulltext" TargetMode="External"/><Relationship Id="rId34" Type="http://schemas.openxmlformats.org/officeDocument/2006/relationships/hyperlink" Target="https://doi.org/10.1016/j.ijid.2024.107081" TargetMode="External"/><Relationship Id="rId50" Type="http://schemas.openxmlformats.org/officeDocument/2006/relationships/hyperlink" Target="https://doi.org/10.1093/ofid/ofae020" TargetMode="External"/><Relationship Id="rId55" Type="http://schemas.openxmlformats.org/officeDocument/2006/relationships/hyperlink" Target="https://journals.plos.org/globalpublichealth/article?id=10.1371/journal.pgph.0000402" TargetMode="External"/><Relationship Id="rId76" Type="http://schemas.openxmlformats.org/officeDocument/2006/relationships/hyperlink" Target="https://academic.oup.com/cid/advance-article-abstract/doi/10.1093/cid/ciae273/7674063?redirectedFrom=fulltext" TargetMode="External"/><Relationship Id="rId7" Type="http://schemas.openxmlformats.org/officeDocument/2006/relationships/image" Target="media/image1.png"/><Relationship Id="rId71" Type="http://schemas.openxmlformats.org/officeDocument/2006/relationships/hyperlink" Target="https://www.ingentaconnect.com/content/iuatld/ijtld/2019/00000023/00000007/art00006;jsessionid=90qmtli666ej0.x-ic-live-03" TargetMode="Externa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hyperlink" Target="https://journals.plos.org/plosone/article?id=10.1371/journal.pone.0106381" TargetMode="External"/><Relationship Id="rId45" Type="http://schemas.openxmlformats.org/officeDocument/2006/relationships/hyperlink" Target="https://doi.org/10.1038/s41598-020-62148-y" TargetMode="External"/><Relationship Id="rId66" Type="http://schemas.openxmlformats.org/officeDocument/2006/relationships/hyperlink" Target="https://doi.org/10.1093/ofid/ofab567" TargetMode="External"/><Relationship Id="rId87" Type="http://schemas.openxmlformats.org/officeDocument/2006/relationships/hyperlink" Target="https://bmcinfectdis.biomedcentral.com/articles/10.1186/s12879-023-08460-0" TargetMode="External"/><Relationship Id="rId61" Type="http://schemas.openxmlformats.org/officeDocument/2006/relationships/hyperlink" Target="https://www.thelancet.com/journals/landig/article/PIIS2589-7500(21)00116-3/fulltext" TargetMode="External"/><Relationship Id="rId82" Type="http://schemas.openxmlformats.org/officeDocument/2006/relationships/hyperlink" Target="https://doi.org/10.1016/j.ijid.2020.01.001" TargetMode="External"/><Relationship Id="rId19"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9789240022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60F6-9A71-4A31-A448-C30667F5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2460</Words>
  <Characters>18264</Characters>
  <Application>Microsoft Office Word</Application>
  <DocSecurity>0</DocSecurity>
  <Lines>521</Lines>
  <Paragraphs>203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Gosho</dc:creator>
  <cp:keywords/>
  <dc:description/>
  <cp:lastModifiedBy>Ayumi Gosho</cp:lastModifiedBy>
  <cp:revision>4</cp:revision>
  <dcterms:created xsi:type="dcterms:W3CDTF">2024-01-29T09:31:00Z</dcterms:created>
  <dcterms:modified xsi:type="dcterms:W3CDTF">2024-07-04T13:56:00Z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3164a974-f928-475e-bd1b-116f9efcfafc</vt:lpwstr>
  </property>
</Properties>
</file>